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01" w:rsidRDefault="00A37001" w:rsidP="00A37001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6"/>
        <w:gridCol w:w="3269"/>
        <w:gridCol w:w="5314"/>
      </w:tblGrid>
      <w:tr w:rsidR="00A37001" w:rsidRPr="00C17745" w:rsidTr="00F0556A">
        <w:trPr>
          <w:trHeight w:hRule="exact" w:val="49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/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16"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18"/>
            <w:bookmarkEnd w:id="0"/>
            <w:r w:rsidRPr="00C1774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Ходатайство</w:t>
            </w:r>
            <w:r w:rsidRPr="00C17745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b/>
                <w:sz w:val="24"/>
                <w:lang w:val="ru-RU"/>
              </w:rPr>
              <w:t>об</w:t>
            </w:r>
            <w:r w:rsidRPr="00C17745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установлении</w:t>
            </w:r>
            <w:r w:rsidRPr="00C17745">
              <w:rPr>
                <w:rFonts w:ascii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сервитута</w:t>
            </w:r>
          </w:p>
        </w:tc>
      </w:tr>
      <w:tr w:rsidR="00A37001" w:rsidRPr="00C17745" w:rsidTr="00F0556A">
        <w:trPr>
          <w:trHeight w:hRule="exact" w:val="132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11"/>
              <w:ind w:left="102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Министерство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цифрового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развития,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17745">
              <w:rPr>
                <w:rFonts w:ascii="Times New Roman" w:hAnsi="Times New Roman"/>
                <w:spacing w:val="8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  <w:p w:rsidR="00A37001" w:rsidRPr="00C17745" w:rsidRDefault="00A37001" w:rsidP="00F0556A">
            <w:pPr>
              <w:pStyle w:val="TableParagraph"/>
              <w:ind w:left="304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(наименование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принимающего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решение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9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сервитута)</w:t>
            </w:r>
          </w:p>
        </w:tc>
      </w:tr>
      <w:tr w:rsidR="00A37001" w:rsidRPr="00C17745" w:rsidTr="00F0556A">
        <w:trPr>
          <w:trHeight w:hRule="exact" w:val="76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bookmark0"/>
            <w:bookmarkEnd w:id="1"/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7"/>
              <w:ind w:left="2754" w:right="409" w:hanging="2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лице,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представившем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ходатайство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8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(далее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заявитель):</w:t>
            </w:r>
          </w:p>
        </w:tc>
      </w:tr>
      <w:tr w:rsidR="00A37001" w:rsidRPr="00C17745" w:rsidTr="00F0556A">
        <w:trPr>
          <w:trHeight w:hRule="exact" w:val="83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6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6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78"/>
              <w:ind w:lef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Общество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ограниченной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ответственностью</w:t>
            </w:r>
          </w:p>
          <w:p w:rsidR="00A37001" w:rsidRPr="00C17745" w:rsidRDefault="00A37001" w:rsidP="00F0556A">
            <w:pPr>
              <w:pStyle w:val="TableParagraph"/>
              <w:spacing w:before="2"/>
              <w:ind w:lef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>«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>А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тл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>а</w:t>
            </w:r>
            <w:r w:rsidRPr="00C17745">
              <w:rPr>
                <w:rFonts w:ascii="Times New Roman" w:hAnsi="Times New Roman"/>
                <w:spacing w:val="3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A37001" w:rsidTr="00F0556A">
        <w:trPr>
          <w:trHeight w:hRule="exact" w:val="56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Сокращенное</w:t>
            </w:r>
            <w:proofErr w:type="spellEnd"/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8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ООО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Атлас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</w:tr>
      <w:tr w:rsidR="00A37001" w:rsidTr="00F0556A">
        <w:trPr>
          <w:trHeight w:hRule="exact" w:val="76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1299" w:right="277" w:hanging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Организационно-правовая</w:t>
            </w:r>
            <w:proofErr w:type="spellEnd"/>
            <w:r>
              <w:rPr>
                <w:rFonts w:ascii="Times New Roman" w:hAnsi="Times New Roman"/>
                <w:spacing w:val="3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форма</w:t>
            </w:r>
            <w:proofErr w:type="spellEnd"/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37001" w:rsidRDefault="00A37001" w:rsidP="00F0556A">
            <w:pPr>
              <w:pStyle w:val="TableParagraph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ограниченной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ответственностью</w:t>
            </w:r>
            <w:proofErr w:type="spellEnd"/>
          </w:p>
        </w:tc>
      </w:tr>
      <w:tr w:rsidR="00A37001" w:rsidRPr="00C17745" w:rsidTr="00F0556A">
        <w:trPr>
          <w:trHeight w:hRule="exact" w:val="131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7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7"/>
              <w:ind w:left="340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Почтовый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адрес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(индекс,</w:t>
            </w:r>
            <w:r w:rsidRPr="00C1774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субъект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1774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Федерации,</w:t>
            </w:r>
            <w:r w:rsidRPr="00C17745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населенный</w:t>
            </w:r>
            <w:r w:rsidRPr="00C1774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пункт,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улица,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дом)</w:t>
            </w:r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37001" w:rsidRPr="00C17745" w:rsidRDefault="00A37001" w:rsidP="00F0556A">
            <w:pPr>
              <w:pStyle w:val="TableParagraph"/>
              <w:ind w:left="2358" w:right="191" w:hanging="2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115172,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город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Москва,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улица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Гончарная,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дом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>30</w:t>
            </w:r>
            <w:r w:rsidRPr="00C1774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стр.</w:t>
            </w:r>
            <w:r w:rsidRPr="00C177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A37001" w:rsidRPr="00C17745" w:rsidTr="00F0556A">
        <w:trPr>
          <w:trHeight w:hRule="exact" w:val="131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6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6"/>
              <w:ind w:left="184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Фактический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адрес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(индекс,</w:t>
            </w:r>
            <w:r w:rsidRPr="00C1774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субъект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1774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Федерации,</w:t>
            </w:r>
            <w:r w:rsidRPr="00C17745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населенный</w:t>
            </w:r>
            <w:r w:rsidRPr="00C1774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пункт,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улица,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дом)</w:t>
            </w:r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37001" w:rsidRPr="00C17745" w:rsidRDefault="00A37001" w:rsidP="00F0556A">
            <w:pPr>
              <w:pStyle w:val="TableParagraph"/>
              <w:ind w:left="2358" w:right="191" w:hanging="2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115172,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город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Москва,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улица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Гончарная,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дом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>30</w:t>
            </w:r>
            <w:r w:rsidRPr="00C1774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стр.</w:t>
            </w:r>
            <w:r w:rsidRPr="00C177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A37001" w:rsidTr="00F0556A">
        <w:trPr>
          <w:trHeight w:hRule="exact" w:val="679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4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4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37001" w:rsidRDefault="00A37001" w:rsidP="00F0556A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/>
                  <w:spacing w:val="-1"/>
                  <w:sz w:val="24"/>
                </w:rPr>
                <w:t>info@tea-next.ru</w:t>
              </w:r>
            </w:hyperlink>
          </w:p>
        </w:tc>
      </w:tr>
      <w:tr w:rsidR="00A37001" w:rsidTr="00F0556A">
        <w:trPr>
          <w:trHeight w:hRule="exact" w:val="56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1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1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ОГРН</w:t>
            </w:r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1187746972676</w:t>
            </w:r>
          </w:p>
        </w:tc>
      </w:tr>
      <w:tr w:rsidR="00A37001" w:rsidTr="00F0556A">
        <w:trPr>
          <w:trHeight w:hRule="exact" w:val="56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3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3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ИНН</w:t>
            </w:r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5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9705125862</w:t>
            </w:r>
          </w:p>
        </w:tc>
      </w:tr>
      <w:tr w:rsidR="00A37001" w:rsidTr="00F0556A">
        <w:trPr>
          <w:trHeight w:hRule="exact" w:val="49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left="2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представителе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</w:tr>
      <w:tr w:rsidR="00A37001" w:rsidTr="00F0556A">
        <w:trPr>
          <w:trHeight w:hRule="exact" w:val="562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Фамилия</w:t>
            </w:r>
            <w:proofErr w:type="spellEnd"/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2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Щуров</w:t>
            </w:r>
            <w:proofErr w:type="spellEnd"/>
          </w:p>
        </w:tc>
      </w:tr>
      <w:tr w:rsidR="00A37001" w:rsidTr="00F0556A">
        <w:trPr>
          <w:trHeight w:hRule="exact" w:val="564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37001" w:rsidRDefault="00A37001" w:rsidP="00F0556A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2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proofErr w:type="spellEnd"/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4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Павел</w:t>
            </w:r>
            <w:proofErr w:type="spellEnd"/>
          </w:p>
        </w:tc>
      </w:tr>
      <w:tr w:rsidR="00A37001" w:rsidTr="00F0556A">
        <w:trPr>
          <w:trHeight w:hRule="exact" w:val="562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1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наличии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3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Анатольевич</w:t>
            </w:r>
            <w:proofErr w:type="spellEnd"/>
          </w:p>
        </w:tc>
      </w:tr>
      <w:tr w:rsidR="00A37001" w:rsidTr="00F0556A">
        <w:trPr>
          <w:trHeight w:hRule="exact" w:val="55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1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5"/>
              <w:ind w:left="168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7">
              <w:r>
                <w:rPr>
                  <w:rFonts w:ascii="Times New Roman"/>
                  <w:spacing w:val="-1"/>
                  <w:sz w:val="23"/>
                </w:rPr>
                <w:t>p.shurov@slk-nsk.ru</w:t>
              </w:r>
            </w:hyperlink>
          </w:p>
        </w:tc>
      </w:tr>
      <w:tr w:rsidR="00A37001" w:rsidTr="00F0556A">
        <w:trPr>
          <w:trHeight w:hRule="exact" w:val="55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  <w:proofErr w:type="spellEnd"/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9"/>
              <w:ind w:right="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 xml:space="preserve">+7 </w:t>
            </w:r>
            <w:r>
              <w:rPr>
                <w:rFonts w:ascii="Times New Roman"/>
                <w:sz w:val="23"/>
              </w:rPr>
              <w:t>913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479-67-46</w:t>
            </w:r>
          </w:p>
        </w:tc>
      </w:tr>
      <w:tr w:rsidR="00A37001" w:rsidRPr="00C17745" w:rsidTr="00F0556A">
        <w:trPr>
          <w:trHeight w:hRule="exact" w:val="131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0"/>
              <w:ind w:left="7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реквизиты</w:t>
            </w:r>
            <w:r w:rsidRPr="00C1774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C17745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C17745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полномочия</w:t>
            </w:r>
            <w:r w:rsidRPr="00C17745">
              <w:rPr>
                <w:rFonts w:ascii="Times New Roman" w:hAnsi="Times New Roman"/>
                <w:spacing w:val="-2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</w:t>
            </w:r>
            <w:r w:rsidRPr="00C1774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</w:p>
        </w:tc>
        <w:tc>
          <w:tcPr>
            <w:tcW w:w="5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0"/>
              <w:ind w:left="548" w:right="433" w:hanging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Доверенность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77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2588093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05.04.2023</w:t>
            </w:r>
            <w:r w:rsidRPr="00C1774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Доверенность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01/29/900/23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03.10.2023</w:t>
            </w:r>
          </w:p>
        </w:tc>
      </w:tr>
      <w:tr w:rsidR="00A37001" w:rsidRPr="00C17745" w:rsidTr="00F0556A">
        <w:trPr>
          <w:trHeight w:hRule="exact" w:val="76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98"/>
              <w:ind w:left="54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Прошу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установить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C17745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целях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линейного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«ТЕА</w:t>
            </w:r>
            <w:r w:rsidRPr="00C1774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следующего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поколения»</w:t>
            </w:r>
          </w:p>
        </w:tc>
      </w:tr>
      <w:tr w:rsidR="00A37001" w:rsidRPr="00C17745" w:rsidTr="00F0556A">
        <w:trPr>
          <w:trHeight w:hRule="exact" w:val="49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9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Испрашиваемый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</w:p>
        </w:tc>
      </w:tr>
      <w:tr w:rsidR="00A37001" w:rsidRPr="00C17745" w:rsidTr="00F0556A">
        <w:trPr>
          <w:trHeight w:hRule="exact" w:val="76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95"/>
              <w:ind w:left="54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Срок,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которого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расчетом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C17745">
              <w:rPr>
                <w:rFonts w:ascii="Times New Roman" w:hAnsi="Times New Roman"/>
                <w:spacing w:val="8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(его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   части) </w:t>
            </w:r>
            <w:r w:rsidRPr="00C177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(или)  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расположенного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   на </w:t>
            </w:r>
            <w:r w:rsidRPr="00C177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нем </w:t>
            </w:r>
            <w:r w:rsidRPr="00C177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</w:p>
        </w:tc>
      </w:tr>
    </w:tbl>
    <w:p w:rsidR="00A37001" w:rsidRPr="00C17745" w:rsidRDefault="00A37001" w:rsidP="00A3700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37001" w:rsidRPr="00C17745">
          <w:pgSz w:w="11900" w:h="16830"/>
          <w:pgMar w:top="400" w:right="1340" w:bottom="280" w:left="1060" w:header="720" w:footer="720" w:gutter="0"/>
          <w:cols w:space="720"/>
        </w:sectPr>
      </w:pPr>
    </w:p>
    <w:p w:rsidR="00A37001" w:rsidRPr="00C17745" w:rsidRDefault="00A37001" w:rsidP="00A37001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5529580</wp:posOffset>
                </wp:positionH>
                <wp:positionV relativeFrom="page">
                  <wp:posOffset>8289290</wp:posOffset>
                </wp:positionV>
                <wp:extent cx="868680" cy="19050"/>
                <wp:effectExtent l="5080" t="2540" r="2540" b="698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9050"/>
                          <a:chOff x="8708" y="13054"/>
                          <a:chExt cx="1368" cy="30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723" y="13069"/>
                            <a:ext cx="877" cy="2"/>
                            <a:chOff x="8723" y="13069"/>
                            <a:chExt cx="877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723" y="13069"/>
                              <a:ext cx="877" cy="2"/>
                            </a:xfrm>
                            <a:custGeom>
                              <a:avLst/>
                              <a:gdLst>
                                <a:gd name="T0" fmla="+- 0 8723 8723"/>
                                <a:gd name="T1" fmla="*/ T0 w 877"/>
                                <a:gd name="T2" fmla="+- 0 9600 8723"/>
                                <a:gd name="T3" fmla="*/ T2 w 8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">
                                  <a:moveTo>
                                    <a:pt x="0" y="0"/>
                                  </a:moveTo>
                                  <a:lnTo>
                                    <a:pt x="877" y="0"/>
                                  </a:lnTo>
                                </a:path>
                              </a:pathLst>
                            </a:custGeom>
                            <a:noFill/>
                            <a:ln w="19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9591" y="13079"/>
                            <a:ext cx="480" cy="2"/>
                            <a:chOff x="9591" y="13079"/>
                            <a:chExt cx="480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9591" y="13079"/>
                              <a:ext cx="480" cy="2"/>
                            </a:xfrm>
                            <a:custGeom>
                              <a:avLst/>
                              <a:gdLst>
                                <a:gd name="T0" fmla="+- 0 9591 9591"/>
                                <a:gd name="T1" fmla="*/ T0 w 480"/>
                                <a:gd name="T2" fmla="+- 0 10071 9591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6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435.4pt;margin-top:652.7pt;width:68.4pt;height:1.5pt;z-index:-251657216;mso-position-horizontal-relative:page;mso-position-vertical-relative:page" coordorigin="8708,13054" coordsize="136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">
                <v:group id="Group 3" o:spid="_x0000_s1027" style="position:absolute;left:8723;top:13069;width:877;height:2" coordorigin="8723,13069" coordsize="8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28" style="position:absolute;left:8723;top:13069;width:877;height:2;visibility:visible;mso-wrap-style:square;v-text-anchor:top" coordsize="8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iJsIA&#10;AADbAAAADwAAAGRycy9kb3ducmV2LnhtbESPQWvCQBCF74X+h2UKvZS6aQTR6CpSEHptFPQ4ZKdJ&#10;MDsbd7cx7a93DoK3ecz73rxZbUbXqYFCbD0b+JhkoIgrb1uuDRz2u/c5qJiQLXaeycAfRdisn59W&#10;WFh/5W8aylQrCeFYoIEmpb7QOlYNOYwT3xPL7scHh0lkqLUNeJVw1+k8y2baYctyocGePhuqzuWv&#10;kxruNO7C8X9ou3jg6WLIy8tbbszry7hdgko0pof5Tn9Z4aS9/CID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GImwgAAANsAAAAPAAAAAAAAAAAAAAAAAJgCAABkcnMvZG93&#10;bnJldi54bWxQSwUGAAAAAAQABAD1AAAAhwMAAAAA&#10;" path="m,l877,e" filled="f" strokeweight=".52847mm">
                    <v:path arrowok="t" o:connecttype="custom" o:connectlocs="0,0;877,0" o:connectangles="0,0"/>
                  </v:shape>
                </v:group>
                <v:group id="Group 5" o:spid="_x0000_s1029" style="position:absolute;left:9591;top:13079;width:480;height:2" coordorigin="9591,13079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0" style="position:absolute;left:9591;top:13079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pFKsIA&#10;AADbAAAADwAAAGRycy9kb3ducmV2LnhtbERPTWvCQBC9F/wPywi96cYgtU1dgwiCPfTQNCDehuw0&#10;ic3OLtlVo7++Kwi9zeN9zjIfTCfO1PvWsoLZNAFBXFndcq2g/N5OXkH4gKyxs0wKruQhX42elphp&#10;e+EvOhehFjGEfYYKmhBcJqWvGjLop9YRR+7H9gZDhH0tdY+XGG46mSbJizTYcmxo0NGmoeq3OBkF&#10;b84t9p/FQLKc3ZKDPJbHj3mp1PN4WL+DCDSEf/HDvdNxfgr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kUqwgAAANsAAAAPAAAAAAAAAAAAAAAAAJgCAABkcnMvZG93&#10;bnJldi54bWxQSwUGAAAAAAQABAD1AAAAhwMAAAAA&#10;" path="m,l480,e" filled="f" strokeweight=".16917mm">
                    <v:path arrowok="t" o:connecttype="custom" o:connectlocs="0,0;4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5532755</wp:posOffset>
                </wp:positionH>
                <wp:positionV relativeFrom="page">
                  <wp:posOffset>8950325</wp:posOffset>
                </wp:positionV>
                <wp:extent cx="865505" cy="18415"/>
                <wp:effectExtent l="8255" t="6350" r="2540" b="38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18415"/>
                          <a:chOff x="8713" y="14095"/>
                          <a:chExt cx="1363" cy="29"/>
                        </a:xfrm>
                      </wpg:grpSpPr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8728" y="14110"/>
                            <a:ext cx="873" cy="2"/>
                            <a:chOff x="8728" y="14110"/>
                            <a:chExt cx="873" cy="2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8728" y="14110"/>
                              <a:ext cx="873" cy="2"/>
                            </a:xfrm>
                            <a:custGeom>
                              <a:avLst/>
                              <a:gdLst>
                                <a:gd name="T0" fmla="+- 0 8728 8728"/>
                                <a:gd name="T1" fmla="*/ T0 w 873"/>
                                <a:gd name="T2" fmla="+- 0 9600 8728"/>
                                <a:gd name="T3" fmla="*/ T2 w 8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">
                                  <a:moveTo>
                                    <a:pt x="0" y="0"/>
                                  </a:moveTo>
                                  <a:lnTo>
                                    <a:pt x="872" y="0"/>
                                  </a:lnTo>
                                </a:path>
                              </a:pathLst>
                            </a:custGeom>
                            <a:noFill/>
                            <a:ln w="184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9591" y="14119"/>
                            <a:ext cx="480" cy="2"/>
                            <a:chOff x="9591" y="14119"/>
                            <a:chExt cx="480" cy="2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9591" y="14119"/>
                              <a:ext cx="480" cy="2"/>
                            </a:xfrm>
                            <a:custGeom>
                              <a:avLst/>
                              <a:gdLst>
                                <a:gd name="T0" fmla="+- 0 9591 9591"/>
                                <a:gd name="T1" fmla="*/ T0 w 480"/>
                                <a:gd name="T2" fmla="+- 0 10071 9591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6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435.65pt;margin-top:704.75pt;width:68.15pt;height:1.45pt;z-index:-251656192;mso-position-horizontal-relative:page;mso-position-vertical-relative:page" coordorigin="8713,14095" coordsize="13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">
                <v:group id="Group 8" o:spid="_x0000_s1027" style="position:absolute;left:8728;top:14110;width:873;height:2" coordorigin="8728,14110" coordsize="8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" o:spid="_x0000_s1028" style="position:absolute;left:8728;top:14110;width:873;height:2;visibility:visible;mso-wrap-style:square;v-text-anchor:top" coordsize="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i78UA&#10;AADaAAAADwAAAGRycy9kb3ducmV2LnhtbESPQWvCQBSE74X+h+UVvBTdpKCV6CpFsOpBi1EQb4/s&#10;M4nNvg3ZVeO/d4VCj8PMfMOMp62pxJUaV1pWEPciEMSZ1SXnCva7eXcIwnlkjZVlUnAnB9PJ68sY&#10;E21vvKVr6nMRIOwSVFB4XydSuqwgg65na+LgnWxj0AfZ5FI3eAtwU8mPKBpIgyWHhQJrmhWU/aYX&#10;o2AZHxZrrA7p+WdzjN9359Vn/n1UqvPWfo1AeGr9f/ivvdQK+vC8Em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uLvxQAAANoAAAAPAAAAAAAAAAAAAAAAAJgCAABkcnMv&#10;ZG93bnJldi54bWxQSwUGAAAAAAQABAD1AAAAigMAAAAA&#10;" path="m,l872,e" filled="f" strokeweight=".51119mm">
                    <v:path arrowok="t" o:connecttype="custom" o:connectlocs="0,0;872,0" o:connectangles="0,0"/>
                  </v:shape>
                </v:group>
                <v:group id="Group 10" o:spid="_x0000_s1029" style="position:absolute;left:9591;top:14119;width:480;height:2" coordorigin="9591,14119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" o:spid="_x0000_s1030" style="position:absolute;left:9591;top:14119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crsQA&#10;AADaAAAADwAAAGRycy9kb3ducmV2LnhtbESPQWvCQBSE70L/w/IK3upGkVqjaxBB0EMPTQOlt0f2&#10;mUSzb5fsGmN/fbdQ8DjMzDfMOhtMK3rqfGNZwXSSgCAurW64UlB87l/eQPiArLG1TAru5CHbPI3W&#10;mGp74w/q81CJCGGfooI6BJdK6cuaDPqJdcTRO9nOYIiyq6Tu8BbhppWzJHmVBhuOCzU62tVUXvKr&#10;UbB0bvH1ng8ki+lP8i3Pxfk4L5QaPw/bFYhAQ3iE/9sHrWAB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lXK7EAAAA2gAAAA8AAAAAAAAAAAAAAAAAmAIAAGRycy9k&#10;b3ducmV2LnhtbFBLBQYAAAAABAAEAPUAAACJAwAAAAA=&#10;" path="m,l480,e" filled="f" strokeweight=".16917mm">
                    <v:path arrowok="t" o:connecttype="custom" o:connectlocs="0,0;48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947"/>
        <w:gridCol w:w="5341"/>
      </w:tblGrid>
      <w:tr w:rsidR="00A37001" w:rsidRPr="00C17745" w:rsidTr="00F0556A">
        <w:trPr>
          <w:trHeight w:hRule="exact" w:val="1318"/>
        </w:trPr>
        <w:tc>
          <w:tcPr>
            <w:tcW w:w="9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11"/>
              <w:ind w:left="760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" w:name="19"/>
            <w:bookmarkEnd w:id="2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  <w:r w:rsidRPr="00C1774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177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1774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разрешенным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будет</w:t>
            </w:r>
            <w:r w:rsidRPr="00C1774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85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подпунктом</w:t>
            </w:r>
            <w:r w:rsidRPr="00C177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4</w:t>
            </w:r>
            <w:r w:rsidRPr="00C1774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C177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статьи</w:t>
            </w:r>
            <w:r w:rsidRPr="00C177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39.41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C17745">
              <w:rPr>
                <w:rFonts w:ascii="Times New Roman" w:hAnsi="Times New Roman"/>
                <w:spacing w:val="6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1774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C1774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невозможно</w:t>
            </w:r>
            <w:r w:rsidRPr="00C177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C177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существенно</w:t>
            </w:r>
            <w:r w:rsidRPr="00C177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затруднено</w:t>
            </w:r>
            <w:proofErr w:type="gramEnd"/>
            <w:r w:rsidRPr="00C177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(при</w:t>
            </w:r>
            <w:r w:rsidRPr="00C1774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возникновении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обстоятельств)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дней</w:t>
            </w:r>
          </w:p>
        </w:tc>
      </w:tr>
      <w:tr w:rsidR="00A37001" w:rsidRPr="00C17745" w:rsidTr="00F0556A">
        <w:trPr>
          <w:trHeight w:hRule="exact" w:val="4078"/>
        </w:trPr>
        <w:tc>
          <w:tcPr>
            <w:tcW w:w="9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tabs>
                <w:tab w:val="left" w:pos="760"/>
              </w:tabs>
              <w:spacing w:before="110" w:line="276" w:lineRule="exact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>7</w:t>
            </w: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Обоснование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</w:p>
          <w:p w:rsidR="00A37001" w:rsidRPr="00C17745" w:rsidRDefault="00A37001" w:rsidP="00F0556A">
            <w:pPr>
              <w:pStyle w:val="TableParagraph"/>
              <w:ind w:left="760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ПАО</w:t>
            </w:r>
            <w:r w:rsidRPr="00C1774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«Ростелеком»</w:t>
            </w:r>
            <w:r w:rsidRPr="00C1774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C1774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естественной</w:t>
            </w:r>
            <w:r w:rsidRPr="00C17745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монополией,</w:t>
            </w:r>
            <w:r w:rsidRPr="00C1774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17745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так</w:t>
            </w:r>
            <w:r w:rsidRPr="00C17745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же</w:t>
            </w:r>
            <w:r w:rsidRPr="00C1774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собственником</w:t>
            </w:r>
            <w:r w:rsidRPr="00C17745">
              <w:rPr>
                <w:rFonts w:ascii="Times New Roman" w:hAnsi="Times New Roman"/>
                <w:spacing w:val="8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ООО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«Атлас»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согласно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справке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цепочке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собственников.</w:t>
            </w:r>
          </w:p>
          <w:p w:rsidR="00A37001" w:rsidRPr="00C17745" w:rsidRDefault="00A37001" w:rsidP="00F0556A">
            <w:pPr>
              <w:pStyle w:val="TableParagraph"/>
              <w:ind w:left="760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C1774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C1774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приказа</w:t>
            </w:r>
            <w:r w:rsidRPr="00C1774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№01/01/940-19</w:t>
            </w:r>
            <w:r w:rsidRPr="00C1774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1774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22.07.2019</w:t>
            </w:r>
            <w:r w:rsidRPr="00C1774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774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C1774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инвестиционного</w:t>
            </w:r>
            <w:r w:rsidRPr="00C17745">
              <w:rPr>
                <w:rFonts w:ascii="Times New Roman" w:eastAsia="Times New Roman" w:hAnsi="Times New Roman" w:cs="Times New Roman"/>
                <w:spacing w:val="93"/>
                <w:w w:val="9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177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ПАО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«Ростелеком»</w:t>
            </w:r>
            <w:r w:rsidRPr="00C177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реализует</w:t>
            </w:r>
            <w:r w:rsidRPr="00C177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C177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177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строительству</w:t>
            </w:r>
            <w:r w:rsidRPr="00C177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C177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волоконн</w:t>
            </w:r>
            <w:proofErr w:type="gramStart"/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17745">
              <w:rPr>
                <w:rFonts w:ascii="Times New Roman" w:eastAsia="Times New Roman" w:hAnsi="Times New Roman" w:cs="Times New Roman"/>
                <w:spacing w:val="58"/>
                <w:w w:val="9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оптической</w:t>
            </w:r>
            <w:r w:rsidRPr="00C1774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линии</w:t>
            </w:r>
            <w:r w:rsidRPr="00C1774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связи</w:t>
            </w:r>
            <w:r w:rsidRPr="00C1774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(ВОЛС)</w:t>
            </w:r>
            <w:r w:rsidRPr="00C1774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1774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западных</w:t>
            </w:r>
            <w:r w:rsidRPr="00C1774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C1774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восточных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границ</w:t>
            </w:r>
            <w:r w:rsidRPr="00C1774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C17745">
              <w:rPr>
                <w:rFonts w:ascii="Times New Roman" w:eastAsia="Times New Roman" w:hAnsi="Times New Roman" w:cs="Times New Roman"/>
                <w:spacing w:val="79"/>
                <w:w w:val="9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C1774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C1774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рабочим</w:t>
            </w:r>
            <w:r w:rsidRPr="00C1774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названием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NEXT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(«Транзит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Европа</w:t>
            </w:r>
            <w:r w:rsidRPr="00C1774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Азия</w:t>
            </w:r>
            <w:r w:rsidRPr="00C17745">
              <w:rPr>
                <w:rFonts w:ascii="Times New Roman" w:eastAsia="Times New Roman" w:hAnsi="Times New Roman" w:cs="Times New Roman"/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следующего</w:t>
            </w:r>
            <w:r w:rsidRPr="00C17745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поколения»).</w:t>
            </w:r>
          </w:p>
          <w:p w:rsidR="00A37001" w:rsidRPr="00C17745" w:rsidRDefault="00A37001" w:rsidP="00F0556A">
            <w:pPr>
              <w:pStyle w:val="TableParagraph"/>
              <w:ind w:left="760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правообладателей</w:t>
            </w:r>
            <w:r w:rsidRPr="00C177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C177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расположенных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1774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пути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следования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трассы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получены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выписки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ЕГРН,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однако</w:t>
            </w:r>
            <w:r w:rsidRPr="00C177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связаться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6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собственниками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участков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удалось.</w:t>
            </w:r>
          </w:p>
          <w:p w:rsidR="00A37001" w:rsidRPr="00C17745" w:rsidRDefault="00A37001" w:rsidP="00F0556A">
            <w:pPr>
              <w:pStyle w:val="TableParagraph"/>
              <w:ind w:left="7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Учитывая</w:t>
            </w:r>
            <w:r w:rsidRPr="00C1774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изложенное,</w:t>
            </w:r>
            <w:r w:rsidRPr="00C1774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установление</w:t>
            </w:r>
            <w:r w:rsidRPr="00C1774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C17745">
              <w:rPr>
                <w:rFonts w:ascii="Times New Roman" w:hAnsi="Times New Roman"/>
                <w:spacing w:val="74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единственным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возможным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вариантом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оформления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земельно-правовых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  <w:r w:rsidRPr="00C17745">
              <w:rPr>
                <w:rFonts w:ascii="Times New Roman" w:hAnsi="Times New Roman"/>
                <w:spacing w:val="9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период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объекта.</w:t>
            </w:r>
          </w:p>
        </w:tc>
      </w:tr>
      <w:tr w:rsidR="00A37001" w:rsidRPr="00C17745" w:rsidTr="00F0556A">
        <w:trPr>
          <w:trHeight w:hRule="exact" w:val="2700"/>
        </w:trPr>
        <w:tc>
          <w:tcPr>
            <w:tcW w:w="9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6"/>
              <w:ind w:left="760" w:right="59"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7745">
              <w:rPr>
                <w:rFonts w:ascii="Times New Roman" w:hAnsi="Times New Roman"/>
                <w:sz w:val="24"/>
                <w:lang w:val="ru-RU"/>
              </w:rPr>
              <w:t>8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правообладателе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инженерного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которое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переносится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75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C1774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изъятием</w:t>
            </w:r>
            <w:r w:rsidRPr="00C1774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C177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C1774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C17745">
              <w:rPr>
                <w:rFonts w:ascii="Times New Roman" w:hAnsi="Times New Roman"/>
                <w:spacing w:val="8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нужд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заявитель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собственником</w:t>
            </w:r>
            <w:r w:rsidRPr="00C1774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инженерного</w:t>
            </w:r>
            <w:r w:rsidRPr="00C17745">
              <w:rPr>
                <w:rFonts w:ascii="Times New Roman" w:hAnsi="Times New Roman"/>
                <w:spacing w:val="7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данном</w:t>
            </w:r>
            <w:r w:rsidRPr="00C177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указываются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сведения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объеме,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предусмотренном</w:t>
            </w:r>
            <w:hyperlink w:anchor="_bookmark0" w:history="1">
              <w:r w:rsidRPr="00C17745">
                <w:rPr>
                  <w:rFonts w:ascii="Times New Roman" w:hAnsi="Times New Roman"/>
                  <w:spacing w:val="45"/>
                  <w:w w:val="99"/>
                  <w:sz w:val="24"/>
                  <w:lang w:val="ru-RU"/>
                </w:rPr>
                <w:t xml:space="preserve"> </w:t>
              </w:r>
              <w:r w:rsidRPr="00C17745">
                <w:rPr>
                  <w:rFonts w:ascii="Times New Roman" w:hAnsi="Times New Roman"/>
                  <w:spacing w:val="-1"/>
                  <w:sz w:val="24"/>
                  <w:lang w:val="ru-RU"/>
                </w:rPr>
                <w:t>пунктом</w:t>
              </w:r>
              <w:r w:rsidRPr="00C17745">
                <w:rPr>
                  <w:rFonts w:ascii="Times New Roman" w:hAnsi="Times New Roman"/>
                  <w:spacing w:val="29"/>
                  <w:sz w:val="24"/>
                  <w:lang w:val="ru-RU"/>
                </w:rPr>
                <w:t xml:space="preserve"> </w:t>
              </w:r>
              <w:r w:rsidRPr="00C17745">
                <w:rPr>
                  <w:rFonts w:ascii="Times New Roman" w:hAnsi="Times New Roman"/>
                  <w:sz w:val="24"/>
                  <w:lang w:val="ru-RU"/>
                </w:rPr>
                <w:t>2</w:t>
              </w:r>
            </w:hyperlink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настоящей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Формы)</w:t>
            </w:r>
            <w:r w:rsidRPr="00C177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(заполняется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C177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ходатайство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17745">
              <w:rPr>
                <w:rFonts w:ascii="Times New Roman" w:hAnsi="Times New Roman"/>
                <w:spacing w:val="75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подается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C1774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9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целях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инженерного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proofErr w:type="gramEnd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C17745">
              <w:rPr>
                <w:rFonts w:ascii="Times New Roman" w:hAnsi="Times New Roman"/>
                <w:sz w:val="24"/>
                <w:lang w:val="ru-RU"/>
              </w:rPr>
              <w:t>которое</w:t>
            </w:r>
            <w:proofErr w:type="gramEnd"/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переносится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изъятием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такого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C1774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C17745">
              <w:rPr>
                <w:rFonts w:ascii="Times New Roman" w:hAnsi="Times New Roman"/>
                <w:spacing w:val="8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нужд)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</w:tr>
      <w:tr w:rsidR="00A37001" w:rsidTr="00F0556A">
        <w:trPr>
          <w:trHeight w:hRule="exact" w:val="490"/>
        </w:trPr>
        <w:tc>
          <w:tcPr>
            <w:tcW w:w="92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1"/>
              <w:ind w:left="5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C2D2E"/>
                <w:sz w:val="24"/>
              </w:rPr>
              <w:t>55:29:000000:127</w:t>
            </w:r>
          </w:p>
        </w:tc>
      </w:tr>
      <w:tr w:rsidR="00A37001" w:rsidTr="00F0556A">
        <w:trPr>
          <w:trHeight w:hRule="exact" w:val="490"/>
        </w:trPr>
        <w:tc>
          <w:tcPr>
            <w:tcW w:w="92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7"/>
              <w:ind w:left="5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55:24:000000:194</w:t>
            </w:r>
          </w:p>
        </w:tc>
      </w:tr>
      <w:tr w:rsidR="00A37001" w:rsidTr="00F0556A">
        <w:trPr>
          <w:trHeight w:hRule="exact" w:val="490"/>
        </w:trPr>
        <w:tc>
          <w:tcPr>
            <w:tcW w:w="92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9"/>
              <w:ind w:left="5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55:24:000000:197</w:t>
            </w:r>
          </w:p>
        </w:tc>
      </w:tr>
      <w:tr w:rsidR="00A37001" w:rsidTr="00F0556A">
        <w:trPr>
          <w:trHeight w:hRule="exact" w:val="490"/>
        </w:trPr>
        <w:tc>
          <w:tcPr>
            <w:tcW w:w="92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5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55:24:000000:190</w:t>
            </w:r>
          </w:p>
        </w:tc>
      </w:tr>
      <w:tr w:rsidR="00A37001" w:rsidTr="00F0556A">
        <w:trPr>
          <w:trHeight w:hRule="exact" w:val="490"/>
        </w:trPr>
        <w:tc>
          <w:tcPr>
            <w:tcW w:w="928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5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55:24:060501:40</w:t>
            </w:r>
          </w:p>
        </w:tc>
      </w:tr>
      <w:tr w:rsidR="00A37001" w:rsidRPr="00A37001" w:rsidTr="00F0556A">
        <w:trPr>
          <w:trHeight w:hRule="exact" w:val="1044"/>
        </w:trPr>
        <w:tc>
          <w:tcPr>
            <w:tcW w:w="9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A37001" w:rsidRDefault="00A37001" w:rsidP="00F0556A">
            <w:pPr>
              <w:pStyle w:val="TableParagraph"/>
              <w:spacing w:before="101"/>
              <w:ind w:left="760" w:right="59" w:hanging="5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Вид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права,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1774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котором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инженерное</w:t>
            </w:r>
            <w:r w:rsidRPr="00C1774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сооружение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принадлежит</w:t>
            </w:r>
            <w:r w:rsidRPr="00C1774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(если</w:t>
            </w:r>
            <w:r w:rsidRPr="00A37001">
              <w:rPr>
                <w:rFonts w:ascii="Times New Roman" w:hAnsi="Times New Roman"/>
                <w:spacing w:val="79"/>
                <w:w w:val="99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подано</w:t>
            </w:r>
            <w:r w:rsidRPr="00A37001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ходатайство</w:t>
            </w:r>
            <w:r w:rsidRPr="00A37001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A37001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A37001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A37001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A37001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37001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целях</w:t>
            </w:r>
            <w:r w:rsidRPr="00A37001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A37001">
              <w:rPr>
                <w:rFonts w:ascii="Times New Roman" w:hAnsi="Times New Roman"/>
                <w:spacing w:val="83"/>
                <w:w w:val="99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A3700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эксплуатации</w:t>
            </w:r>
            <w:r w:rsidRPr="00A37001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инженерного</w:t>
            </w:r>
            <w:r w:rsidRPr="00A37001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сооружения)</w:t>
            </w:r>
            <w:r w:rsidRPr="00A37001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</w:tr>
      <w:tr w:rsidR="00A37001" w:rsidRPr="00C17745" w:rsidTr="00F0556A">
        <w:trPr>
          <w:trHeight w:hRule="exact" w:val="490"/>
        </w:trPr>
        <w:tc>
          <w:tcPr>
            <w:tcW w:w="9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tabs>
                <w:tab w:val="left" w:pos="760"/>
              </w:tabs>
              <w:spacing w:before="98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>11</w:t>
            </w: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способах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рассмотрения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ходатайства:</w:t>
            </w:r>
          </w:p>
        </w:tc>
      </w:tr>
      <w:tr w:rsidR="00A37001" w:rsidRPr="00C17745" w:rsidTr="00F0556A">
        <w:trPr>
          <w:trHeight w:hRule="exact" w:val="1042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7001" w:rsidRPr="00C17745" w:rsidRDefault="00A37001" w:rsidP="00F0556A">
            <w:pPr>
              <w:pStyle w:val="TableParagraph"/>
              <w:tabs>
                <w:tab w:val="left" w:pos="1079"/>
                <w:tab w:val="left" w:pos="1755"/>
                <w:tab w:val="left" w:pos="3014"/>
                <w:tab w:val="left" w:pos="3345"/>
              </w:tabs>
              <w:spacing w:before="98"/>
              <w:ind w:left="760" w:right="-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виде</w:t>
            </w: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электронного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proofErr w:type="spellStart"/>
            <w:proofErr w:type="gramStart"/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</w:t>
            </w:r>
            <w:proofErr w:type="spellEnd"/>
            <w:proofErr w:type="gramEnd"/>
            <w:r w:rsidRPr="00C17745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уполномоченным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органом</w:t>
            </w:r>
            <w:r w:rsidRPr="00C1774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почты</w:t>
            </w:r>
          </w:p>
        </w:tc>
        <w:tc>
          <w:tcPr>
            <w:tcW w:w="53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tabs>
                <w:tab w:val="left" w:pos="744"/>
                <w:tab w:val="left" w:pos="1821"/>
              </w:tabs>
              <w:spacing w:before="98" w:line="206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ента</w:t>
            </w:r>
            <w:proofErr w:type="spellEnd"/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,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который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направляется</w:t>
            </w:r>
          </w:p>
          <w:p w:rsidR="00A37001" w:rsidRPr="00C17745" w:rsidRDefault="00A37001" w:rsidP="00F0556A">
            <w:pPr>
              <w:pStyle w:val="TableParagraph"/>
              <w:tabs>
                <w:tab w:val="left" w:pos="1880"/>
                <w:tab w:val="left" w:pos="4209"/>
              </w:tabs>
              <w:spacing w:before="49" w:line="161" w:lineRule="auto"/>
              <w:ind w:left="3887" w:right="651" w:hanging="35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заявителю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посредством</w:t>
            </w:r>
            <w:proofErr w:type="gramStart"/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position w:val="14"/>
                <w:sz w:val="24"/>
                <w:lang w:val="ru-RU"/>
              </w:rPr>
              <w:t>Д</w:t>
            </w:r>
            <w:proofErr w:type="gramEnd"/>
            <w:r w:rsidRPr="00C17745">
              <w:rPr>
                <w:rFonts w:ascii="Times New Roman" w:hAnsi="Times New Roman"/>
                <w:spacing w:val="-1"/>
                <w:position w:val="14"/>
                <w:sz w:val="24"/>
                <w:lang w:val="ru-RU"/>
              </w:rPr>
              <w:t>а</w:t>
            </w:r>
            <w:r w:rsidRPr="00C17745">
              <w:rPr>
                <w:rFonts w:ascii="Times New Roman" w:hAnsi="Times New Roman"/>
                <w:spacing w:val="32"/>
                <w:w w:val="99"/>
                <w:position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(да/нет)</w:t>
            </w:r>
          </w:p>
        </w:tc>
      </w:tr>
      <w:tr w:rsidR="00A37001" w:rsidRPr="00C17745" w:rsidTr="00F0556A">
        <w:trPr>
          <w:trHeight w:hRule="exact" w:val="1042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7001" w:rsidRPr="00C17745" w:rsidRDefault="00A37001" w:rsidP="00F0556A">
            <w:pPr>
              <w:pStyle w:val="TableParagraph"/>
              <w:spacing w:before="97"/>
              <w:ind w:left="760"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C1774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непосредственно</w:t>
            </w:r>
            <w:r w:rsidRPr="00C177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C17745">
              <w:rPr>
                <w:rFonts w:ascii="Times New Roman" w:hAnsi="Times New Roman"/>
                <w:sz w:val="24"/>
                <w:lang w:val="ru-RU"/>
              </w:rPr>
              <w:t>при</w:t>
            </w:r>
            <w:proofErr w:type="gramEnd"/>
            <w:r w:rsidRPr="00C177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личном</w:t>
            </w:r>
            <w:r w:rsidRPr="00C1774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почтового</w:t>
            </w:r>
            <w:r w:rsidRPr="00C17745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отправления</w:t>
            </w:r>
          </w:p>
        </w:tc>
        <w:tc>
          <w:tcPr>
            <w:tcW w:w="53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97" w:line="206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который</w:t>
            </w:r>
            <w:r w:rsidRPr="00C17745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заявитель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получает</w:t>
            </w:r>
          </w:p>
          <w:p w:rsidR="00A37001" w:rsidRPr="00C17745" w:rsidRDefault="00A37001" w:rsidP="00F0556A">
            <w:pPr>
              <w:pStyle w:val="TableParagraph"/>
              <w:tabs>
                <w:tab w:val="left" w:pos="4094"/>
              </w:tabs>
              <w:spacing w:before="49" w:line="161" w:lineRule="auto"/>
              <w:ind w:left="3887" w:right="651" w:hanging="37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обращении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посредством</w:t>
            </w:r>
            <w:proofErr w:type="gramStart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position w:val="14"/>
                <w:sz w:val="24"/>
                <w:lang w:val="ru-RU"/>
              </w:rPr>
              <w:t>Н</w:t>
            </w:r>
            <w:proofErr w:type="gramEnd"/>
            <w:r w:rsidRPr="00C17745">
              <w:rPr>
                <w:rFonts w:ascii="Times New Roman" w:hAnsi="Times New Roman"/>
                <w:spacing w:val="-1"/>
                <w:position w:val="14"/>
                <w:sz w:val="24"/>
                <w:lang w:val="ru-RU"/>
              </w:rPr>
              <w:t>ет</w:t>
            </w:r>
            <w:r w:rsidRPr="00C17745">
              <w:rPr>
                <w:rFonts w:ascii="Times New Roman" w:hAnsi="Times New Roman"/>
                <w:spacing w:val="30"/>
                <w:w w:val="99"/>
                <w:position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(да/нет)</w:t>
            </w:r>
          </w:p>
        </w:tc>
      </w:tr>
      <w:tr w:rsidR="00A37001" w:rsidRPr="00C17745" w:rsidTr="00F0556A">
        <w:trPr>
          <w:trHeight w:hRule="exact" w:val="1870"/>
        </w:trPr>
        <w:tc>
          <w:tcPr>
            <w:tcW w:w="9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tabs>
                <w:tab w:val="left" w:pos="760"/>
              </w:tabs>
              <w:spacing w:before="98" w:line="276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12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прилагаемые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ходатайству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A37001" w:rsidRPr="00C17745" w:rsidRDefault="00A37001" w:rsidP="00F0556A">
            <w:pPr>
              <w:pStyle w:val="a3"/>
              <w:numPr>
                <w:ilvl w:val="0"/>
                <w:numId w:val="1"/>
              </w:numPr>
              <w:tabs>
                <w:tab w:val="left" w:pos="1480"/>
              </w:tabs>
              <w:ind w:right="61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расположения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C1774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включающая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графическое</w:t>
            </w:r>
            <w:r w:rsidRPr="00C17745">
              <w:rPr>
                <w:rFonts w:ascii="Times New Roman" w:hAnsi="Times New Roman"/>
                <w:spacing w:val="7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описание</w:t>
            </w:r>
            <w:r w:rsidRPr="00C17745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C177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перечень</w:t>
            </w:r>
            <w:r w:rsidRPr="00C17745">
              <w:rPr>
                <w:rFonts w:ascii="Times New Roman" w:hAnsi="Times New Roman"/>
                <w:spacing w:val="59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координат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C177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точек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этих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границ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координат,</w:t>
            </w:r>
            <w:r w:rsidRPr="00C17745">
              <w:rPr>
                <w:rFonts w:ascii="Times New Roman" w:hAnsi="Times New Roman"/>
                <w:spacing w:val="6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установленной</w:t>
            </w:r>
            <w:r w:rsidRPr="00C1774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177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C1774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Единого</w:t>
            </w:r>
            <w:r w:rsidRPr="00C177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реестра</w:t>
            </w:r>
            <w:r w:rsidRPr="00C17745">
              <w:rPr>
                <w:rFonts w:ascii="Times New Roman" w:hAnsi="Times New Roman"/>
                <w:spacing w:val="6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формате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xml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pdf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заверенная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ЭЦП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кадастрового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инженера</w:t>
            </w:r>
          </w:p>
        </w:tc>
      </w:tr>
    </w:tbl>
    <w:p w:rsidR="00A37001" w:rsidRPr="00C17745" w:rsidRDefault="00A37001" w:rsidP="00A3700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37001" w:rsidRPr="00C17745">
          <w:pgSz w:w="11900" w:h="16830"/>
          <w:pgMar w:top="400" w:right="1340" w:bottom="0" w:left="1060" w:header="720" w:footer="720" w:gutter="0"/>
          <w:cols w:space="720"/>
        </w:sectPr>
      </w:pPr>
    </w:p>
    <w:p w:rsidR="00A37001" w:rsidRPr="00C17745" w:rsidRDefault="00A37001" w:rsidP="00A37001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5300980</wp:posOffset>
                </wp:positionV>
                <wp:extent cx="1294765" cy="1270"/>
                <wp:effectExtent l="5715" t="5080" r="4445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" cy="1270"/>
                          <a:chOff x="2124" y="8348"/>
                          <a:chExt cx="2039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2124" y="8348"/>
                            <a:ext cx="2039" cy="2"/>
                          </a:xfrm>
                          <a:custGeom>
                            <a:avLst/>
                            <a:gdLst>
                              <a:gd name="T0" fmla="+- 0 2124 2124"/>
                              <a:gd name="T1" fmla="*/ T0 w 2039"/>
                              <a:gd name="T2" fmla="+- 0 4162 2124"/>
                              <a:gd name="T3" fmla="*/ T2 w 2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39">
                                <a:moveTo>
                                  <a:pt x="0" y="0"/>
                                </a:moveTo>
                                <a:lnTo>
                                  <a:pt x="2038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6.2pt;margin-top:417.4pt;width:101.95pt;height:.1pt;z-index:-251655168;mso-position-horizontal-relative:page;mso-position-vertical-relative:page" coordorigin="2124,8348" coordsize="20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">
                <v:shape id="Freeform 13" o:spid="_x0000_s1027" style="position:absolute;left:2124;top:8348;width:2039;height:2;visibility:visible;mso-wrap-style:square;v-text-anchor:top" coordsize="2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gbcEA&#10;AADaAAAADwAAAGRycy9kb3ducmV2LnhtbESPQYvCMBSE7wv+h/AEL4umVlilGkUExeNqBa/P5tkW&#10;m5faRK37642w4HGYmW+Y2aI1lbhT40rLCoaDCARxZnXJuYJDuu5PQDiPrLGyTAqe5GAx73zNMNH2&#10;wTu6730uAoRdggoK7+tESpcVZNANbE0cvLNtDPogm1zqBh8BbioZR9GPNFhyWCiwplVB2WV/M4Hy&#10;O4zWV0rjdPM3On67dHy6nE9K9brtcgrCU+s/4f/2ViuI4X0l3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EoG3BAAAA2gAAAA8AAAAAAAAAAAAAAAAAmAIAAGRycy9kb3du&#10;cmV2LnhtbFBLBQYAAAAABAAEAPUAAACGAwAAAAA=&#10;" path="m,l2038,e" filled="f" strokeweight=".16917mm">
                  <v:path arrowok="t" o:connecttype="custom" o:connectlocs="0,0;2038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6"/>
        <w:gridCol w:w="6490"/>
        <w:gridCol w:w="2093"/>
      </w:tblGrid>
      <w:tr w:rsidR="00A37001" w:rsidTr="00F0556A">
        <w:trPr>
          <w:trHeight w:hRule="exact" w:val="352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rPr>
                <w:lang w:val="ru-RU"/>
              </w:rPr>
            </w:pP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11" w:line="276" w:lineRule="exact"/>
              <w:ind w:left="7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" w:name="20"/>
            <w:bookmarkEnd w:id="3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(ПК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32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МСК-55</w:t>
            </w:r>
            <w:r w:rsidRPr="00C177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зона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1)</w:t>
            </w:r>
          </w:p>
          <w:p w:rsidR="00A37001" w:rsidRPr="00C17745" w:rsidRDefault="00A37001" w:rsidP="00F0556A">
            <w:pPr>
              <w:pStyle w:val="TableParagraph"/>
              <w:ind w:left="774" w:right="6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C1774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расположения</w:t>
            </w:r>
            <w:r w:rsidRPr="00C1774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C17745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включающая</w:t>
            </w:r>
            <w:r w:rsidRPr="00C1774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графическое</w:t>
            </w:r>
            <w:r w:rsidRPr="00C17745">
              <w:rPr>
                <w:rFonts w:ascii="Times New Roman" w:hAnsi="Times New Roman"/>
                <w:spacing w:val="7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описание</w:t>
            </w:r>
            <w:r w:rsidRPr="00C17745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C177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перечень</w:t>
            </w:r>
            <w:r w:rsidRPr="00C17745">
              <w:rPr>
                <w:rFonts w:ascii="Times New Roman" w:hAnsi="Times New Roman"/>
                <w:spacing w:val="59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координат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C177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точек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этих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границ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координат,</w:t>
            </w:r>
            <w:r w:rsidRPr="00C17745">
              <w:rPr>
                <w:rFonts w:ascii="Times New Roman" w:hAnsi="Times New Roman"/>
                <w:spacing w:val="6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установленной</w:t>
            </w:r>
            <w:r w:rsidRPr="00C1774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177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C1774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Единого</w:t>
            </w:r>
            <w:r w:rsidRPr="00C177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реестра</w:t>
            </w:r>
            <w:r w:rsidRPr="00C17745">
              <w:rPr>
                <w:rFonts w:ascii="Times New Roman" w:hAnsi="Times New Roman"/>
                <w:spacing w:val="6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формате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xml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pdf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заверенная</w:t>
            </w:r>
            <w:r w:rsidRPr="00C1774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ЭЦП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кадастрового</w:t>
            </w:r>
            <w:r w:rsidRPr="00C1774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инженера</w:t>
            </w:r>
            <w:r w:rsidRPr="00C17745">
              <w:rPr>
                <w:rFonts w:ascii="Times New Roman" w:hAnsi="Times New Roman"/>
                <w:spacing w:val="6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(ПК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32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МСК-55</w:t>
            </w:r>
            <w:r w:rsidRPr="00C177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зона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2)</w:t>
            </w:r>
          </w:p>
          <w:p w:rsidR="00A37001" w:rsidRPr="00C17745" w:rsidRDefault="00A37001" w:rsidP="00F0556A">
            <w:pPr>
              <w:pStyle w:val="TableParagraph"/>
              <w:spacing w:line="276" w:lineRule="exac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Доверенность</w:t>
            </w:r>
            <w:r w:rsidRPr="00C1774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77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2588093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C1774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05.04.2023;</w:t>
            </w:r>
            <w:r w:rsidRPr="00C1774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Доверенность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01/29/900/23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C17745">
              <w:rPr>
                <w:rFonts w:ascii="Times New Roman" w:hAnsi="Times New Roman"/>
                <w:sz w:val="24"/>
                <w:lang w:val="ru-RU"/>
              </w:rPr>
              <w:t>от</w:t>
            </w:r>
            <w:proofErr w:type="gramEnd"/>
          </w:p>
          <w:p w:rsidR="00A37001" w:rsidRPr="00C17745" w:rsidRDefault="00A37001" w:rsidP="00F0556A">
            <w:pPr>
              <w:pStyle w:val="TableParagraph"/>
              <w:spacing w:line="276" w:lineRule="exac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/>
                <w:sz w:val="24"/>
                <w:lang w:val="ru-RU"/>
              </w:rPr>
              <w:t>03.10.2023;</w:t>
            </w:r>
          </w:p>
          <w:p w:rsidR="00A37001" w:rsidRPr="00C17745" w:rsidRDefault="00A37001" w:rsidP="00F0556A">
            <w:pPr>
              <w:pStyle w:val="a3"/>
              <w:numPr>
                <w:ilvl w:val="0"/>
                <w:numId w:val="2"/>
              </w:numPr>
              <w:tabs>
                <w:tab w:val="left" w:pos="295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Приказ</w:t>
            </w:r>
            <w:r w:rsidRPr="00C177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77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C177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инвестиционного</w:t>
            </w:r>
            <w:r w:rsidRPr="00C177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проекта</w:t>
            </w:r>
            <w:r w:rsidRPr="00C177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№01/01/940-19</w:t>
            </w:r>
            <w:r w:rsidRPr="00C177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177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22.07.2019</w:t>
            </w:r>
          </w:p>
          <w:p w:rsidR="00A37001" w:rsidRDefault="00A37001" w:rsidP="00F0556A">
            <w:pPr>
              <w:pStyle w:val="a3"/>
              <w:numPr>
                <w:ilvl w:val="0"/>
                <w:numId w:val="2"/>
              </w:numPr>
              <w:tabs>
                <w:tab w:val="left" w:pos="295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Выписка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реестра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</w:t>
            </w:r>
          </w:p>
          <w:p w:rsidR="00A37001" w:rsidRDefault="00A37001" w:rsidP="00F0556A">
            <w:pPr>
              <w:pStyle w:val="a3"/>
              <w:numPr>
                <w:ilvl w:val="0"/>
                <w:numId w:val="2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цепочке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собственников</w:t>
            </w:r>
            <w:proofErr w:type="spellEnd"/>
          </w:p>
        </w:tc>
      </w:tr>
      <w:tr w:rsidR="00A37001" w:rsidRPr="00C17745" w:rsidTr="00F0556A">
        <w:trPr>
          <w:trHeight w:hRule="exact" w:val="214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8"/>
              <w:ind w:left="54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</w:t>
            </w:r>
            <w:r w:rsidRPr="00C1774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согласие</w:t>
            </w:r>
            <w:r w:rsidRPr="00C1774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1774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обработку</w:t>
            </w:r>
            <w:r w:rsidRPr="00C1774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персональных</w:t>
            </w:r>
            <w:r w:rsidRPr="00C1774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C1774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(сбор,</w:t>
            </w:r>
            <w:r w:rsidRPr="00C17745">
              <w:rPr>
                <w:rFonts w:ascii="Times New Roman" w:hAnsi="Times New Roman"/>
                <w:spacing w:val="5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систематизацию,</w:t>
            </w:r>
            <w:r w:rsidRPr="00C177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накопление,</w:t>
            </w:r>
            <w:r w:rsidRPr="00C1774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хранение,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уточнение</w:t>
            </w:r>
            <w:r w:rsidRPr="00C177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(обновление,</w:t>
            </w:r>
            <w:r w:rsidRPr="00C1774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изменение),</w:t>
            </w:r>
            <w:r w:rsidRPr="00C17745">
              <w:rPr>
                <w:rFonts w:ascii="Times New Roman" w:hAnsi="Times New Roman"/>
                <w:spacing w:val="10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использование,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распространение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C177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передачу),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обезличивание,</w:t>
            </w:r>
            <w:r w:rsidRPr="00C17745">
              <w:rPr>
                <w:rFonts w:ascii="Times New Roman" w:hAnsi="Times New Roman"/>
                <w:spacing w:val="7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блокирование,</w:t>
            </w:r>
            <w:r w:rsidRPr="00C1774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уничтожение</w:t>
            </w:r>
            <w:r w:rsidRPr="00C1774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персональных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данных,</w:t>
            </w:r>
            <w:r w:rsidRPr="00C1774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1774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C1774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иных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действий,</w:t>
            </w:r>
            <w:r w:rsidRPr="00C17745">
              <w:rPr>
                <w:rFonts w:ascii="Times New Roman" w:hAnsi="Times New Roman"/>
                <w:spacing w:val="5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обработки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персональных</w:t>
            </w:r>
            <w:r w:rsidRPr="00C17745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1774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69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C177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Федерации),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C177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автоматизированном</w:t>
            </w:r>
            <w:r w:rsidRPr="00C17745">
              <w:rPr>
                <w:rFonts w:ascii="Times New Roman" w:hAnsi="Times New Roman"/>
                <w:spacing w:val="9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режиме</w:t>
            </w:r>
            <w:proofErr w:type="gramEnd"/>
          </w:p>
        </w:tc>
      </w:tr>
      <w:tr w:rsidR="00A37001" w:rsidTr="00F0556A">
        <w:trPr>
          <w:trHeight w:hRule="exact" w:val="132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6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6"/>
              <w:ind w:left="54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Подтверждаю,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C177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сведения,</w:t>
            </w:r>
            <w:r w:rsidRPr="00C1774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настоящем</w:t>
            </w:r>
            <w:r w:rsidRPr="00C177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ходатайстве,</w:t>
            </w:r>
            <w:r w:rsidRPr="00C177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>дату</w:t>
            </w:r>
            <w:r w:rsidRPr="00C1774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ходатайства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достоверны;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(копии</w:t>
            </w:r>
            <w:r w:rsidRPr="00C1774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документов)</w:t>
            </w:r>
            <w:r w:rsidRPr="00C1774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9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содержащиеся</w:t>
            </w:r>
            <w:r w:rsidRPr="00C17745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них</w:t>
            </w:r>
            <w:r w:rsidRPr="00C17745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C17745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соответствуют</w:t>
            </w:r>
            <w:r w:rsidRPr="00C17745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C17745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C17745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</w:p>
          <w:p w:rsidR="00A37001" w:rsidRDefault="00A37001" w:rsidP="00F0556A">
            <w:pPr>
              <w:pStyle w:val="TableParagraph"/>
              <w:spacing w:line="276" w:lineRule="exact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39.41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кодекса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  <w:proofErr w:type="spellEnd"/>
          </w:p>
        </w:tc>
      </w:tr>
      <w:tr w:rsidR="00A37001" w:rsidTr="00F0556A">
        <w:trPr>
          <w:trHeight w:hRule="exact" w:val="49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2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Подпись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2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</w:tr>
      <w:tr w:rsidR="00A37001" w:rsidTr="00F0556A">
        <w:trPr>
          <w:trHeight w:hRule="exact" w:val="76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/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tabs>
                <w:tab w:val="left" w:pos="3834"/>
              </w:tabs>
              <w:spacing w:before="102" w:line="276" w:lineRule="exact"/>
              <w:ind w:left="3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u w:val="single" w:color="000000"/>
                <w:lang w:val="ru-RU"/>
              </w:rPr>
              <w:t>П.А.</w:t>
            </w:r>
            <w:r w:rsidRPr="00C17745">
              <w:rPr>
                <w:rFonts w:ascii="Times New Roman" w:hAnsi="Times New Roman"/>
                <w:spacing w:val="21"/>
                <w:w w:val="95"/>
                <w:sz w:val="24"/>
                <w:u w:val="single" w:color="000000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Щуров</w:t>
            </w:r>
            <w:r w:rsidRPr="00C17745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</w:p>
          <w:p w:rsidR="00A37001" w:rsidRPr="00C17745" w:rsidRDefault="00A37001" w:rsidP="00F0556A">
            <w:pPr>
              <w:pStyle w:val="TableParagraph"/>
              <w:tabs>
                <w:tab w:val="left" w:pos="3404"/>
              </w:tabs>
              <w:ind w:left="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>(подпись)</w:t>
            </w: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(инициалы,</w:t>
            </w:r>
            <w:r w:rsidRPr="00C1774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фамилия)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2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"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23</w:t>
            </w:r>
            <w:r>
              <w:rPr>
                <w:rFonts w:ascii="Times New Roman" w:hAnsi="Times New Roman"/>
                <w:spacing w:val="-1"/>
                <w:sz w:val="24"/>
              </w:rPr>
              <w:t>"апреля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E36100" w:rsidRDefault="00E36100">
      <w:bookmarkStart w:id="4" w:name="_GoBack"/>
      <w:bookmarkEnd w:id="4"/>
    </w:p>
    <w:sectPr w:rsidR="00E3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3D8A"/>
    <w:multiLevelType w:val="hybridMultilevel"/>
    <w:tmpl w:val="5462860E"/>
    <w:lvl w:ilvl="0" w:tplc="55BA4BC0">
      <w:start w:val="4"/>
      <w:numFmt w:val="decimal"/>
      <w:lvlText w:val="%1."/>
      <w:lvlJc w:val="left"/>
      <w:pPr>
        <w:ind w:left="294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A485250">
      <w:start w:val="1"/>
      <w:numFmt w:val="bullet"/>
      <w:lvlText w:val="•"/>
      <w:lvlJc w:val="left"/>
      <w:pPr>
        <w:ind w:left="1122" w:hanging="240"/>
      </w:pPr>
      <w:rPr>
        <w:rFonts w:hint="default"/>
      </w:rPr>
    </w:lvl>
    <w:lvl w:ilvl="2" w:tplc="1D547472">
      <w:start w:val="1"/>
      <w:numFmt w:val="bullet"/>
      <w:lvlText w:val="•"/>
      <w:lvlJc w:val="left"/>
      <w:pPr>
        <w:ind w:left="1949" w:hanging="240"/>
      </w:pPr>
      <w:rPr>
        <w:rFonts w:hint="default"/>
      </w:rPr>
    </w:lvl>
    <w:lvl w:ilvl="3" w:tplc="A8CACA34">
      <w:start w:val="1"/>
      <w:numFmt w:val="bullet"/>
      <w:lvlText w:val="•"/>
      <w:lvlJc w:val="left"/>
      <w:pPr>
        <w:ind w:left="2777" w:hanging="240"/>
      </w:pPr>
      <w:rPr>
        <w:rFonts w:hint="default"/>
      </w:rPr>
    </w:lvl>
    <w:lvl w:ilvl="4" w:tplc="C2E8B72A">
      <w:start w:val="1"/>
      <w:numFmt w:val="bullet"/>
      <w:lvlText w:val="•"/>
      <w:lvlJc w:val="left"/>
      <w:pPr>
        <w:ind w:left="3605" w:hanging="240"/>
      </w:pPr>
      <w:rPr>
        <w:rFonts w:hint="default"/>
      </w:rPr>
    </w:lvl>
    <w:lvl w:ilvl="5" w:tplc="6152DC3E">
      <w:start w:val="1"/>
      <w:numFmt w:val="bullet"/>
      <w:lvlText w:val="•"/>
      <w:lvlJc w:val="left"/>
      <w:pPr>
        <w:ind w:left="4432" w:hanging="240"/>
      </w:pPr>
      <w:rPr>
        <w:rFonts w:hint="default"/>
      </w:rPr>
    </w:lvl>
    <w:lvl w:ilvl="6" w:tplc="AF5E444C">
      <w:start w:val="1"/>
      <w:numFmt w:val="bullet"/>
      <w:lvlText w:val="•"/>
      <w:lvlJc w:val="left"/>
      <w:pPr>
        <w:ind w:left="5260" w:hanging="240"/>
      </w:pPr>
      <w:rPr>
        <w:rFonts w:hint="default"/>
      </w:rPr>
    </w:lvl>
    <w:lvl w:ilvl="7" w:tplc="93ACC4AC">
      <w:start w:val="1"/>
      <w:numFmt w:val="bullet"/>
      <w:lvlText w:val="•"/>
      <w:lvlJc w:val="left"/>
      <w:pPr>
        <w:ind w:left="6087" w:hanging="240"/>
      </w:pPr>
      <w:rPr>
        <w:rFonts w:hint="default"/>
      </w:rPr>
    </w:lvl>
    <w:lvl w:ilvl="8" w:tplc="7E82BD9A">
      <w:start w:val="1"/>
      <w:numFmt w:val="bullet"/>
      <w:lvlText w:val="•"/>
      <w:lvlJc w:val="left"/>
      <w:pPr>
        <w:ind w:left="6915" w:hanging="240"/>
      </w:pPr>
      <w:rPr>
        <w:rFonts w:hint="default"/>
      </w:rPr>
    </w:lvl>
  </w:abstractNum>
  <w:abstractNum w:abstractNumId="1">
    <w:nsid w:val="7DB56471"/>
    <w:multiLevelType w:val="hybridMultilevel"/>
    <w:tmpl w:val="3E60501A"/>
    <w:lvl w:ilvl="0" w:tplc="4FE45608">
      <w:start w:val="1"/>
      <w:numFmt w:val="decimal"/>
      <w:lvlText w:val="%1."/>
      <w:lvlJc w:val="left"/>
      <w:pPr>
        <w:ind w:left="1479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738A50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2" w:tplc="7610ABEA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3" w:tplc="CDEEA8C0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69DC79BA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77B4C6E0">
      <w:start w:val="1"/>
      <w:numFmt w:val="bullet"/>
      <w:lvlText w:val="•"/>
      <w:lvlJc w:val="left"/>
      <w:pPr>
        <w:ind w:left="5378" w:hanging="360"/>
      </w:pPr>
      <w:rPr>
        <w:rFonts w:hint="default"/>
      </w:rPr>
    </w:lvl>
    <w:lvl w:ilvl="6" w:tplc="18BEA91C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241CCB20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3F62224C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01"/>
    <w:rsid w:val="00A37001"/>
    <w:rsid w:val="00E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00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0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37001"/>
  </w:style>
  <w:style w:type="paragraph" w:customStyle="1" w:styleId="TableParagraph">
    <w:name w:val="Table Paragraph"/>
    <w:basedOn w:val="a"/>
    <w:uiPriority w:val="1"/>
    <w:qFormat/>
    <w:rsid w:val="00A37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00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0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37001"/>
  </w:style>
  <w:style w:type="paragraph" w:customStyle="1" w:styleId="TableParagraph">
    <w:name w:val="Table Paragraph"/>
    <w:basedOn w:val="a"/>
    <w:uiPriority w:val="1"/>
    <w:qFormat/>
    <w:rsid w:val="00A3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.shurov@slk-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a-nex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ZajcevaYUA</dc:creator>
  <cp:lastModifiedBy>ZajcevaYUA</cp:lastModifiedBy>
  <cp:revision>1</cp:revision>
  <dcterms:created xsi:type="dcterms:W3CDTF">2025-04-30T08:53:00Z</dcterms:created>
  <dcterms:modified xsi:type="dcterms:W3CDTF">2025-04-30T08:53:00Z</dcterms:modified>
</cp:coreProperties>
</file>