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28" w:rsidRDefault="00D01A28" w:rsidP="00D01A2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E32A71" w:rsidRDefault="00682261" w:rsidP="00D01A2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2A71">
        <w:rPr>
          <w:rFonts w:ascii="Times New Roman" w:eastAsia="Times New Roman" w:hAnsi="Times New Roman" w:cs="Times New Roman"/>
          <w:b/>
          <w:sz w:val="32"/>
          <w:szCs w:val="32"/>
        </w:rPr>
        <w:t>СОВЕТ</w:t>
      </w:r>
    </w:p>
    <w:p w:rsidR="00682261" w:rsidRPr="00E32A71" w:rsidRDefault="00682261" w:rsidP="00D01A28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2A71">
        <w:rPr>
          <w:rFonts w:ascii="Times New Roman" w:eastAsia="Times New Roman" w:hAnsi="Times New Roman" w:cs="Times New Roman"/>
          <w:b/>
          <w:sz w:val="32"/>
          <w:szCs w:val="32"/>
        </w:rPr>
        <w:t>БАЖЕНОВСКОГО СЕЛЬСКОГО ПОСЕЛЕНИЯ САРГАТСКОГО МУНИЦИПАЛЬНОГО РАЙОНА</w:t>
      </w:r>
    </w:p>
    <w:p w:rsidR="00682261" w:rsidRPr="00E32A71" w:rsidRDefault="00682261" w:rsidP="00D01A28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32A71">
        <w:rPr>
          <w:rFonts w:ascii="Times New Roman" w:eastAsia="Times New Roman" w:hAnsi="Times New Roman" w:cs="Times New Roman"/>
          <w:b/>
          <w:sz w:val="32"/>
          <w:szCs w:val="32"/>
        </w:rPr>
        <w:t>ОМСКОЙ ОБЛАСТИ</w:t>
      </w:r>
      <w:r w:rsidRPr="00E32A71">
        <w:rPr>
          <w:rFonts w:ascii="Times New Roman" w:eastAsia="Times New Roman" w:hAnsi="Times New Roman" w:cs="Times New Roman"/>
          <w:b/>
          <w:sz w:val="32"/>
          <w:szCs w:val="32"/>
        </w:rPr>
        <w:br/>
      </w:r>
    </w:p>
    <w:p w:rsidR="005B599D" w:rsidRDefault="005B599D" w:rsidP="005B5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pacing w:val="38"/>
          <w:sz w:val="36"/>
          <w:szCs w:val="36"/>
        </w:rPr>
        <w:t xml:space="preserve">РЕШЕНИЕ   </w:t>
      </w:r>
    </w:p>
    <w:p w:rsidR="00D01A28" w:rsidRDefault="00D01A28" w:rsidP="005B599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</w:p>
    <w:p w:rsidR="005B599D" w:rsidRPr="00E32A71" w:rsidRDefault="003776A5" w:rsidP="005B599D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 w:rsidRPr="00E32A71">
        <w:rPr>
          <w:rFonts w:ascii="Times New Roman" w:hAnsi="Times New Roman" w:cs="Times New Roman"/>
          <w:b/>
          <w:sz w:val="28"/>
          <w:szCs w:val="28"/>
        </w:rPr>
        <w:t>202</w:t>
      </w:r>
      <w:r w:rsidR="0020650E">
        <w:rPr>
          <w:rFonts w:ascii="Times New Roman" w:hAnsi="Times New Roman" w:cs="Times New Roman"/>
          <w:b/>
          <w:sz w:val="28"/>
          <w:szCs w:val="28"/>
        </w:rPr>
        <w:t>5</w:t>
      </w:r>
      <w:r w:rsidR="00E51222" w:rsidRPr="00E32A71">
        <w:rPr>
          <w:rFonts w:ascii="Times New Roman" w:hAnsi="Times New Roman" w:cs="Times New Roman"/>
          <w:b/>
          <w:sz w:val="28"/>
          <w:szCs w:val="28"/>
        </w:rPr>
        <w:t>г</w:t>
      </w:r>
      <w:r w:rsidR="005B599D" w:rsidRPr="00E32A7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3A94" w:rsidRPr="00E32A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82261" w:rsidRPr="00E32A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33A94" w:rsidRPr="00E32A7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17B3B" w:rsidRPr="00E32A7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E32A7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E51222" w:rsidRPr="00E32A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33A94" w:rsidRPr="00E32A7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82261" w:rsidRPr="00E32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599D" w:rsidRPr="00E32A7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A7C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1222" w:rsidRPr="00E32A71" w:rsidRDefault="00E51222" w:rsidP="00E5122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A71">
        <w:rPr>
          <w:rFonts w:ascii="Times New Roman" w:hAnsi="Times New Roman" w:cs="Times New Roman"/>
          <w:b/>
          <w:sz w:val="28"/>
          <w:szCs w:val="28"/>
        </w:rPr>
        <w:t>с. Баженово</w:t>
      </w:r>
    </w:p>
    <w:p w:rsidR="005B599D" w:rsidRPr="00682261" w:rsidRDefault="007A7C78" w:rsidP="0020650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03A02">
        <w:rPr>
          <w:rFonts w:ascii="Times New Roman" w:hAnsi="Times New Roman" w:cs="Times New Roman"/>
          <w:sz w:val="28"/>
          <w:szCs w:val="28"/>
        </w:rPr>
        <w:t>плане работы  Совета</w:t>
      </w:r>
      <w:r>
        <w:rPr>
          <w:rFonts w:ascii="Times New Roman" w:hAnsi="Times New Roman" w:cs="Times New Roman"/>
          <w:sz w:val="28"/>
          <w:szCs w:val="28"/>
        </w:rPr>
        <w:t xml:space="preserve"> Баженовского сельского поселения </w:t>
      </w:r>
      <w:r w:rsidR="0020650E">
        <w:rPr>
          <w:rFonts w:ascii="Times New Roman" w:hAnsi="Times New Roman" w:cs="Times New Roman"/>
          <w:sz w:val="28"/>
          <w:szCs w:val="28"/>
        </w:rPr>
        <w:t xml:space="preserve"> на 2025</w:t>
      </w:r>
      <w:r w:rsidR="00803A0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B599D" w:rsidRPr="00682261" w:rsidRDefault="005B599D" w:rsidP="00682261">
      <w:pPr>
        <w:jc w:val="center"/>
        <w:rPr>
          <w:b/>
          <w:sz w:val="28"/>
          <w:szCs w:val="28"/>
        </w:rPr>
      </w:pPr>
    </w:p>
    <w:p w:rsidR="005B599D" w:rsidRDefault="005B599D" w:rsidP="006822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D12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 г. "Об общих принципах организации местного самоуправления в Российской Федерации" N 131-ФЗ,</w:t>
      </w:r>
      <w:r w:rsidR="007A7C78">
        <w:rPr>
          <w:rFonts w:ascii="Times New Roman" w:hAnsi="Times New Roman" w:cs="Times New Roman"/>
          <w:sz w:val="28"/>
          <w:szCs w:val="28"/>
        </w:rPr>
        <w:t xml:space="preserve"> </w:t>
      </w:r>
      <w:r w:rsidRPr="00886D1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682261">
        <w:rPr>
          <w:rFonts w:ascii="Times New Roman" w:hAnsi="Times New Roman" w:cs="Times New Roman"/>
          <w:sz w:val="28"/>
          <w:szCs w:val="28"/>
        </w:rPr>
        <w:t xml:space="preserve">Баженовского </w:t>
      </w:r>
      <w:r w:rsidRPr="00886D12">
        <w:rPr>
          <w:rFonts w:ascii="Times New Roman" w:hAnsi="Times New Roman" w:cs="Times New Roman"/>
          <w:sz w:val="28"/>
          <w:szCs w:val="28"/>
        </w:rPr>
        <w:t xml:space="preserve"> </w:t>
      </w:r>
      <w:r w:rsidR="0068226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886D12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682261">
        <w:rPr>
          <w:rFonts w:ascii="Times New Roman" w:hAnsi="Times New Roman" w:cs="Times New Roman"/>
          <w:sz w:val="28"/>
          <w:szCs w:val="28"/>
        </w:rPr>
        <w:t>Саргатского</w:t>
      </w:r>
      <w:r w:rsidRPr="00886D12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Совет </w:t>
      </w:r>
      <w:r w:rsidR="00682261">
        <w:rPr>
          <w:rFonts w:ascii="Times New Roman" w:hAnsi="Times New Roman" w:cs="Times New Roman"/>
          <w:sz w:val="28"/>
          <w:szCs w:val="28"/>
        </w:rPr>
        <w:t xml:space="preserve">Баженовского сельского </w:t>
      </w:r>
      <w:r w:rsidRPr="00886D1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82261">
        <w:rPr>
          <w:rFonts w:ascii="Times New Roman" w:hAnsi="Times New Roman" w:cs="Times New Roman"/>
          <w:sz w:val="28"/>
          <w:szCs w:val="28"/>
        </w:rPr>
        <w:t xml:space="preserve">  </w:t>
      </w:r>
      <w:r w:rsidRPr="00D34963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B599D" w:rsidRDefault="005B599D" w:rsidP="005B59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B599D" w:rsidRDefault="00E32A71" w:rsidP="00E32A71">
      <w:pPr>
        <w:pStyle w:val="ConsPlusTitle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599D">
        <w:rPr>
          <w:rFonts w:ascii="Times New Roman" w:hAnsi="Times New Roman" w:cs="Times New Roman"/>
          <w:b w:val="0"/>
          <w:sz w:val="28"/>
          <w:szCs w:val="28"/>
        </w:rPr>
        <w:t xml:space="preserve">Утвердить план работы </w:t>
      </w:r>
      <w:r w:rsidR="00682261" w:rsidRPr="00D34963">
        <w:rPr>
          <w:rFonts w:ascii="Times New Roman" w:hAnsi="Times New Roman" w:cs="Times New Roman"/>
          <w:b w:val="0"/>
          <w:sz w:val="28"/>
          <w:szCs w:val="28"/>
        </w:rPr>
        <w:t>Баженовского  сельского  поселения Саргатского муниципального района Омской области</w:t>
      </w:r>
      <w:r w:rsidR="006822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5867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20650E">
        <w:rPr>
          <w:rFonts w:ascii="Times New Roman" w:hAnsi="Times New Roman" w:cs="Times New Roman"/>
          <w:b w:val="0"/>
          <w:sz w:val="28"/>
          <w:szCs w:val="28"/>
        </w:rPr>
        <w:t>5</w:t>
      </w:r>
      <w:r w:rsidR="005B599D">
        <w:rPr>
          <w:rFonts w:ascii="Times New Roman" w:hAnsi="Times New Roman" w:cs="Times New Roman"/>
          <w:b w:val="0"/>
          <w:sz w:val="28"/>
          <w:szCs w:val="28"/>
        </w:rPr>
        <w:t xml:space="preserve"> год </w:t>
      </w:r>
      <w:proofErr w:type="gramStart"/>
      <w:r w:rsidR="005B599D">
        <w:rPr>
          <w:rFonts w:ascii="Times New Roman" w:hAnsi="Times New Roman" w:cs="Times New Roman"/>
          <w:b w:val="0"/>
          <w:sz w:val="28"/>
          <w:szCs w:val="28"/>
        </w:rPr>
        <w:t>согласно приложения</w:t>
      </w:r>
      <w:proofErr w:type="gramEnd"/>
      <w:r w:rsidR="005B599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D01A28" w:rsidRDefault="00D01A28" w:rsidP="00D01A28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2A71" w:rsidRDefault="00D01A28" w:rsidP="005B599D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1A28">
        <w:rPr>
          <w:rFonts w:ascii="Times New Roman" w:hAnsi="Times New Roman" w:cs="Times New Roman"/>
          <w:sz w:val="28"/>
          <w:szCs w:val="28"/>
        </w:rPr>
        <w:t xml:space="preserve">2. </w:t>
      </w:r>
      <w:r w:rsidRPr="00D01A28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«Баженовский муниципальный вестник» и разместить на официальном сайте </w:t>
      </w:r>
      <w:hyperlink r:id="rId7" w:history="1">
        <w:r w:rsidRPr="00D01A2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http://bjn.sargat.omskportal.ru/omsu/sargat-3-52-251-1/poseleniya/bajenovskoe</w:t>
        </w:r>
      </w:hyperlink>
    </w:p>
    <w:p w:rsidR="00D01A28" w:rsidRPr="00D01A28" w:rsidRDefault="00D01A28" w:rsidP="005B59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32A71" w:rsidRDefault="00A521C3" w:rsidP="005B59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B599D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председателя </w:t>
      </w:r>
      <w:r w:rsidR="00E32A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599D" w:rsidRDefault="00E32A71" w:rsidP="005B599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B599D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682261">
        <w:rPr>
          <w:rFonts w:ascii="Times New Roman" w:hAnsi="Times New Roman" w:cs="Times New Roman"/>
          <w:sz w:val="28"/>
          <w:szCs w:val="28"/>
        </w:rPr>
        <w:t xml:space="preserve">Баженовского сельского </w:t>
      </w:r>
      <w:r w:rsidR="005B599D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5B599D" w:rsidRDefault="005B599D" w:rsidP="005B59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34963" w:rsidRDefault="00D34963" w:rsidP="005B59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A107A" w:rsidRDefault="00D34963" w:rsidP="00EA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682261">
        <w:rPr>
          <w:rFonts w:ascii="Times New Roman" w:hAnsi="Times New Roman" w:cs="Times New Roman"/>
          <w:sz w:val="28"/>
          <w:szCs w:val="28"/>
        </w:rPr>
        <w:t xml:space="preserve">седатель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226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A10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71" w:rsidRDefault="00EA107A" w:rsidP="00EA10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Баженовского сельского поселения </w:t>
      </w:r>
      <w:r w:rsidR="00D34963">
        <w:rPr>
          <w:rFonts w:ascii="Times New Roman" w:hAnsi="Times New Roman" w:cs="Times New Roman"/>
          <w:sz w:val="28"/>
          <w:szCs w:val="28"/>
        </w:rPr>
        <w:t xml:space="preserve">    </w:t>
      </w:r>
      <w:r w:rsidR="0033586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349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4963">
        <w:rPr>
          <w:rFonts w:ascii="Times New Roman" w:hAnsi="Times New Roman" w:cs="Times New Roman"/>
          <w:sz w:val="28"/>
          <w:szCs w:val="28"/>
        </w:rPr>
        <w:t xml:space="preserve"> </w:t>
      </w:r>
      <w:r w:rsidR="00335867">
        <w:rPr>
          <w:rFonts w:ascii="Times New Roman" w:hAnsi="Times New Roman" w:cs="Times New Roman"/>
          <w:sz w:val="28"/>
          <w:szCs w:val="28"/>
        </w:rPr>
        <w:t xml:space="preserve">  Е.М. Штеле</w:t>
      </w:r>
    </w:p>
    <w:p w:rsidR="00D83110" w:rsidRDefault="00D34963" w:rsidP="00E3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83110" w:rsidRDefault="00D83110" w:rsidP="00E3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Баженовского </w:t>
      </w:r>
    </w:p>
    <w:p w:rsidR="00335867" w:rsidRDefault="00D83110" w:rsidP="00E32A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34963">
        <w:rPr>
          <w:rFonts w:ascii="Times New Roman" w:hAnsi="Times New Roman" w:cs="Times New Roman"/>
          <w:sz w:val="28"/>
          <w:szCs w:val="28"/>
        </w:rPr>
        <w:t xml:space="preserve">    </w:t>
      </w:r>
      <w:r w:rsidR="00F33A9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A107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Е.Н. Мартынова</w:t>
      </w:r>
      <w:r w:rsidR="00F33A9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599D" w:rsidRDefault="005B599D" w:rsidP="005B59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35867" w:rsidRDefault="00335867" w:rsidP="005B59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650E" w:rsidRDefault="0020650E" w:rsidP="00EA1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50E" w:rsidRDefault="0020650E" w:rsidP="00EA1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07A" w:rsidRDefault="005B599D" w:rsidP="00EA1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107A">
        <w:rPr>
          <w:rFonts w:ascii="Times New Roman" w:hAnsi="Times New Roman" w:cs="Times New Roman"/>
          <w:sz w:val="24"/>
          <w:szCs w:val="24"/>
        </w:rPr>
        <w:t xml:space="preserve">Приложение                                                                                                               </w:t>
      </w:r>
    </w:p>
    <w:p w:rsidR="00D34963" w:rsidRPr="00EA107A" w:rsidRDefault="005B599D" w:rsidP="00EA1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107A">
        <w:rPr>
          <w:rFonts w:ascii="Times New Roman" w:hAnsi="Times New Roman" w:cs="Times New Roman"/>
          <w:sz w:val="24"/>
          <w:szCs w:val="24"/>
        </w:rPr>
        <w:t xml:space="preserve">  к решению Совета </w:t>
      </w:r>
      <w:r w:rsidR="00D34963" w:rsidRPr="00EA107A">
        <w:rPr>
          <w:rFonts w:ascii="Times New Roman" w:hAnsi="Times New Roman" w:cs="Times New Roman"/>
          <w:sz w:val="24"/>
          <w:szCs w:val="24"/>
        </w:rPr>
        <w:t>Баженовского</w:t>
      </w:r>
    </w:p>
    <w:p w:rsidR="005B599D" w:rsidRDefault="00D34963" w:rsidP="00EA1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107A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5B599D" w:rsidRPr="00EA107A">
        <w:rPr>
          <w:rFonts w:ascii="Times New Roman" w:hAnsi="Times New Roman" w:cs="Times New Roman"/>
          <w:sz w:val="24"/>
          <w:szCs w:val="24"/>
        </w:rPr>
        <w:t xml:space="preserve">поселения от </w:t>
      </w:r>
      <w:r w:rsidR="00335867" w:rsidRPr="00EA107A">
        <w:rPr>
          <w:rFonts w:ascii="Times New Roman" w:hAnsi="Times New Roman" w:cs="Times New Roman"/>
          <w:sz w:val="24"/>
          <w:szCs w:val="24"/>
        </w:rPr>
        <w:t xml:space="preserve">  </w:t>
      </w:r>
      <w:r w:rsidR="00E32A71" w:rsidRPr="00EA107A">
        <w:rPr>
          <w:rFonts w:ascii="Times New Roman" w:hAnsi="Times New Roman" w:cs="Times New Roman"/>
          <w:sz w:val="24"/>
          <w:szCs w:val="24"/>
        </w:rPr>
        <w:t>.01.</w:t>
      </w:r>
      <w:r w:rsidR="00335867" w:rsidRPr="00EA107A">
        <w:rPr>
          <w:rFonts w:ascii="Times New Roman" w:hAnsi="Times New Roman" w:cs="Times New Roman"/>
          <w:sz w:val="24"/>
          <w:szCs w:val="24"/>
        </w:rPr>
        <w:t>202</w:t>
      </w:r>
      <w:r w:rsidR="0020650E">
        <w:rPr>
          <w:rFonts w:ascii="Times New Roman" w:hAnsi="Times New Roman" w:cs="Times New Roman"/>
          <w:sz w:val="24"/>
          <w:szCs w:val="24"/>
        </w:rPr>
        <w:t>5</w:t>
      </w:r>
      <w:r w:rsidR="00335867" w:rsidRPr="00EA107A">
        <w:rPr>
          <w:rFonts w:ascii="Times New Roman" w:hAnsi="Times New Roman" w:cs="Times New Roman"/>
          <w:sz w:val="24"/>
          <w:szCs w:val="24"/>
        </w:rPr>
        <w:t xml:space="preserve"> </w:t>
      </w:r>
      <w:r w:rsidR="00E32A71" w:rsidRPr="00EA107A">
        <w:rPr>
          <w:rFonts w:ascii="Times New Roman" w:hAnsi="Times New Roman" w:cs="Times New Roman"/>
          <w:sz w:val="24"/>
          <w:szCs w:val="24"/>
        </w:rPr>
        <w:t xml:space="preserve"> </w:t>
      </w:r>
      <w:r w:rsidR="00520839" w:rsidRPr="00EA107A">
        <w:rPr>
          <w:rFonts w:ascii="Times New Roman" w:hAnsi="Times New Roman" w:cs="Times New Roman"/>
          <w:sz w:val="24"/>
          <w:szCs w:val="24"/>
        </w:rPr>
        <w:t xml:space="preserve">№ </w:t>
      </w:r>
      <w:r w:rsidR="00335867" w:rsidRPr="00EA10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07A" w:rsidRPr="00EA107A" w:rsidRDefault="00EA107A" w:rsidP="00EA10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107A" w:rsidRDefault="00D34963" w:rsidP="00EA10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ПЛАН РАБОТЫ СОВЕТА </w:t>
      </w:r>
    </w:p>
    <w:p w:rsidR="00EA107A" w:rsidRDefault="00D34963" w:rsidP="00EA10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БАЖЕНОВСКОГО СЕЛЬСКОГО ПОСЕЛЕНИЯ   </w:t>
      </w:r>
    </w:p>
    <w:p w:rsidR="005B599D" w:rsidRDefault="00D34963" w:rsidP="00EA10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0650E">
        <w:rPr>
          <w:rFonts w:ascii="Times New Roman" w:hAnsi="Times New Roman" w:cs="Times New Roman"/>
          <w:b/>
          <w:sz w:val="28"/>
          <w:szCs w:val="28"/>
        </w:rPr>
        <w:t>25</w:t>
      </w:r>
      <w:r w:rsidR="005B599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EA107A" w:rsidRPr="00EA107A" w:rsidRDefault="00EA107A" w:rsidP="00EA10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99D" w:rsidRPr="00F84A31" w:rsidRDefault="005B599D" w:rsidP="005B5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A3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84A31">
        <w:rPr>
          <w:rFonts w:ascii="Times New Roman" w:hAnsi="Times New Roman" w:cs="Times New Roman"/>
          <w:b/>
          <w:sz w:val="24"/>
          <w:szCs w:val="24"/>
        </w:rPr>
        <w:t xml:space="preserve">. ОСНОВНЫЕ ЗАДАЧИ СОВЕТА </w:t>
      </w:r>
      <w:r w:rsidR="00D34963" w:rsidRPr="00F84A31">
        <w:rPr>
          <w:rFonts w:ascii="Times New Roman" w:hAnsi="Times New Roman" w:cs="Times New Roman"/>
          <w:b/>
          <w:sz w:val="24"/>
          <w:szCs w:val="24"/>
        </w:rPr>
        <w:t xml:space="preserve">БАЖЕНОВСКОГО </w:t>
      </w:r>
      <w:proofErr w:type="gramStart"/>
      <w:r w:rsidR="00D34963" w:rsidRPr="00F84A31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335867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335867">
        <w:rPr>
          <w:rFonts w:ascii="Times New Roman" w:hAnsi="Times New Roman" w:cs="Times New Roman"/>
          <w:b/>
          <w:sz w:val="24"/>
          <w:szCs w:val="24"/>
        </w:rPr>
        <w:t xml:space="preserve">  НА 202</w:t>
      </w:r>
      <w:r w:rsidR="0020650E">
        <w:rPr>
          <w:rFonts w:ascii="Times New Roman" w:hAnsi="Times New Roman" w:cs="Times New Roman"/>
          <w:b/>
          <w:sz w:val="24"/>
          <w:szCs w:val="24"/>
        </w:rPr>
        <w:t>5</w:t>
      </w:r>
      <w:r w:rsidR="000F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4A3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902AB2" w:rsidRDefault="005B599D" w:rsidP="00D349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Осуществление контроля исполнения бюджета   </w:t>
      </w:r>
      <w:r w:rsidR="00D34963">
        <w:rPr>
          <w:rFonts w:ascii="Times New Roman" w:hAnsi="Times New Roman" w:cs="Times New Roman"/>
          <w:sz w:val="28"/>
          <w:szCs w:val="28"/>
        </w:rPr>
        <w:t xml:space="preserve">Баженовского сельского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поселения.                                                                 </w:t>
      </w:r>
      <w:r w:rsidR="0033586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0650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35867">
        <w:rPr>
          <w:rFonts w:ascii="Times New Roman" w:hAnsi="Times New Roman" w:cs="Times New Roman"/>
          <w:sz w:val="28"/>
          <w:szCs w:val="28"/>
        </w:rPr>
        <w:t xml:space="preserve">       2.</w:t>
      </w:r>
      <w:r w:rsidR="002065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ходом  развития   социальной </w:t>
      </w:r>
      <w:r w:rsidR="00D34963">
        <w:rPr>
          <w:rFonts w:ascii="Times New Roman" w:hAnsi="Times New Roman" w:cs="Times New Roman"/>
          <w:sz w:val="28"/>
          <w:szCs w:val="28"/>
        </w:rPr>
        <w:t>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4963">
        <w:rPr>
          <w:rFonts w:ascii="Times New Roman" w:hAnsi="Times New Roman" w:cs="Times New Roman"/>
          <w:sz w:val="28"/>
          <w:szCs w:val="28"/>
        </w:rPr>
        <w:t>Баженовского сельского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поселения.                                       </w:t>
      </w:r>
    </w:p>
    <w:p w:rsidR="00D34963" w:rsidRDefault="005B599D" w:rsidP="00D3496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3.Осуществление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структурных подразделений администрации  </w:t>
      </w:r>
      <w:r w:rsidR="00D34963">
        <w:rPr>
          <w:rFonts w:ascii="Times New Roman" w:hAnsi="Times New Roman" w:cs="Times New Roman"/>
          <w:sz w:val="28"/>
          <w:szCs w:val="28"/>
        </w:rPr>
        <w:t>Баженовского сельского  поселения.</w:t>
      </w:r>
    </w:p>
    <w:p w:rsidR="00D34963" w:rsidRDefault="005B599D" w:rsidP="00D349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20650E">
        <w:rPr>
          <w:rFonts w:ascii="Times New Roman" w:hAnsi="Times New Roman" w:cs="Times New Roman"/>
          <w:sz w:val="28"/>
          <w:szCs w:val="28"/>
        </w:rPr>
        <w:t xml:space="preserve">Контроль за исполнением Бюджета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4963">
        <w:rPr>
          <w:rFonts w:ascii="Times New Roman" w:hAnsi="Times New Roman" w:cs="Times New Roman"/>
          <w:sz w:val="28"/>
          <w:szCs w:val="28"/>
        </w:rPr>
        <w:t>Баженовс</w:t>
      </w:r>
      <w:r w:rsidR="00335867">
        <w:rPr>
          <w:rFonts w:ascii="Times New Roman" w:hAnsi="Times New Roman" w:cs="Times New Roman"/>
          <w:sz w:val="28"/>
          <w:szCs w:val="28"/>
        </w:rPr>
        <w:t>кого сельского  поселения</w:t>
      </w:r>
      <w:r w:rsidR="00335867">
        <w:rPr>
          <w:rFonts w:ascii="Times New Roman" w:hAnsi="Times New Roman" w:cs="Times New Roman"/>
          <w:sz w:val="28"/>
          <w:szCs w:val="28"/>
        </w:rPr>
        <w:tab/>
      </w:r>
      <w:r w:rsidR="0020650E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20650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0650E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5B599D" w:rsidRDefault="005B599D" w:rsidP="00902AB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5.</w:t>
      </w:r>
      <w:r w:rsidR="002065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Продолже</w:t>
      </w:r>
      <w:r w:rsidR="00902AB2">
        <w:rPr>
          <w:rFonts w:ascii="Times New Roman" w:eastAsia="Times New Roman" w:hAnsi="Times New Roman" w:cs="Times New Roman"/>
          <w:sz w:val="28"/>
          <w:szCs w:val="28"/>
        </w:rPr>
        <w:t>ние работы над  приведением Устава Баженовского сельского поселения</w:t>
      </w:r>
      <w:proofErr w:type="gramStart"/>
      <w:r w:rsidR="00902A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3A9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33A94">
        <w:rPr>
          <w:rFonts w:ascii="Times New Roman" w:eastAsia="Times New Roman" w:hAnsi="Times New Roman" w:cs="Times New Roman"/>
          <w:sz w:val="28"/>
          <w:szCs w:val="28"/>
        </w:rPr>
        <w:t xml:space="preserve"> действующих нормативно – правовых актов  поселения </w:t>
      </w:r>
      <w:r w:rsidR="00902AB2">
        <w:rPr>
          <w:rFonts w:ascii="Times New Roman" w:eastAsia="Times New Roman" w:hAnsi="Times New Roman" w:cs="Times New Roman"/>
          <w:sz w:val="28"/>
          <w:szCs w:val="28"/>
        </w:rPr>
        <w:t>в соответствии с действующим законодательством.</w:t>
      </w:r>
    </w:p>
    <w:p w:rsidR="00902AB2" w:rsidRDefault="00902AB2" w:rsidP="00902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Организация и участие в публичных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слушаниях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проводимых по ключевым вопросам  </w:t>
      </w:r>
    </w:p>
    <w:p w:rsidR="005B599D" w:rsidRPr="009B0C6B" w:rsidRDefault="005B599D" w:rsidP="005B599D">
      <w:pPr>
        <w:jc w:val="center"/>
        <w:rPr>
          <w:rStyle w:val="a5"/>
          <w:rFonts w:ascii="Times New Roman" w:hAnsi="Times New Roman" w:cs="Times New Roman"/>
        </w:rPr>
      </w:pPr>
      <w:r w:rsidRPr="009B0C6B">
        <w:rPr>
          <w:rStyle w:val="a5"/>
          <w:rFonts w:ascii="Times New Roman" w:hAnsi="Times New Roman" w:cs="Times New Roman"/>
          <w:sz w:val="28"/>
          <w:szCs w:val="28"/>
          <w:lang w:val="en-US"/>
        </w:rPr>
        <w:t>II</w:t>
      </w:r>
      <w:r w:rsidR="00F84A31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9B0C6B">
        <w:rPr>
          <w:rStyle w:val="a5"/>
          <w:rFonts w:ascii="Times New Roman" w:hAnsi="Times New Roman" w:cs="Times New Roman"/>
          <w:sz w:val="28"/>
          <w:szCs w:val="28"/>
        </w:rPr>
        <w:t>ОРГАНИЗАЦИОННО - ИНФОРМАЦИОННАЯ РАБОТА                               С НАСЕЛЕНИЕМ</w:t>
      </w:r>
    </w:p>
    <w:tbl>
      <w:tblPr>
        <w:tblW w:w="10652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63"/>
        <w:gridCol w:w="4460"/>
        <w:gridCol w:w="2070"/>
        <w:gridCol w:w="3422"/>
      </w:tblGrid>
      <w:tr w:rsidR="005B599D" w:rsidTr="00335867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</w:t>
            </w:r>
          </w:p>
        </w:tc>
      </w:tr>
      <w:tr w:rsidR="005B599D" w:rsidTr="00335867"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3358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Совета депутатов 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регламентом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</w:tc>
      </w:tr>
      <w:tr w:rsidR="005B599D" w:rsidTr="00AB41AD">
        <w:trPr>
          <w:trHeight w:val="1002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9D" w:rsidRDefault="005B599D" w:rsidP="003358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внеочередных заседаний Совета депутатов 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поселения. Депутаты, Председатель Совета депутатов  </w:t>
            </w:r>
          </w:p>
        </w:tc>
      </w:tr>
      <w:tr w:rsidR="005B599D" w:rsidTr="00AB41AD"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9D" w:rsidRDefault="005B599D" w:rsidP="003358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постоянных комиссий Совета 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постоянных комиссий</w:t>
            </w:r>
          </w:p>
        </w:tc>
      </w:tr>
      <w:tr w:rsidR="005B599D" w:rsidTr="00AB41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 с избирателями, участие в сходах, собраниях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 граждан по вопросам местного значения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депутаты</w:t>
            </w:r>
          </w:p>
        </w:tc>
      </w:tr>
      <w:tr w:rsidR="005B599D" w:rsidTr="00AB41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работе депутатов перед населением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</w:t>
            </w:r>
          </w:p>
        </w:tc>
      </w:tr>
      <w:tr w:rsidR="005B599D" w:rsidTr="00AB41AD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(обнародование) размещение в сети ИНТЕРНЕТ принятых Советом поселения решений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33586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>администрации пос</w:t>
            </w:r>
            <w:r w:rsidR="002A34D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>ления,</w:t>
            </w:r>
            <w:r w:rsidR="00F84A31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 -председатель Совета</w:t>
            </w:r>
          </w:p>
        </w:tc>
      </w:tr>
      <w:tr w:rsidR="005B599D" w:rsidTr="00AB41AD">
        <w:trPr>
          <w:trHeight w:val="135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 граждан депутатами Совета поселения 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335867" w:rsidP="00F84A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Совета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поселения</w:t>
            </w:r>
          </w:p>
        </w:tc>
      </w:tr>
      <w:tr w:rsidR="005B599D" w:rsidTr="00AB41AD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Pr="00335867" w:rsidRDefault="005B599D" w:rsidP="00335867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Каждый понедельник с  </w:t>
            </w:r>
            <w:r w:rsidR="003358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   </w:t>
            </w:r>
            <w:r w:rsidR="00E32A7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15-00 – 17 .</w:t>
            </w:r>
            <w:r w:rsidR="0033586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0ч.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F84A31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99D" w:rsidTr="00AB41AD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   </w:t>
            </w:r>
          </w:p>
        </w:tc>
      </w:tr>
      <w:tr w:rsidR="005B599D" w:rsidTr="00AB41AD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F84A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решений, принятых Советом поселения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335867" w:rsidP="00F84A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Совета </w:t>
            </w:r>
            <w:r w:rsidR="00F84A31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 сельского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5B599D" w:rsidTr="00AB41AD">
        <w:trPr>
          <w:trHeight w:val="153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нормативно-правовых документов, касающихся деятельности органов местного самоуправления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F84A31" w:rsidP="00F84A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 Совета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>поселения, специалисты администрации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контроль – председатель Совета</w:t>
            </w:r>
          </w:p>
        </w:tc>
      </w:tr>
      <w:tr w:rsidR="005B599D" w:rsidTr="00AB41AD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деятельности Совета депутатов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F84A31" w:rsidP="00F84A3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Депутаты сельского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поселения, специалисты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5B599D" w:rsidTr="00AB41AD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F67E91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Опубликование (о</w:t>
            </w:r>
            <w:r w:rsidR="00F67E91">
              <w:rPr>
                <w:sz w:val="28"/>
                <w:szCs w:val="28"/>
              </w:rPr>
              <w:t>б</w:t>
            </w:r>
            <w:r w:rsidR="00520839">
              <w:rPr>
                <w:sz w:val="28"/>
                <w:szCs w:val="28"/>
              </w:rPr>
              <w:t>народование) принятых Советом п</w:t>
            </w:r>
            <w:r w:rsidR="00F67E91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НПА, размещение на официальном сайте.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335867" w:rsidP="00F67E91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 w:rsidR="005B599D">
              <w:rPr>
                <w:sz w:val="28"/>
                <w:szCs w:val="28"/>
              </w:rPr>
              <w:t>администрации поселения.</w:t>
            </w:r>
          </w:p>
        </w:tc>
      </w:tr>
      <w:tr w:rsidR="005B599D" w:rsidTr="00AB41AD">
        <w:trPr>
          <w:trHeight w:val="112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F33A94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бюджет </w:t>
            </w:r>
            <w:r w:rsidR="00F33A94">
              <w:rPr>
                <w:sz w:val="28"/>
                <w:szCs w:val="28"/>
              </w:rPr>
              <w:t xml:space="preserve">Баженовского сельского </w:t>
            </w:r>
            <w:r w:rsidR="0020650E">
              <w:rPr>
                <w:sz w:val="28"/>
                <w:szCs w:val="28"/>
              </w:rPr>
              <w:t xml:space="preserve"> поселения на 2025</w:t>
            </w:r>
            <w:r w:rsidR="003358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год 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F67E91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по финансам </w:t>
            </w:r>
            <w:r w:rsidR="00F67E9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дминистрации </w:t>
            </w:r>
            <w:r w:rsidR="00F67E91">
              <w:rPr>
                <w:sz w:val="28"/>
                <w:szCs w:val="28"/>
              </w:rPr>
              <w:t>сельского</w:t>
            </w:r>
            <w:r>
              <w:rPr>
                <w:sz w:val="28"/>
                <w:szCs w:val="28"/>
              </w:rPr>
              <w:t xml:space="preserve"> поселения</w:t>
            </w:r>
          </w:p>
        </w:tc>
      </w:tr>
      <w:tr w:rsidR="005B599D" w:rsidTr="00AB41AD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14</w:t>
            </w:r>
          </w:p>
        </w:tc>
        <w:tc>
          <w:tcPr>
            <w:tcW w:w="4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депутатов в культурно-массовых и общественных мероприятиях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Депутаты Совета поселения</w:t>
            </w:r>
          </w:p>
        </w:tc>
      </w:tr>
    </w:tbl>
    <w:p w:rsidR="005B599D" w:rsidRDefault="005B599D" w:rsidP="005B599D">
      <w:pPr>
        <w:jc w:val="both"/>
        <w:rPr>
          <w:rFonts w:ascii="Times New Roman" w:hAnsi="Times New Roman" w:cs="Times New Roman"/>
          <w:b/>
          <w:sz w:val="32"/>
          <w:szCs w:val="32"/>
          <w:lang w:eastAsia="en-US"/>
        </w:rPr>
      </w:pPr>
    </w:p>
    <w:p w:rsidR="005B599D" w:rsidRDefault="005B599D" w:rsidP="005B59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ВОПРОСЫ, ВЫНОСИМЫЕ ДЛЯ РАССМОТРЕНИЯ НА ЗАСЕДАНИЯ СОВЕТА ДЕПУТАТОВ ПОСЕЛЕНИЯ:  </w:t>
      </w:r>
    </w:p>
    <w:tbl>
      <w:tblPr>
        <w:tblW w:w="1072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6"/>
        <w:gridCol w:w="4651"/>
        <w:gridCol w:w="2152"/>
        <w:gridCol w:w="3214"/>
      </w:tblGrid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175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Ответственный </w:t>
            </w:r>
          </w:p>
        </w:tc>
      </w:tr>
      <w:tr w:rsidR="005B599D" w:rsidTr="00AB41AD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335867" w:rsidP="0020650E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1квартал 202</w:t>
            </w:r>
            <w:r w:rsidR="0020650E">
              <w:rPr>
                <w:b/>
                <w:sz w:val="28"/>
                <w:szCs w:val="28"/>
              </w:rPr>
              <w:t>5</w:t>
            </w:r>
            <w:r w:rsidR="005B599D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2A34D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 xml:space="preserve">О плане работы Совета </w:t>
            </w:r>
            <w:r w:rsidR="00335867">
              <w:rPr>
                <w:rFonts w:ascii="Times New Roman" w:hAnsi="Times New Roman" w:cs="Times New Roman"/>
                <w:sz w:val="28"/>
                <w:szCs w:val="20"/>
              </w:rPr>
              <w:t xml:space="preserve"> поселения на 202</w:t>
            </w:r>
            <w:r w:rsidR="0020650E">
              <w:rPr>
                <w:rFonts w:ascii="Times New Roman" w:hAnsi="Times New Roman" w:cs="Times New Roman"/>
                <w:sz w:val="28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F84A3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</w:tc>
      </w:tr>
      <w:tr w:rsidR="005B599D" w:rsidTr="00E2046C">
        <w:trPr>
          <w:trHeight w:val="149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Pr="000F62B1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2B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Pr="000F62B1" w:rsidRDefault="005B599D" w:rsidP="00B731C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2B1">
              <w:rPr>
                <w:rFonts w:ascii="Times New Roman" w:hAnsi="Times New Roman" w:cs="Times New Roman"/>
                <w:sz w:val="28"/>
                <w:szCs w:val="28"/>
              </w:rPr>
              <w:t xml:space="preserve"> Об утверждении изменений в Устав </w:t>
            </w:r>
            <w:r w:rsidR="00F84A31" w:rsidRPr="000F62B1">
              <w:rPr>
                <w:rFonts w:ascii="Times New Roman" w:hAnsi="Times New Roman" w:cs="Times New Roman"/>
                <w:sz w:val="28"/>
                <w:szCs w:val="28"/>
              </w:rPr>
              <w:t xml:space="preserve">Баженовского сельского </w:t>
            </w:r>
            <w:r w:rsidRPr="000F62B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B731CA" w:rsidRPr="000F62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3A75E1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="00B731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нварь</w:t>
            </w:r>
          </w:p>
          <w:p w:rsidR="003A75E1" w:rsidRDefault="003A75E1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A31" w:rsidRDefault="005B599D" w:rsidP="00AB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84A3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599D" w:rsidTr="00E2046C">
        <w:trPr>
          <w:trHeight w:val="545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3A95" w:rsidRDefault="005B599D" w:rsidP="00F84A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403A95">
              <w:rPr>
                <w:rFonts w:ascii="Times New Roman" w:hAnsi="Times New Roman" w:cs="Times New Roman"/>
                <w:sz w:val="28"/>
                <w:szCs w:val="28"/>
              </w:rPr>
              <w:t>в нормативно правовые акты  Совета Баженовского сельского поселения:</w:t>
            </w:r>
          </w:p>
          <w:p w:rsidR="005B599D" w:rsidRDefault="00403A95" w:rsidP="00F84A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3.1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 о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4A31">
              <w:rPr>
                <w:rFonts w:ascii="Times New Roman" w:hAnsi="Times New Roman" w:cs="Times New Roman"/>
                <w:sz w:val="28"/>
                <w:szCs w:val="28"/>
              </w:rPr>
              <w:t>Баженовск</w:t>
            </w:r>
            <w:r w:rsidR="00C67A21">
              <w:rPr>
                <w:rFonts w:ascii="Times New Roman" w:hAnsi="Times New Roman" w:cs="Times New Roman"/>
                <w:sz w:val="28"/>
                <w:szCs w:val="28"/>
              </w:rPr>
              <w:t xml:space="preserve">ого сельского  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поселения на 2025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год  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 xml:space="preserve">  плановый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>риод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6-2027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  <w:p w:rsidR="002A34DD" w:rsidRPr="005F4A0A" w:rsidRDefault="002A34DD" w:rsidP="005F4A0A">
            <w:pPr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О внесении изменений и дополнений в Правила благоустройства населённых пунктов  Баженовского сельского поселения</w:t>
            </w:r>
          </w:p>
          <w:p w:rsidR="005F4A0A" w:rsidRPr="00403A95" w:rsidRDefault="005F4A0A" w:rsidP="00F84A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A95" w:rsidRDefault="00403A95" w:rsidP="00F84A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F84A31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F84A3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84A31">
              <w:rPr>
                <w:rFonts w:ascii="Times New Roman" w:hAnsi="Times New Roman" w:cs="Times New Roman"/>
                <w:sz w:val="28"/>
                <w:szCs w:val="28"/>
              </w:rPr>
              <w:t>Председатель планово –бюджетной комиссии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0F62B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Отчёт о работе с письменными и уст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>ными обращениями граждан за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F84A31" w:rsidP="00F84A3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специалист  -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</w:p>
        </w:tc>
      </w:tr>
      <w:tr w:rsidR="0043203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Default="00C67A21" w:rsidP="00AB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Pr="00C67A21" w:rsidRDefault="00B97462" w:rsidP="000F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 xml:space="preserve"> проделанной работе по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закладке электронных похозяйственных книг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Default="00432037" w:rsidP="00AB41A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Default="00432037" w:rsidP="00F8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43203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Default="00C67A21" w:rsidP="00AB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Pr="00C67A21" w:rsidRDefault="00432037" w:rsidP="000F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21">
              <w:rPr>
                <w:rFonts w:ascii="Times New Roman" w:hAnsi="Times New Roman" w:cs="Times New Roman"/>
                <w:sz w:val="28"/>
                <w:szCs w:val="28"/>
              </w:rPr>
              <w:t xml:space="preserve">Об оформлении объектов  </w:t>
            </w:r>
            <w:proofErr w:type="spellStart"/>
            <w:r w:rsidRPr="00C67A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бесхозяйнного</w:t>
            </w:r>
            <w:proofErr w:type="spellEnd"/>
            <w:r w:rsidRPr="00C67A21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 в муниципальную собственность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Default="00432037" w:rsidP="00AB41A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Default="00432037" w:rsidP="00F8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C67A21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1" w:rsidRDefault="00C67A21" w:rsidP="00AB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1" w:rsidRPr="00C67A21" w:rsidRDefault="00C67A21" w:rsidP="000F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21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подготовки и проведения выборов </w:t>
            </w:r>
          </w:p>
          <w:p w:rsidR="00C67A21" w:rsidRPr="00C67A21" w:rsidRDefault="0020650E" w:rsidP="000F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органы местного самоуправления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1" w:rsidRDefault="00C67A21" w:rsidP="00AB41A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21" w:rsidRDefault="00C67A21" w:rsidP="00F84A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03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Default="00C67A21" w:rsidP="00AB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Pr="00C67A21" w:rsidRDefault="00432037" w:rsidP="000F62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7A21">
              <w:rPr>
                <w:rFonts w:ascii="Times New Roman" w:hAnsi="Times New Roman" w:cs="Times New Roman"/>
                <w:sz w:val="28"/>
                <w:szCs w:val="28"/>
              </w:rPr>
              <w:t>Анализ  представлений прокура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туры Саргатского района  за 2024</w:t>
            </w:r>
            <w:r w:rsidRPr="00C67A2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Default="00432037" w:rsidP="00AB41A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037" w:rsidRDefault="00432037" w:rsidP="00F84A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C67A21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0F62B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Администрации </w:t>
            </w:r>
            <w:r w:rsidR="00F84A31">
              <w:rPr>
                <w:rFonts w:ascii="Times New Roman" w:hAnsi="Times New Roman" w:cs="Times New Roman"/>
                <w:sz w:val="28"/>
                <w:szCs w:val="28"/>
              </w:rPr>
              <w:t>Баженовского сель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>ского      поселения    за 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и перспе</w:t>
            </w:r>
            <w:r w:rsidR="006D0357">
              <w:rPr>
                <w:rFonts w:ascii="Times New Roman" w:hAnsi="Times New Roman" w:cs="Times New Roman"/>
                <w:sz w:val="28"/>
                <w:szCs w:val="28"/>
              </w:rPr>
              <w:t>ктивы развития поселения на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F85F46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F84A31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сельского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C67A21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20650E" w:rsidP="00AB41A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помощи семьям  участников СВО проживающих на территории поселения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F85F46" w:rsidP="00AB41A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F85F46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поселения, заведующие СДК, библи</w:t>
            </w:r>
            <w:r w:rsidR="00F67E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текари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C67A21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C67A2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внесении изменений в</w:t>
            </w:r>
            <w:r w:rsidR="00256602">
              <w:rPr>
                <w:rFonts w:ascii="Times New Roman" w:hAnsi="Times New Roman" w:cs="Times New Roman"/>
                <w:sz w:val="28"/>
                <w:szCs w:val="28"/>
              </w:rPr>
              <w:t xml:space="preserve"> Решение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</w:t>
            </w:r>
            <w:r w:rsidR="0025660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46">
              <w:rPr>
                <w:rFonts w:ascii="Times New Roman" w:hAnsi="Times New Roman" w:cs="Times New Roman"/>
                <w:sz w:val="28"/>
                <w:szCs w:val="28"/>
              </w:rPr>
              <w:t xml:space="preserve">Баженовского </w:t>
            </w:r>
            <w:r w:rsidR="0033586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на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администрации  по финансам </w:t>
            </w:r>
          </w:p>
        </w:tc>
      </w:tr>
      <w:tr w:rsidR="005F4A0A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0A" w:rsidRDefault="00C67A21" w:rsidP="00AB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056" w:rsidRPr="00C56056" w:rsidRDefault="00C56056" w:rsidP="00C5605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 </w:t>
            </w:r>
            <w:r w:rsidRPr="00C56056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сведений о доходах, расходах, об имуществе и обязательствах имущественного характера и заполнения соответствующей формы справки </w:t>
            </w:r>
            <w:r w:rsidRPr="00C56056">
              <w:rPr>
                <w:rFonts w:ascii="Times New Roman" w:hAnsi="Times New Roman" w:cs="Times New Roman"/>
                <w:sz w:val="28"/>
                <w:szCs w:val="28"/>
              </w:rPr>
              <w:br/>
              <w:t>в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56056">
              <w:rPr>
                <w:rFonts w:ascii="Times New Roman" w:hAnsi="Times New Roman" w:cs="Times New Roman"/>
                <w:sz w:val="28"/>
                <w:szCs w:val="28"/>
              </w:rPr>
              <w:t xml:space="preserve"> году (за отчетный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56056">
              <w:rPr>
                <w:rFonts w:ascii="Times New Roman" w:hAnsi="Times New Roman" w:cs="Times New Roman"/>
                <w:sz w:val="28"/>
                <w:szCs w:val="28"/>
              </w:rPr>
              <w:t xml:space="preserve"> год)</w:t>
            </w:r>
          </w:p>
          <w:p w:rsidR="005F4A0A" w:rsidRDefault="005F4A0A" w:rsidP="00F8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0A" w:rsidRDefault="00C56056" w:rsidP="00AB41A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A0A" w:rsidRDefault="00C56056" w:rsidP="00AB4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6D035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F85F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99D" w:rsidTr="00AB41AD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335867" w:rsidP="0020650E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квартал 202</w:t>
            </w:r>
            <w:r w:rsidR="002065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B599D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0F62B1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отчёта об исполнении бюджета </w:t>
            </w:r>
            <w:r w:rsidR="006D0357">
              <w:rPr>
                <w:rFonts w:ascii="Times New Roman" w:hAnsi="Times New Roman" w:cs="Times New Roman"/>
                <w:sz w:val="28"/>
                <w:szCs w:val="28"/>
              </w:rPr>
              <w:t>Баженовского поселения за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F85F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по финансам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256602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плана по благоустройству территории </w:t>
            </w:r>
            <w:r w:rsidR="00F85F46">
              <w:rPr>
                <w:rFonts w:ascii="Times New Roman" w:hAnsi="Times New Roman" w:cs="Times New Roman"/>
                <w:sz w:val="28"/>
                <w:szCs w:val="28"/>
              </w:rPr>
              <w:t xml:space="preserve">Баженовского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</w:t>
            </w:r>
            <w:r w:rsidR="00F85F46">
              <w:rPr>
                <w:rFonts w:ascii="Times New Roman" w:hAnsi="Times New Roman" w:cs="Times New Roman"/>
                <w:sz w:val="28"/>
                <w:szCs w:val="28"/>
              </w:rPr>
              <w:t>. Работа   с Т</w:t>
            </w:r>
            <w:r w:rsidR="00256602">
              <w:rPr>
                <w:rFonts w:ascii="Times New Roman" w:hAnsi="Times New Roman" w:cs="Times New Roman"/>
                <w:sz w:val="28"/>
                <w:szCs w:val="28"/>
              </w:rPr>
              <w:t>КО , предотвращени</w:t>
            </w:r>
            <w:r w:rsidR="00D83110">
              <w:rPr>
                <w:rFonts w:ascii="Times New Roman" w:hAnsi="Times New Roman" w:cs="Times New Roman"/>
                <w:sz w:val="28"/>
                <w:szCs w:val="28"/>
              </w:rPr>
              <w:t xml:space="preserve">е несанкционированного вывоза </w:t>
            </w:r>
            <w:r w:rsidR="0025660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свалок.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F85F46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20650E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 прове</w:t>
            </w:r>
            <w:r w:rsidR="00F85F46">
              <w:rPr>
                <w:rFonts w:ascii="Times New Roman" w:hAnsi="Times New Roman" w:cs="Times New Roman"/>
                <w:sz w:val="28"/>
                <w:szCs w:val="28"/>
              </w:rPr>
              <w:t xml:space="preserve">дении мероприятий, посвященных 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-годовщине Великой  Победы 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F85F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20289A">
              <w:rPr>
                <w:rFonts w:ascii="Times New Roman" w:hAnsi="Times New Roman" w:cs="Times New Roman"/>
                <w:sz w:val="28"/>
                <w:szCs w:val="28"/>
              </w:rPr>
              <w:t xml:space="preserve">СДК, </w:t>
            </w:r>
            <w:r w:rsidR="00F85F46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F85F46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46">
              <w:rPr>
                <w:rFonts w:ascii="Times New Roman" w:hAnsi="Times New Roman" w:cs="Times New Roman"/>
                <w:sz w:val="28"/>
                <w:szCs w:val="28"/>
              </w:rPr>
              <w:t>О вопросах оформления земельных паёв  , приусадебных участков</w:t>
            </w:r>
            <w:r w:rsidR="006D0357">
              <w:rPr>
                <w:rFonts w:ascii="Times New Roman" w:hAnsi="Times New Roman" w:cs="Times New Roman"/>
                <w:sz w:val="28"/>
                <w:szCs w:val="28"/>
              </w:rPr>
              <w:t>, невостребованных земельных  долей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F85F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Глава посе</w:t>
            </w:r>
            <w:r w:rsidR="00C022B7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Pr="002A34D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2A34D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12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9D" w:rsidRDefault="00B731CA" w:rsidP="00B731C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изменений в Устав Баженовского сельского поселения в соответствии </w:t>
            </w:r>
            <w:r w:rsidRPr="000F62B1">
              <w:rPr>
                <w:rFonts w:ascii="Times New Roman" w:hAnsi="Times New Roman" w:cs="Times New Roman"/>
                <w:sz w:val="28"/>
                <w:szCs w:val="28"/>
              </w:rPr>
              <w:t>с Федеральным законом от 19.11.2021 № 376-ФЗ «О внесении изменений в Федеральный закон «Об общих принципах организации местного самоуправления в Российской Федерации»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DA4FA7" w:rsidP="00DA4FA7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 ( и далее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20289A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FB4139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0F62B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исполнении бюджета </w:t>
            </w:r>
            <w:r w:rsidR="00F67E91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="006D035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за 1 квартал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671C2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финансам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9D" w:rsidRDefault="005B599D" w:rsidP="00AB41AD">
            <w:pPr>
              <w:spacing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5B599D" w:rsidRDefault="005B599D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2A34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2A34DD">
              <w:rPr>
                <w:rFonts w:ascii="Times New Roman" w:hAnsi="Times New Roman" w:cs="Times New Roman"/>
                <w:sz w:val="28"/>
                <w:szCs w:val="28"/>
              </w:rPr>
              <w:t>сохранности автомобильных дорог на территории  Баженовского поселения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F85F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F85F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мероприятий по противопожарной безопасности и профилактике пожаров в пожароопасный период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F85F46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 , специалист администрации ответственный за пожарную безопасность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34D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D" w:rsidRPr="00614CEA" w:rsidRDefault="002A34DD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4CEA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D" w:rsidRDefault="002A34DD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содержании домашнего скота и птицы  и профилактики инфекционных заболеваний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. Организация пастьбы скота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D" w:rsidRDefault="002A34DD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DD" w:rsidRDefault="002A34DD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Pr="00614CEA" w:rsidRDefault="005B599D" w:rsidP="00AB41A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CEA" w:rsidRPr="00614CEA">
              <w:rPr>
                <w:rFonts w:ascii="Times New Roman" w:hAnsi="Times New Roman" w:cs="Times New Roman"/>
                <w:sz w:val="28"/>
                <w:szCs w:val="28"/>
              </w:rPr>
              <w:t>16.1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F85F46" w:rsidP="00614CEA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D03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4CEA">
              <w:rPr>
                <w:rFonts w:ascii="Times New Roman" w:hAnsi="Times New Roman" w:cs="Times New Roman"/>
                <w:sz w:val="28"/>
                <w:szCs w:val="28"/>
              </w:rPr>
              <w:t>подготовке населения в области гражданской обороны</w:t>
            </w:r>
            <w:r w:rsidR="00432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CEA" w:rsidRDefault="005B599D" w:rsidP="00614CEA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F46">
              <w:rPr>
                <w:rFonts w:ascii="Times New Roman" w:hAnsi="Times New Roman" w:cs="Times New Roman"/>
                <w:sz w:val="28"/>
                <w:szCs w:val="28"/>
              </w:rPr>
              <w:t xml:space="preserve">Глава поселения, </w:t>
            </w:r>
            <w:r w:rsidR="00671C2A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F85F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34DD" w:rsidRDefault="002A34DD" w:rsidP="00F85F46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B599D" w:rsidTr="00E2046C">
        <w:trPr>
          <w:trHeight w:val="255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99D" w:rsidRPr="00614CEA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14C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99D" w:rsidRDefault="005B599D" w:rsidP="00C67A2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объектов социальной сферы  поселения к работе в осеннее – </w:t>
            </w:r>
            <w:r w:rsidR="006D0357">
              <w:rPr>
                <w:rFonts w:ascii="Times New Roman" w:hAnsi="Times New Roman" w:cs="Times New Roman"/>
                <w:sz w:val="28"/>
                <w:szCs w:val="28"/>
              </w:rPr>
              <w:t>зимний период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D0357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2065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B599D" w:rsidRDefault="005B599D" w:rsidP="00ED7E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D7E1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5B599D" w:rsidTr="00E2046C">
        <w:trPr>
          <w:trHeight w:val="180"/>
        </w:trPr>
        <w:tc>
          <w:tcPr>
            <w:tcW w:w="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6D035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83C79">
              <w:rPr>
                <w:rFonts w:ascii="Times New Roman" w:hAnsi="Times New Roman" w:cs="Times New Roman"/>
                <w:sz w:val="28"/>
                <w:szCs w:val="28"/>
              </w:rPr>
              <w:t>Об утверждении отчета о ходе работ по реализации Муниципальной  подпрограммы  «</w:t>
            </w:r>
            <w:r w:rsidR="00317B3B" w:rsidRPr="00583C79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Комплексное социально-экономическое развитие Баженовского сельского поселения</w:t>
            </w:r>
            <w:r w:rsidRPr="00583C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3C79" w:rsidRPr="00583C79">
              <w:rPr>
                <w:rFonts w:ascii="Times New Roman" w:hAnsi="Times New Roman" w:cs="Times New Roman"/>
                <w:sz w:val="28"/>
                <w:szCs w:val="28"/>
              </w:rPr>
              <w:t xml:space="preserve">Саргатского </w:t>
            </w:r>
            <w:r w:rsidRPr="00583C7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Омской области»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ED7E10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требований прокуратуры по ведению НПА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</w:t>
            </w:r>
            <w:r w:rsidR="00ED7E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поселения</w:t>
            </w:r>
          </w:p>
        </w:tc>
      </w:tr>
      <w:tr w:rsidR="005B599D" w:rsidTr="00AB41AD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0F62B1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  <w:r w:rsidR="006D03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614CE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614CEA" w:rsidP="00C67A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увековечивании памяти погибших участников СВО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ED7E1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 по финансам </w:t>
            </w:r>
            <w:r w:rsidR="00ED7E1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6B372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администрации поселения по осуществлению контроля за использованием земель  поселения, соблюдение правил землепользования и застройки.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6B3720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об итогах весеннего призыва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ВУС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 участкового уполномоченного полиции  о работе на вверенном участке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уполномоченный полиции 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3038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38A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ходе работ по реализации Муниципальной  подпрограммы  </w:t>
            </w:r>
            <w:r w:rsidR="00583C79" w:rsidRPr="003038A4">
              <w:rPr>
                <w:rFonts w:ascii="Times New Roman" w:hAnsi="Times New Roman" w:cs="Times New Roman"/>
                <w:sz w:val="28"/>
                <w:szCs w:val="28"/>
              </w:rPr>
              <w:t>« Профилактика правонарушений  и предупреждения терроризма  и экстремизма в Баженовском сельском поселении»</w:t>
            </w:r>
            <w:r w:rsidRPr="003038A4">
              <w:rPr>
                <w:rFonts w:ascii="Times New Roman" w:hAnsi="Times New Roman" w:cs="Times New Roman"/>
                <w:sz w:val="28"/>
                <w:szCs w:val="28"/>
              </w:rPr>
              <w:t>".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6B3720" w:rsidP="006B37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614CEA" w:rsidP="006B372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</w:t>
            </w:r>
            <w:r w:rsidR="006B3720">
              <w:rPr>
                <w:rFonts w:ascii="Times New Roman" w:hAnsi="Times New Roman" w:cs="Times New Roman"/>
                <w:sz w:val="28"/>
                <w:szCs w:val="28"/>
              </w:rPr>
              <w:t xml:space="preserve">иалист  по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599D" w:rsidTr="00AB41AD">
        <w:tc>
          <w:tcPr>
            <w:tcW w:w="107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6D0357" w:rsidP="000F62B1">
            <w:pPr>
              <w:ind w:firstLine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 квартал 202</w:t>
            </w:r>
            <w:r w:rsidR="00614CE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B59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5B599D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6B3720" w:rsidP="000F62B1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сельско</w:t>
            </w:r>
            <w:r w:rsidR="006D0357">
              <w:rPr>
                <w:rFonts w:ascii="Times New Roman" w:hAnsi="Times New Roman" w:cs="Times New Roman"/>
                <w:sz w:val="28"/>
                <w:szCs w:val="28"/>
              </w:rPr>
              <w:t>го   поселения за 9 месяцев 202</w:t>
            </w:r>
            <w:r w:rsidR="00C67A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599D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6B372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 по финансам </w:t>
            </w:r>
          </w:p>
        </w:tc>
      </w:tr>
      <w:tr w:rsidR="005B599D" w:rsidTr="00E2046C">
        <w:trPr>
          <w:trHeight w:val="152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3038A4" w:rsidP="00774A6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038A4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отчета о ходе работ по реализации Муниципальной  подпрограммы  « </w:t>
            </w:r>
            <w:r w:rsidR="00774A64">
              <w:rPr>
                <w:rFonts w:ascii="Times New Roman" w:hAnsi="Times New Roman" w:cs="Times New Roman"/>
                <w:sz w:val="28"/>
                <w:szCs w:val="28"/>
              </w:rPr>
              <w:t xml:space="preserve">Защита населения и территории от чрезвычайных ситуаций и обеспечение первичных мер пожарной безопасности </w:t>
            </w:r>
            <w:r w:rsidRPr="003038A4">
              <w:rPr>
                <w:rFonts w:ascii="Times New Roman" w:hAnsi="Times New Roman" w:cs="Times New Roman"/>
                <w:sz w:val="28"/>
                <w:szCs w:val="28"/>
              </w:rPr>
              <w:t>в Баженовском сельском поселении»".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AB41AD">
            <w:pPr>
              <w:spacing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9D" w:rsidRDefault="005B599D" w:rsidP="006B372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3720"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6D035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Pr="00520839" w:rsidRDefault="006D0357" w:rsidP="00520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6B37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5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E2046C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Pr="00520839" w:rsidRDefault="006D0357" w:rsidP="00520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участии населения в  реализации инициативных проектов на территории поселения  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E2046C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6B37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6D035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357" w:rsidRDefault="00E2046C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5A54F1" w:rsidP="005A54F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медицинском обслуживании населения  ( проблемы и предложения по улучшению качества обслуживания)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5A54F1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5A54F1" w:rsidP="006B37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6D035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E2046C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C67A21" w:rsidP="00520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Новогодних подарках к Новому году и празднованию Нового года и рождества </w:t>
            </w:r>
            <w:r w:rsidR="008A19F2">
              <w:rPr>
                <w:rFonts w:ascii="Times New Roman" w:hAnsi="Times New Roman" w:cs="Times New Roman"/>
                <w:sz w:val="28"/>
                <w:szCs w:val="28"/>
              </w:rPr>
              <w:t>на территории поселения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8A19F2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E2046C" w:rsidP="006B37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поселения</w:t>
            </w:r>
          </w:p>
        </w:tc>
      </w:tr>
      <w:tr w:rsidR="006D035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520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6B37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0357" w:rsidTr="00E2046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Pr="00520839" w:rsidRDefault="006D0357" w:rsidP="0052083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AB41A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357" w:rsidRDefault="006D0357" w:rsidP="006B372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99D" w:rsidRPr="001C40ED" w:rsidRDefault="005B599D" w:rsidP="005B59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599D" w:rsidRPr="00585022" w:rsidRDefault="005B599D" w:rsidP="005B5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0274" w:rsidRDefault="00E80274"/>
    <w:sectPr w:rsidR="00E80274" w:rsidSect="006D035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206A0"/>
    <w:multiLevelType w:val="hybridMultilevel"/>
    <w:tmpl w:val="C040F4AE"/>
    <w:lvl w:ilvl="0" w:tplc="9988665E">
      <w:start w:val="1"/>
      <w:numFmt w:val="decimal"/>
      <w:lvlText w:val="%1."/>
      <w:lvlJc w:val="left"/>
      <w:pPr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99D"/>
    <w:rsid w:val="00062136"/>
    <w:rsid w:val="000F62B1"/>
    <w:rsid w:val="0020289A"/>
    <w:rsid w:val="0020650E"/>
    <w:rsid w:val="00256602"/>
    <w:rsid w:val="002A34DD"/>
    <w:rsid w:val="003038A4"/>
    <w:rsid w:val="00317B3B"/>
    <w:rsid w:val="00320D1D"/>
    <w:rsid w:val="00335867"/>
    <w:rsid w:val="003776A5"/>
    <w:rsid w:val="003A75E1"/>
    <w:rsid w:val="00403A95"/>
    <w:rsid w:val="00432037"/>
    <w:rsid w:val="00520839"/>
    <w:rsid w:val="0055536A"/>
    <w:rsid w:val="00583C79"/>
    <w:rsid w:val="00586675"/>
    <w:rsid w:val="005A54F1"/>
    <w:rsid w:val="005B599D"/>
    <w:rsid w:val="005C65F4"/>
    <w:rsid w:val="005F4A0A"/>
    <w:rsid w:val="00614CEA"/>
    <w:rsid w:val="00671C2A"/>
    <w:rsid w:val="00682261"/>
    <w:rsid w:val="00682383"/>
    <w:rsid w:val="006B3720"/>
    <w:rsid w:val="006D0357"/>
    <w:rsid w:val="00740300"/>
    <w:rsid w:val="00774A64"/>
    <w:rsid w:val="00786A48"/>
    <w:rsid w:val="007A7C78"/>
    <w:rsid w:val="00803A02"/>
    <w:rsid w:val="00876471"/>
    <w:rsid w:val="008A19F2"/>
    <w:rsid w:val="008E32A9"/>
    <w:rsid w:val="00902AB2"/>
    <w:rsid w:val="00914F5A"/>
    <w:rsid w:val="0095603E"/>
    <w:rsid w:val="00A521C3"/>
    <w:rsid w:val="00AD4BC3"/>
    <w:rsid w:val="00AE0712"/>
    <w:rsid w:val="00B731CA"/>
    <w:rsid w:val="00B97462"/>
    <w:rsid w:val="00BE711D"/>
    <w:rsid w:val="00C022B7"/>
    <w:rsid w:val="00C56056"/>
    <w:rsid w:val="00C63CCB"/>
    <w:rsid w:val="00C67A21"/>
    <w:rsid w:val="00C702FE"/>
    <w:rsid w:val="00CA10E8"/>
    <w:rsid w:val="00D01A28"/>
    <w:rsid w:val="00D23E38"/>
    <w:rsid w:val="00D34963"/>
    <w:rsid w:val="00D675A6"/>
    <w:rsid w:val="00D83110"/>
    <w:rsid w:val="00DA4FA7"/>
    <w:rsid w:val="00DC5466"/>
    <w:rsid w:val="00E2046C"/>
    <w:rsid w:val="00E32A71"/>
    <w:rsid w:val="00E51222"/>
    <w:rsid w:val="00E80274"/>
    <w:rsid w:val="00EA107A"/>
    <w:rsid w:val="00ED7E10"/>
    <w:rsid w:val="00F07491"/>
    <w:rsid w:val="00F33A94"/>
    <w:rsid w:val="00F67E91"/>
    <w:rsid w:val="00F84A31"/>
    <w:rsid w:val="00F85F46"/>
    <w:rsid w:val="00FB4139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pacing w:val="-1"/>
        <w:w w:val="96"/>
        <w:sz w:val="28"/>
        <w:szCs w:val="28"/>
        <w:lang w:val="ru-RU" w:eastAsia="en-US" w:bidi="ar-SA"/>
      </w:rPr>
    </w:rPrDefault>
    <w:pPrDefault>
      <w:pPr>
        <w:spacing w:before="1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9D"/>
    <w:pPr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spacing w:val="0"/>
      <w:w w:val="100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C3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D4BC3"/>
    <w:rPr>
      <w:rFonts w:ascii="Calibri" w:eastAsia="Times New Roman" w:hAnsi="Calibri"/>
      <w:b/>
      <w:bCs/>
      <w:color w:val="auto"/>
      <w:spacing w:val="0"/>
      <w:w w:val="100"/>
      <w:lang w:eastAsia="ru-RU"/>
    </w:rPr>
  </w:style>
  <w:style w:type="paragraph" w:styleId="a3">
    <w:name w:val="List Paragraph"/>
    <w:basedOn w:val="a"/>
    <w:uiPriority w:val="34"/>
    <w:qFormat/>
    <w:rsid w:val="00AD4BC3"/>
    <w:pPr>
      <w:spacing w:before="168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599D"/>
    <w:pPr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color w:val="auto"/>
      <w:spacing w:val="0"/>
      <w:w w:val="100"/>
      <w:sz w:val="20"/>
      <w:szCs w:val="20"/>
      <w:lang w:eastAsia="ru-RU"/>
    </w:rPr>
  </w:style>
  <w:style w:type="paragraph" w:customStyle="1" w:styleId="ConsPlusTitle">
    <w:name w:val="ConsPlusTitle"/>
    <w:rsid w:val="005B599D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b/>
      <w:bCs/>
      <w:color w:val="auto"/>
      <w:spacing w:val="0"/>
      <w:w w:val="100"/>
      <w:sz w:val="20"/>
      <w:szCs w:val="20"/>
      <w:lang w:eastAsia="ru-RU"/>
    </w:rPr>
  </w:style>
  <w:style w:type="paragraph" w:styleId="a4">
    <w:name w:val="Normal (Web)"/>
    <w:basedOn w:val="a"/>
    <w:unhideWhenUsed/>
    <w:rsid w:val="005B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B599D"/>
    <w:rPr>
      <w:b/>
      <w:bCs/>
    </w:rPr>
  </w:style>
  <w:style w:type="character" w:styleId="a6">
    <w:name w:val="Hyperlink"/>
    <w:basedOn w:val="a0"/>
    <w:uiPriority w:val="99"/>
    <w:semiHidden/>
    <w:unhideWhenUsed/>
    <w:rsid w:val="00E32A7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A71"/>
    <w:rPr>
      <w:rFonts w:ascii="Tahoma" w:eastAsiaTheme="minorEastAsia" w:hAnsi="Tahoma" w:cs="Tahoma"/>
      <w:color w:val="auto"/>
      <w:spacing w:val="0"/>
      <w:w w:val="1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pacing w:val="-1"/>
        <w:w w:val="96"/>
        <w:sz w:val="28"/>
        <w:szCs w:val="28"/>
        <w:lang w:val="ru-RU" w:eastAsia="en-US" w:bidi="ar-SA"/>
      </w:rPr>
    </w:rPrDefault>
    <w:pPrDefault>
      <w:pPr>
        <w:spacing w:before="16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99D"/>
    <w:pPr>
      <w:spacing w:before="0" w:after="200" w:line="276" w:lineRule="auto"/>
      <w:jc w:val="left"/>
    </w:pPr>
    <w:rPr>
      <w:rFonts w:asciiTheme="minorHAnsi" w:eastAsiaTheme="minorEastAsia" w:hAnsiTheme="minorHAnsi" w:cstheme="minorBidi"/>
      <w:color w:val="auto"/>
      <w:spacing w:val="0"/>
      <w:w w:val="100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BC3"/>
    <w:pPr>
      <w:keepNext/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AD4BC3"/>
    <w:rPr>
      <w:rFonts w:ascii="Calibri" w:eastAsia="Times New Roman" w:hAnsi="Calibri"/>
      <w:b/>
      <w:bCs/>
      <w:color w:val="auto"/>
      <w:spacing w:val="0"/>
      <w:w w:val="100"/>
      <w:lang w:eastAsia="ru-RU"/>
    </w:rPr>
  </w:style>
  <w:style w:type="paragraph" w:styleId="a3">
    <w:name w:val="List Paragraph"/>
    <w:basedOn w:val="a"/>
    <w:uiPriority w:val="34"/>
    <w:qFormat/>
    <w:rsid w:val="00AD4BC3"/>
    <w:pPr>
      <w:spacing w:before="168"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B599D"/>
    <w:pPr>
      <w:autoSpaceDE w:val="0"/>
      <w:autoSpaceDN w:val="0"/>
      <w:adjustRightInd w:val="0"/>
      <w:spacing w:before="0"/>
      <w:ind w:firstLine="720"/>
      <w:jc w:val="left"/>
    </w:pPr>
    <w:rPr>
      <w:rFonts w:ascii="Arial" w:eastAsia="Times New Roman" w:hAnsi="Arial" w:cs="Arial"/>
      <w:color w:val="auto"/>
      <w:spacing w:val="0"/>
      <w:w w:val="100"/>
      <w:sz w:val="20"/>
      <w:szCs w:val="20"/>
      <w:lang w:eastAsia="ru-RU"/>
    </w:rPr>
  </w:style>
  <w:style w:type="paragraph" w:customStyle="1" w:styleId="ConsPlusTitle">
    <w:name w:val="ConsPlusTitle"/>
    <w:rsid w:val="005B599D"/>
    <w:pPr>
      <w:autoSpaceDE w:val="0"/>
      <w:autoSpaceDN w:val="0"/>
      <w:adjustRightInd w:val="0"/>
      <w:spacing w:before="0"/>
      <w:jc w:val="left"/>
    </w:pPr>
    <w:rPr>
      <w:rFonts w:ascii="Arial" w:eastAsia="Times New Roman" w:hAnsi="Arial" w:cs="Arial"/>
      <w:b/>
      <w:bCs/>
      <w:color w:val="auto"/>
      <w:spacing w:val="0"/>
      <w:w w:val="100"/>
      <w:sz w:val="20"/>
      <w:szCs w:val="20"/>
      <w:lang w:eastAsia="ru-RU"/>
    </w:rPr>
  </w:style>
  <w:style w:type="paragraph" w:styleId="a4">
    <w:name w:val="Normal (Web)"/>
    <w:basedOn w:val="a"/>
    <w:unhideWhenUsed/>
    <w:rsid w:val="005B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B599D"/>
    <w:rPr>
      <w:b/>
      <w:bCs/>
    </w:rPr>
  </w:style>
  <w:style w:type="character" w:styleId="a6">
    <w:name w:val="Hyperlink"/>
    <w:basedOn w:val="a0"/>
    <w:uiPriority w:val="99"/>
    <w:semiHidden/>
    <w:unhideWhenUsed/>
    <w:rsid w:val="00E32A7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3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A71"/>
    <w:rPr>
      <w:rFonts w:ascii="Tahoma" w:eastAsiaTheme="minorEastAsia" w:hAnsi="Tahoma" w:cs="Tahoma"/>
      <w:color w:val="auto"/>
      <w:spacing w:val="0"/>
      <w:w w:val="1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jn.sargat.omskportal.ru/omsu/sargat-3-52-251-1/poseleniya/bajenovsko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CCFCB-C72A-43DA-80F2-E83D2352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2022-03-02T11:13:00Z</cp:lastPrinted>
  <dcterms:created xsi:type="dcterms:W3CDTF">2023-01-30T03:59:00Z</dcterms:created>
  <dcterms:modified xsi:type="dcterms:W3CDTF">2025-01-29T02:55:00Z</dcterms:modified>
</cp:coreProperties>
</file>