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A8" w:rsidRDefault="00DE56A8" w:rsidP="006F7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9A8" w:rsidRDefault="006F7736" w:rsidP="006F7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БАЖЕНОВСКОГО СЕЛЬСКОГО ПОСЕЛЕНИЯ</w:t>
      </w:r>
      <w:r w:rsidR="00DE56A8" w:rsidRPr="00DE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56A8" w:rsidRPr="00DE56A8" w:rsidRDefault="00DE56A8" w:rsidP="006F7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САРГАТСКОГО МУНИЦИПАЛЬНОГО РАЙОНА</w:t>
      </w:r>
    </w:p>
    <w:p w:rsidR="00DE56A8" w:rsidRPr="00DE56A8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E56A8" w:rsidRPr="00DE56A8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E56A8" w:rsidRPr="006F7736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77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56A8" w:rsidRPr="00DE56A8" w:rsidRDefault="00DE56A8" w:rsidP="00DE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A8" w:rsidRPr="006F7736" w:rsidRDefault="00DE56A8" w:rsidP="00DE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F7736"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августа </w:t>
      </w:r>
      <w:r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                                       </w:t>
      </w:r>
      <w:r w:rsid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</w:t>
      </w:r>
      <w:r w:rsidR="00F7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56A8" w:rsidRPr="006F7736" w:rsidRDefault="006F7736" w:rsidP="006F7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Баженово</w:t>
      </w:r>
    </w:p>
    <w:p w:rsidR="00DE56A8" w:rsidRDefault="00DE56A8" w:rsidP="00DE5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63C" w:rsidRPr="006F7736" w:rsidRDefault="0068563C" w:rsidP="00DE5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6A8" w:rsidRPr="00B157DC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проведении </w:t>
      </w:r>
      <w:r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опроса 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</w:t>
      </w:r>
      <w:r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выявлению мнения 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вопросу </w:t>
      </w:r>
      <w:r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</w:t>
      </w:r>
      <w:r w:rsidR="006F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инициативного проекта</w:t>
      </w:r>
      <w:r w:rsidR="00B157DC"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6F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 Баженово</w:t>
      </w:r>
      <w:r w:rsidR="006F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Баженовского сельского поселения </w:t>
      </w:r>
      <w:r w:rsidR="00B157DC" w:rsidRPr="00B1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Саргатского муниципального района Омской области</w:t>
      </w:r>
    </w:p>
    <w:p w:rsidR="00B157DC" w:rsidRDefault="00B157DC" w:rsidP="00DE56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157DC" w:rsidRPr="00DE56A8" w:rsidRDefault="00B157DC" w:rsidP="00DE56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157DC" w:rsidRPr="00E36B31" w:rsidRDefault="00B157DC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руководствуясь </w:t>
      </w:r>
      <w:hyperlink r:id="rId11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E36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8563C">
        <w:t xml:space="preserve"> </w:t>
      </w:r>
      <w:r w:rsidR="0068563C" w:rsidRPr="0068563C">
        <w:rPr>
          <w:rFonts w:ascii="Times New Roman" w:hAnsi="Times New Roman" w:cs="Times New Roman"/>
          <w:sz w:val="28"/>
          <w:szCs w:val="28"/>
        </w:rPr>
        <w:t>Баженовского сельского поселения</w:t>
      </w:r>
      <w:r w:rsidR="0068563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Совет </w:t>
      </w:r>
      <w:r w:rsidR="0068563C"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E36B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56A8" w:rsidRPr="0025075C" w:rsidRDefault="00DE56A8" w:rsidP="00DE56A8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46891" w:rsidRPr="00A96B00" w:rsidRDefault="00DE56A8" w:rsidP="00946891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75C">
        <w:rPr>
          <w:rFonts w:ascii="Times New Roman" w:eastAsia="Calibri" w:hAnsi="Times New Roman" w:cs="Times New Roman"/>
          <w:bCs/>
          <w:iCs/>
        </w:rPr>
        <w:t>1</w:t>
      </w:r>
      <w:r w:rsidRPr="0070684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68563C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Назначить</w:t>
      </w:r>
      <w:r w:rsid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проведение опроса </w:t>
      </w:r>
      <w:r w:rsidR="0070684B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8563C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граждан в поддержку иници</w:t>
      </w:r>
      <w:r w:rsid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ативного проекта</w:t>
      </w:r>
      <w:r w:rsidR="009468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46891">
        <w:rPr>
          <w:rFonts w:ascii="Times New Roman" w:hAnsi="Times New Roman" w:cs="Times New Roman"/>
          <w:sz w:val="28"/>
          <w:szCs w:val="28"/>
        </w:rPr>
        <w:t xml:space="preserve">« </w:t>
      </w:r>
      <w:r w:rsidR="00946891" w:rsidRPr="00946891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памятника                     « Воинам </w:t>
      </w:r>
      <w:proofErr w:type="gramStart"/>
      <w:r w:rsidR="00946891" w:rsidRPr="0094689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46891" w:rsidRPr="009468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46891" w:rsidRPr="00946891">
        <w:rPr>
          <w:rFonts w:ascii="Times New Roman" w:hAnsi="Times New Roman" w:cs="Times New Roman"/>
          <w:sz w:val="28"/>
          <w:szCs w:val="28"/>
        </w:rPr>
        <w:t>аженовцам</w:t>
      </w:r>
      <w:proofErr w:type="spellEnd"/>
      <w:r w:rsidR="00946891" w:rsidRPr="00946891">
        <w:rPr>
          <w:rFonts w:ascii="Times New Roman" w:hAnsi="Times New Roman" w:cs="Times New Roman"/>
          <w:sz w:val="28"/>
          <w:szCs w:val="28"/>
        </w:rPr>
        <w:t xml:space="preserve">» погибшим в годы Великой отечественной войны» </w:t>
      </w:r>
    </w:p>
    <w:p w:rsidR="00E73167" w:rsidRPr="0070684B" w:rsidRDefault="0070684B" w:rsidP="0094689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территории </w:t>
      </w:r>
      <w:r w:rsidR="009468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proofErr w:type="gramStart"/>
      <w:r w:rsidR="009468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аженово</w:t>
      </w:r>
      <w:r w:rsidR="0068563C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Баженовского </w:t>
      </w:r>
      <w:r w:rsidR="0068563C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Саргатского </w:t>
      </w:r>
      <w:r w:rsidR="0068563C"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 Омской области, выдвигаемого для участия в региональном конкурсном отборе инициативных проектов в целях реализации в 2025 году </w:t>
      </w:r>
      <w:r w:rsidR="009468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опрос граждан).</w:t>
      </w:r>
    </w:p>
    <w:p w:rsidR="00DF54DF" w:rsidRPr="0082102E" w:rsidRDefault="00DF54DF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территорию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которой будет проводиться опрос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с. Баженово Саргатского района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Омской области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E56A8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Определить сроки проведения опроса граждан – с </w:t>
      </w:r>
      <w:r w:rsidR="0070684B"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.2024 по </w:t>
      </w:r>
      <w:r w:rsidR="0070684B">
        <w:rPr>
          <w:rFonts w:ascii="Times New Roman" w:eastAsia="Calibri" w:hAnsi="Times New Roman" w:cs="Times New Roman"/>
          <w:bCs/>
          <w:iCs/>
          <w:sz w:val="28"/>
          <w:szCs w:val="28"/>
        </w:rPr>
        <w:t>18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>.2024.</w:t>
      </w:r>
    </w:p>
    <w:p w:rsidR="00F33C75" w:rsidRPr="00F33C75" w:rsidRDefault="00F33C75" w:rsidP="00F33C7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F33C75">
        <w:rPr>
          <w:color w:val="22272F"/>
          <w:sz w:val="28"/>
          <w:szCs w:val="28"/>
        </w:rPr>
        <w:t>4</w:t>
      </w:r>
      <w:r>
        <w:rPr>
          <w:color w:val="22272F"/>
          <w:sz w:val="28"/>
          <w:szCs w:val="28"/>
        </w:rPr>
        <w:t xml:space="preserve">. Утвердить </w:t>
      </w:r>
      <w:r w:rsidRPr="00F33C75">
        <w:rPr>
          <w:color w:val="22272F"/>
          <w:sz w:val="28"/>
          <w:szCs w:val="28"/>
        </w:rPr>
        <w:t xml:space="preserve"> следующие формулировки вопросов, предлагаемые при</w:t>
      </w:r>
      <w:r>
        <w:rPr>
          <w:color w:val="22272F"/>
          <w:sz w:val="28"/>
          <w:szCs w:val="28"/>
        </w:rPr>
        <w:t xml:space="preserve"> проведении опроса</w:t>
      </w:r>
    </w:p>
    <w:p w:rsidR="00F33C75" w:rsidRPr="00F33C75" w:rsidRDefault="00F33C75" w:rsidP="00F33C7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F33C75">
        <w:rPr>
          <w:color w:val="22272F"/>
          <w:sz w:val="28"/>
          <w:szCs w:val="28"/>
        </w:rPr>
        <w:t>1) "Согласны ли Вы поддержать инициативный проект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Pr="00946891">
        <w:rPr>
          <w:sz w:val="28"/>
          <w:szCs w:val="28"/>
        </w:rPr>
        <w:t xml:space="preserve">Благоустройство общественной территории памятника                     « Воинам </w:t>
      </w:r>
      <w:proofErr w:type="gramStart"/>
      <w:r w:rsidRPr="00946891">
        <w:rPr>
          <w:sz w:val="28"/>
          <w:szCs w:val="28"/>
        </w:rPr>
        <w:t>–</w:t>
      </w:r>
      <w:proofErr w:type="spellStart"/>
      <w:r w:rsidRPr="00946891">
        <w:rPr>
          <w:sz w:val="28"/>
          <w:szCs w:val="28"/>
        </w:rPr>
        <w:t>Б</w:t>
      </w:r>
      <w:proofErr w:type="gramEnd"/>
      <w:r w:rsidRPr="00946891">
        <w:rPr>
          <w:sz w:val="28"/>
          <w:szCs w:val="28"/>
        </w:rPr>
        <w:t>аженовцам</w:t>
      </w:r>
      <w:proofErr w:type="spellEnd"/>
      <w:r w:rsidRPr="00946891">
        <w:rPr>
          <w:sz w:val="28"/>
          <w:szCs w:val="28"/>
        </w:rPr>
        <w:t xml:space="preserve">» погибшим в годы Великой отечественной войны» </w:t>
      </w:r>
      <w:r>
        <w:rPr>
          <w:sz w:val="28"/>
          <w:szCs w:val="28"/>
        </w:rPr>
        <w:t xml:space="preserve">в с. Баженово </w:t>
      </w:r>
      <w:r w:rsidRPr="00F33C75">
        <w:rPr>
          <w:color w:val="22272F"/>
          <w:sz w:val="28"/>
          <w:szCs w:val="28"/>
        </w:rPr>
        <w:t xml:space="preserve"> </w:t>
      </w:r>
      <w:r w:rsidRPr="00F33C75">
        <w:rPr>
          <w:color w:val="22272F"/>
          <w:sz w:val="28"/>
          <w:szCs w:val="28"/>
        </w:rPr>
        <w:lastRenderedPageBreak/>
        <w:t>выдвигаемый для участия в региональном конкурсном отборе инициативных проектов в целях реализации в 2025 году?";</w:t>
      </w:r>
    </w:p>
    <w:p w:rsidR="00F33C75" w:rsidRPr="00F33C75" w:rsidRDefault="00F33C75" w:rsidP="00F33C7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F33C75">
        <w:rPr>
          <w:color w:val="22272F"/>
          <w:sz w:val="28"/>
          <w:szCs w:val="28"/>
        </w:rPr>
        <w:t>2) "Согласны ли Вы принять финансовое, нефинансовое или трудовое участие в реализации инициативного проекта?".</w:t>
      </w:r>
    </w:p>
    <w:p w:rsidR="0082102E" w:rsidRPr="0082102E" w:rsidRDefault="00F33C75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82102E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Утвердить методику проведения опроса граждан согласно приложению № 1 к настоящему решению. </w:t>
      </w:r>
    </w:p>
    <w:p w:rsidR="00DE56A8" w:rsidRDefault="00F33C75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Утвердить форму опросного листа согласно приложению № 2 к настоящему решению.</w:t>
      </w:r>
    </w:p>
    <w:p w:rsidR="00DF54DF" w:rsidRPr="0082102E" w:rsidRDefault="00F33C75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DF54DF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минимальную численность жителей</w:t>
      </w:r>
      <w:r w:rsidR="00DF54DF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DF54DF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участвующих в опросе граждан – 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>190</w:t>
      </w:r>
      <w:r w:rsidR="00DF54DF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человек.</w:t>
      </w:r>
    </w:p>
    <w:p w:rsidR="00DE56A8" w:rsidRDefault="00F33C75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DF54DF"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Сформировать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ию по проведению опроса граждан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состав </w:t>
      </w:r>
      <w:proofErr w:type="gramStart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которой</w:t>
      </w:r>
      <w:proofErr w:type="gramEnd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приведен в приложении № 5 к настоящему решению. </w:t>
      </w:r>
    </w:p>
    <w:p w:rsidR="00C45CEA" w:rsidRPr="00C45CEA" w:rsidRDefault="00B82B6F" w:rsidP="00C45CEA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9. </w:t>
      </w:r>
      <w:r w:rsidR="00C45CEA" w:rsidRPr="00C45CEA">
        <w:rPr>
          <w:color w:val="22272F"/>
          <w:sz w:val="28"/>
          <w:szCs w:val="28"/>
        </w:rPr>
        <w:t>Уведомить о </w:t>
      </w:r>
      <w:r w:rsidR="00C45CEA" w:rsidRPr="00C45CEA">
        <w:rPr>
          <w:rStyle w:val="a7"/>
          <w:i w:val="0"/>
          <w:iCs w:val="0"/>
          <w:color w:val="22272F"/>
          <w:sz w:val="28"/>
          <w:szCs w:val="28"/>
          <w:shd w:val="clear" w:color="auto" w:fill="FFFABB"/>
        </w:rPr>
        <w:t>проведении</w:t>
      </w:r>
      <w:r w:rsidR="00C45CEA" w:rsidRPr="00C45CEA">
        <w:rPr>
          <w:color w:val="22272F"/>
          <w:sz w:val="28"/>
          <w:szCs w:val="28"/>
        </w:rPr>
        <w:t> </w:t>
      </w:r>
      <w:r w:rsidR="00C45CEA" w:rsidRPr="00C45CEA">
        <w:rPr>
          <w:rStyle w:val="a7"/>
          <w:i w:val="0"/>
          <w:iCs w:val="0"/>
          <w:color w:val="22272F"/>
          <w:sz w:val="28"/>
          <w:szCs w:val="28"/>
          <w:shd w:val="clear" w:color="auto" w:fill="FFFABB"/>
        </w:rPr>
        <w:t>опроса</w:t>
      </w:r>
      <w:r w:rsidR="00C45CEA" w:rsidRPr="00C45CEA">
        <w:rPr>
          <w:color w:val="22272F"/>
          <w:sz w:val="28"/>
          <w:szCs w:val="28"/>
        </w:rPr>
        <w:t> </w:t>
      </w:r>
      <w:r w:rsidR="00C45CEA">
        <w:rPr>
          <w:color w:val="22272F"/>
          <w:sz w:val="28"/>
          <w:szCs w:val="28"/>
        </w:rPr>
        <w:t xml:space="preserve">жителей с. Баженово </w:t>
      </w:r>
      <w:r w:rsidR="00C45CEA" w:rsidRPr="00C45CEA">
        <w:rPr>
          <w:color w:val="22272F"/>
          <w:sz w:val="28"/>
          <w:szCs w:val="28"/>
        </w:rPr>
        <w:t xml:space="preserve"> </w:t>
      </w:r>
      <w:r w:rsidR="00C45CEA">
        <w:rPr>
          <w:color w:val="22272F"/>
          <w:sz w:val="28"/>
          <w:szCs w:val="28"/>
        </w:rPr>
        <w:t xml:space="preserve">Баженовского </w:t>
      </w:r>
      <w:r w:rsidR="00C45CEA" w:rsidRPr="00C45CEA">
        <w:rPr>
          <w:color w:val="22272F"/>
          <w:sz w:val="28"/>
          <w:szCs w:val="28"/>
        </w:rPr>
        <w:t xml:space="preserve">сельского поселения </w:t>
      </w:r>
      <w:r w:rsidR="00C45CEA">
        <w:rPr>
          <w:color w:val="22272F"/>
          <w:sz w:val="28"/>
          <w:szCs w:val="28"/>
        </w:rPr>
        <w:t xml:space="preserve">Саргатского </w:t>
      </w:r>
      <w:r w:rsidR="00C45CEA" w:rsidRPr="00C45CEA">
        <w:rPr>
          <w:color w:val="22272F"/>
          <w:sz w:val="28"/>
          <w:szCs w:val="28"/>
        </w:rPr>
        <w:t xml:space="preserve">муниципального района Омской области не </w:t>
      </w:r>
      <w:proofErr w:type="gramStart"/>
      <w:r w:rsidR="00C45CEA" w:rsidRPr="00C45CEA">
        <w:rPr>
          <w:color w:val="22272F"/>
          <w:sz w:val="28"/>
          <w:szCs w:val="28"/>
        </w:rPr>
        <w:t>позднее</w:t>
      </w:r>
      <w:proofErr w:type="gramEnd"/>
      <w:r w:rsidR="00C45CEA" w:rsidRPr="00C45CEA">
        <w:rPr>
          <w:color w:val="22272F"/>
          <w:sz w:val="28"/>
          <w:szCs w:val="28"/>
        </w:rPr>
        <w:t xml:space="preserve"> чем за 10 календарных дней до </w:t>
      </w:r>
      <w:r w:rsidR="00C45CEA" w:rsidRPr="00C45CEA">
        <w:rPr>
          <w:rStyle w:val="a7"/>
          <w:i w:val="0"/>
          <w:iCs w:val="0"/>
          <w:color w:val="22272F"/>
          <w:sz w:val="28"/>
          <w:szCs w:val="28"/>
          <w:shd w:val="clear" w:color="auto" w:fill="FFFABB"/>
        </w:rPr>
        <w:t>проведения</w:t>
      </w:r>
      <w:r w:rsidR="00C45CEA" w:rsidRPr="00C45CEA">
        <w:rPr>
          <w:color w:val="22272F"/>
          <w:sz w:val="28"/>
          <w:szCs w:val="28"/>
        </w:rPr>
        <w:t> </w:t>
      </w:r>
      <w:r w:rsidR="00C45CEA" w:rsidRPr="00C45CEA">
        <w:rPr>
          <w:rStyle w:val="a7"/>
          <w:i w:val="0"/>
          <w:iCs w:val="0"/>
          <w:color w:val="22272F"/>
          <w:sz w:val="28"/>
          <w:szCs w:val="28"/>
          <w:shd w:val="clear" w:color="auto" w:fill="FFFABB"/>
        </w:rPr>
        <w:t>опроса</w:t>
      </w:r>
      <w:r w:rsidR="00C45CEA" w:rsidRPr="00C45CEA">
        <w:rPr>
          <w:color w:val="22272F"/>
          <w:sz w:val="28"/>
          <w:szCs w:val="28"/>
        </w:rPr>
        <w:t> путем размещения объявления:</w:t>
      </w:r>
    </w:p>
    <w:p w:rsidR="00C45CEA" w:rsidRDefault="00C45CEA" w:rsidP="00C45CEA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5CEA">
        <w:rPr>
          <w:color w:val="22272F"/>
          <w:sz w:val="28"/>
          <w:szCs w:val="28"/>
        </w:rPr>
        <w:t xml:space="preserve">- на официальном сайте администрации </w:t>
      </w:r>
      <w:r>
        <w:rPr>
          <w:color w:val="22272F"/>
          <w:sz w:val="28"/>
          <w:szCs w:val="28"/>
        </w:rPr>
        <w:t xml:space="preserve">Баженовского </w:t>
      </w:r>
      <w:r w:rsidRPr="00C45CEA">
        <w:rPr>
          <w:color w:val="22272F"/>
          <w:sz w:val="28"/>
          <w:szCs w:val="28"/>
        </w:rPr>
        <w:t xml:space="preserve"> сельского поселения </w:t>
      </w:r>
      <w:r>
        <w:rPr>
          <w:color w:val="22272F"/>
          <w:sz w:val="28"/>
          <w:szCs w:val="28"/>
        </w:rPr>
        <w:t>Саргатского</w:t>
      </w:r>
      <w:r w:rsidRPr="00C45CEA">
        <w:rPr>
          <w:color w:val="22272F"/>
          <w:sz w:val="28"/>
          <w:szCs w:val="28"/>
        </w:rPr>
        <w:t xml:space="preserve"> муниципального района Омской области в разделе "Объявления";</w:t>
      </w:r>
      <w:r>
        <w:rPr>
          <w:color w:val="22272F"/>
          <w:sz w:val="28"/>
          <w:szCs w:val="28"/>
        </w:rPr>
        <w:t xml:space="preserve">                                                                                                                    </w:t>
      </w:r>
      <w:r w:rsidRPr="00C45CEA">
        <w:rPr>
          <w:color w:val="22272F"/>
          <w:sz w:val="28"/>
          <w:szCs w:val="28"/>
        </w:rPr>
        <w:t>- в газете "</w:t>
      </w:r>
      <w:r>
        <w:rPr>
          <w:color w:val="22272F"/>
          <w:sz w:val="28"/>
          <w:szCs w:val="28"/>
        </w:rPr>
        <w:t>Баженовский</w:t>
      </w:r>
      <w:r w:rsidRPr="00C45CEA">
        <w:rPr>
          <w:color w:val="22272F"/>
          <w:sz w:val="28"/>
          <w:szCs w:val="28"/>
        </w:rPr>
        <w:t xml:space="preserve"> муниципальный вестник".</w:t>
      </w:r>
    </w:p>
    <w:p w:rsidR="00B82B6F" w:rsidRPr="00C45CEA" w:rsidRDefault="00B82B6F" w:rsidP="00C45CEA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10. </w:t>
      </w:r>
      <w:r w:rsidRPr="00B82B6F">
        <w:rPr>
          <w:color w:val="22272F"/>
          <w:sz w:val="28"/>
          <w:szCs w:val="28"/>
          <w:shd w:val="clear" w:color="auto" w:fill="FFFFFF"/>
        </w:rPr>
        <w:t xml:space="preserve">Утвердить форму протокола о результатах опроса граждан в поддержку выдвигаемого инициативного проекта на территории </w:t>
      </w:r>
      <w:r>
        <w:rPr>
          <w:color w:val="22272F"/>
          <w:sz w:val="28"/>
          <w:szCs w:val="28"/>
          <w:shd w:val="clear" w:color="auto" w:fill="FFFFFF"/>
        </w:rPr>
        <w:t>с. Баженово</w:t>
      </w:r>
      <w:r w:rsidRPr="00B82B6F">
        <w:rPr>
          <w:color w:val="22272F"/>
          <w:sz w:val="28"/>
          <w:szCs w:val="28"/>
          <w:shd w:val="clear" w:color="auto" w:fill="FFFFFF"/>
        </w:rPr>
        <w:t>, выдвигаемого для участия в региональном конкурсном отборе инициативных проектов в целях реализации в 20</w:t>
      </w:r>
      <w:r>
        <w:rPr>
          <w:color w:val="22272F"/>
          <w:sz w:val="28"/>
          <w:szCs w:val="28"/>
          <w:shd w:val="clear" w:color="auto" w:fill="FFFFFF"/>
        </w:rPr>
        <w:t>25 году, согласно приложению N </w:t>
      </w:r>
      <w:r w:rsidR="00D0706D">
        <w:rPr>
          <w:color w:val="22272F"/>
          <w:sz w:val="28"/>
          <w:szCs w:val="28"/>
          <w:shd w:val="clear" w:color="auto" w:fill="FFFFFF"/>
        </w:rPr>
        <w:t>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B82B6F">
        <w:rPr>
          <w:color w:val="22272F"/>
          <w:sz w:val="28"/>
          <w:szCs w:val="28"/>
          <w:shd w:val="clear" w:color="auto" w:fill="FFFFFF"/>
        </w:rPr>
        <w:t xml:space="preserve"> к настоящему решению</w:t>
      </w:r>
      <w:r>
        <w:rPr>
          <w:color w:val="22272F"/>
          <w:sz w:val="15"/>
          <w:szCs w:val="15"/>
          <w:shd w:val="clear" w:color="auto" w:fill="FFFFFF"/>
        </w:rPr>
        <w:t>.</w:t>
      </w:r>
    </w:p>
    <w:p w:rsidR="0082102E" w:rsidRPr="0082102E" w:rsidRDefault="00F33C75" w:rsidP="00821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(обнародовать) настоящее </w:t>
      </w:r>
      <w:r w:rsidR="00B710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органов местного самоуправления «</w:t>
      </w:r>
      <w:r w:rsidR="0030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Баженовский муниципальный 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</w:t>
      </w:r>
      <w:r w:rsidR="0030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Баженовского поселения 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82102E" w:rsidRPr="0082102E" w:rsidRDefault="00F33C75" w:rsidP="008210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(обнародования).</w:t>
      </w:r>
    </w:p>
    <w:p w:rsidR="00DE56A8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E56A8" w:rsidRPr="0025075C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2102E" w:rsidRPr="0082102E" w:rsidRDefault="0082102E" w:rsidP="0082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2102E">
        <w:rPr>
          <w:rFonts w:ascii="Times New Roman" w:eastAsia="Calibri" w:hAnsi="Times New Roman" w:cs="Times New Roman"/>
          <w:sz w:val="28"/>
          <w:szCs w:val="24"/>
        </w:rPr>
        <w:t xml:space="preserve">Глава </w:t>
      </w:r>
    </w:p>
    <w:p w:rsidR="0082102E" w:rsidRPr="0082102E" w:rsidRDefault="00F33C75" w:rsidP="00821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Баженовского поселения                          Е.Н.  Мартынова</w:t>
      </w:r>
    </w:p>
    <w:p w:rsidR="0082102E" w:rsidRPr="0082102E" w:rsidRDefault="0082102E" w:rsidP="00821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2102E" w:rsidRPr="0082102E" w:rsidRDefault="0082102E" w:rsidP="00821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2102E" w:rsidRPr="0082102E" w:rsidRDefault="0082102E" w:rsidP="00F33C75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02E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r w:rsidR="00F33C7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Е.М. </w:t>
      </w:r>
      <w:proofErr w:type="spellStart"/>
      <w:r w:rsidR="00F33C75">
        <w:rPr>
          <w:rFonts w:ascii="Times New Roman" w:eastAsia="Calibri" w:hAnsi="Times New Roman" w:cs="Times New Roman"/>
          <w:sz w:val="28"/>
          <w:szCs w:val="28"/>
        </w:rPr>
        <w:t>Штеле</w:t>
      </w:r>
      <w:proofErr w:type="spellEnd"/>
    </w:p>
    <w:p w:rsidR="0082102E" w:rsidRDefault="0082102E"/>
    <w:p w:rsidR="006F7736" w:rsidRDefault="006F7736" w:rsidP="006F7736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02E" w:rsidTr="00601194">
        <w:tc>
          <w:tcPr>
            <w:tcW w:w="4785" w:type="dxa"/>
          </w:tcPr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06D" w:rsidRDefault="00D0706D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D0706D" w:rsidRDefault="00D0706D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1 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 решению Совета </w:t>
            </w:r>
            <w:r w:rsidR="003037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Баженовского сельского поселения от </w:t>
            </w:r>
            <w:r w:rsidR="00E851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  <w:r w:rsidR="003037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851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августа </w:t>
            </w:r>
            <w:r w:rsidR="003037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2024г №</w:t>
            </w:r>
            <w:r w:rsidR="00F749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  <w:r w:rsidR="003037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2102E" w:rsidRPr="005768C3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МЕТОДИКА</w:t>
      </w:r>
    </w:p>
    <w:p w:rsidR="0082102E" w:rsidRPr="005768C3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проведения опроса </w:t>
      </w:r>
      <w:r w:rsidRPr="0057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выявлению мнения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30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Баженовского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Саргатского муниципального района Омской области</w:t>
      </w:r>
    </w:p>
    <w:p w:rsidR="0082102E" w:rsidRPr="00D0706D" w:rsidRDefault="0082102E" w:rsidP="0082102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1. Опрос по выявлению мнения граждан о поддержке инициативн</w:t>
      </w:r>
      <w:r w:rsidR="006F0BDD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ого</w:t>
      </w: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проект</w:t>
      </w:r>
      <w:r w:rsidR="001F2C9D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а</w:t>
      </w: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(далее – опрос граждан) осуществляется </w:t>
      </w:r>
      <w:r w:rsidR="001F2C9D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по месту жительства участников опроса граждан</w:t>
      </w:r>
      <w:r w:rsidR="006F0BDD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, путем заполнения опросных листов.</w:t>
      </w:r>
    </w:p>
    <w:p w:rsidR="0082102E" w:rsidRPr="00D0706D" w:rsidRDefault="0082102E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Лицо, осуществляющее опрос граждан,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gramStart"/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.В опросных листах</w:t>
      </w:r>
      <w:r w:rsidR="0030373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фиксируется мнение жителей по вопросу (вопросам), предлагаемому (предлагаемым) на опрос граждан.</w:t>
      </w:r>
      <w:proofErr w:type="gramEnd"/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4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Опросные листы</w:t>
      </w:r>
      <w:r w:rsidR="0030373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изготавливаются по формам, утвержденным решением Совета </w:t>
      </w:r>
      <w:r w:rsidR="0030373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Баженовского поселения </w:t>
      </w:r>
      <w:r w:rsidR="003F3C61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Саргатского муниципального района Омской области 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о назначении опроса граждан.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5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Изготовление опросных листов</w:t>
      </w:r>
      <w:r w:rsidR="0030373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осуществляется комиссией не позднее</w:t>
      </w:r>
      <w:r w:rsidR="003F3C61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,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чем за 3 календарных дня до начала опроса граждан.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Число изготовленных опросных листовне должно более чем на 1,5 процента превышать число необходимых опросных листов для проведения опроса граждан.</w:t>
      </w:r>
    </w:p>
    <w:p w:rsidR="0082102E" w:rsidRPr="00D0706D" w:rsidRDefault="001F2C9D" w:rsidP="003F3C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7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Опросные листы печатаются на русском языке.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8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Использование карандаша при заполнении опросного листа не допускается.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9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. Опросный ли</w:t>
      </w:r>
      <w:proofErr w:type="gramStart"/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ст вкл</w:t>
      </w:r>
      <w:proofErr w:type="gramEnd"/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ючает в себя:</w:t>
      </w:r>
    </w:p>
    <w:p w:rsidR="0082102E" w:rsidRPr="00D0706D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gramStart"/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1) точную формулировку вопроса (вопросов), предлагаемого (предлагаемых) при проведении опроса;</w:t>
      </w:r>
      <w:proofErr w:type="gramEnd"/>
    </w:p>
    <w:p w:rsidR="0082102E" w:rsidRPr="00D0706D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2) территорию проведения опроса;</w:t>
      </w:r>
    </w:p>
    <w:p w:rsidR="0082102E" w:rsidRPr="00D0706D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3) разъяснение порядка заполнения опросного листа;</w:t>
      </w:r>
    </w:p>
    <w:p w:rsidR="0082102E" w:rsidRPr="00D0706D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4) место для указания сведений об участнике опроса - его фамилии, имени, отчестве (последнее - при наличии), дате рождения (в возрасте 16 лет дополнительно указывается день и месяц рождения), месте жительства;</w:t>
      </w:r>
    </w:p>
    <w:p w:rsidR="0082102E" w:rsidRPr="00D0706D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5) место для проставления подписи опрашиваемого </w:t>
      </w:r>
      <w:r w:rsidR="001F2C9D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лица</w:t>
      </w: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;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) место для проставления подписи и указания сведений о лице, проводившем опрос - его фамилии, имени, отчестве (последнее - при наличии), месте</w:t>
      </w: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жительства.</w:t>
      </w:r>
    </w:p>
    <w:p w:rsidR="0082102E" w:rsidRPr="00D0706D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10</w:t>
      </w:r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proofErr w:type="gramStart"/>
      <w:r w:rsidR="0082102E" w:rsidRPr="00D0706D">
        <w:rPr>
          <w:rFonts w:ascii="Times New Roman" w:eastAsia="Calibri" w:hAnsi="Times New Roman" w:cs="Times New Roman"/>
          <w:bCs/>
          <w:iCs/>
          <w:sz w:val="26"/>
          <w:szCs w:val="26"/>
        </w:rPr>
        <w:t>В случае если голосующий считает, что при заполнении опросного листа совершил ошибку, он вправе обратиться с просьбой выдать ему новый опросный лист взамен испорченного.</w:t>
      </w:r>
      <w:proofErr w:type="gramEnd"/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D" w:rsidRPr="00D0706D" w:rsidRDefault="00D0706D" w:rsidP="00D0706D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sz w:val="28"/>
          <w:szCs w:val="28"/>
        </w:rPr>
        <w:t>11</w:t>
      </w:r>
      <w:r>
        <w:rPr>
          <w:color w:val="22272F"/>
          <w:sz w:val="15"/>
          <w:szCs w:val="15"/>
        </w:rPr>
        <w:t>. </w:t>
      </w:r>
      <w:r w:rsidRPr="00D0706D">
        <w:rPr>
          <w:color w:val="22272F"/>
          <w:sz w:val="26"/>
          <w:szCs w:val="26"/>
        </w:rPr>
        <w:t>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Комиссии, по ф</w:t>
      </w:r>
      <w:r>
        <w:rPr>
          <w:color w:val="22272F"/>
          <w:sz w:val="26"/>
          <w:szCs w:val="26"/>
        </w:rPr>
        <w:t>орме, являющейся приложением N 4</w:t>
      </w:r>
      <w:r w:rsidRPr="00D0706D">
        <w:rPr>
          <w:color w:val="22272F"/>
          <w:sz w:val="26"/>
          <w:szCs w:val="26"/>
        </w:rPr>
        <w:t xml:space="preserve"> к настоящему решению.</w:t>
      </w:r>
    </w:p>
    <w:p w:rsidR="00D0706D" w:rsidRPr="00D0706D" w:rsidRDefault="00D0706D" w:rsidP="00D0706D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11.1</w:t>
      </w:r>
      <w:r w:rsidRPr="00D0706D">
        <w:rPr>
          <w:color w:val="22272F"/>
          <w:sz w:val="26"/>
          <w:szCs w:val="26"/>
        </w:rPr>
        <w:t>. Обработка результатов </w:t>
      </w:r>
      <w:r w:rsidRPr="00D0706D">
        <w:rPr>
          <w:rStyle w:val="a7"/>
          <w:i w:val="0"/>
          <w:iCs w:val="0"/>
          <w:color w:val="22272F"/>
          <w:sz w:val="26"/>
          <w:szCs w:val="26"/>
          <w:shd w:val="clear" w:color="auto" w:fill="FFFABB"/>
        </w:rPr>
        <w:t>опроса</w:t>
      </w:r>
      <w:r w:rsidRPr="00D0706D">
        <w:rPr>
          <w:color w:val="22272F"/>
          <w:sz w:val="26"/>
          <w:szCs w:val="26"/>
        </w:rPr>
        <w:t> </w:t>
      </w:r>
      <w:r w:rsidRPr="00D0706D">
        <w:rPr>
          <w:rStyle w:val="a7"/>
          <w:i w:val="0"/>
          <w:iCs w:val="0"/>
          <w:color w:val="22272F"/>
          <w:sz w:val="26"/>
          <w:szCs w:val="26"/>
          <w:shd w:val="clear" w:color="auto" w:fill="FFFABB"/>
        </w:rPr>
        <w:t>проводится</w:t>
      </w:r>
      <w:r w:rsidRPr="00D0706D">
        <w:rPr>
          <w:color w:val="22272F"/>
          <w:sz w:val="26"/>
          <w:szCs w:val="26"/>
        </w:rPr>
        <w:t> методом подсчета количества вариантов ответов, выбранных респондентами на вопрос, предлагаемый при </w:t>
      </w:r>
      <w:r w:rsidRPr="00D0706D">
        <w:rPr>
          <w:rStyle w:val="a7"/>
          <w:i w:val="0"/>
          <w:iCs w:val="0"/>
          <w:color w:val="22272F"/>
          <w:sz w:val="26"/>
          <w:szCs w:val="26"/>
          <w:shd w:val="clear" w:color="auto" w:fill="FFFABB"/>
        </w:rPr>
        <w:t>проведении</w:t>
      </w:r>
      <w:r w:rsidRPr="00D0706D">
        <w:rPr>
          <w:color w:val="22272F"/>
          <w:sz w:val="26"/>
          <w:szCs w:val="26"/>
        </w:rPr>
        <w:t> </w:t>
      </w:r>
      <w:r w:rsidRPr="00D0706D">
        <w:rPr>
          <w:rStyle w:val="a7"/>
          <w:i w:val="0"/>
          <w:iCs w:val="0"/>
          <w:color w:val="22272F"/>
          <w:sz w:val="26"/>
          <w:szCs w:val="26"/>
          <w:shd w:val="clear" w:color="auto" w:fill="FFFABB"/>
        </w:rPr>
        <w:t>опроса</w:t>
      </w:r>
      <w:r w:rsidRPr="00D0706D">
        <w:rPr>
          <w:color w:val="22272F"/>
          <w:sz w:val="26"/>
          <w:szCs w:val="26"/>
        </w:rPr>
        <w:t>, с последующим определением доли респондентов, имеющих одинаковые мнения.</w:t>
      </w:r>
    </w:p>
    <w:p w:rsidR="00D0706D" w:rsidRDefault="00D0706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706D" w:rsidSect="00B82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</w:p>
    <w:p w:rsidR="00FF4F1E" w:rsidRDefault="0082102E" w:rsidP="00946891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 решению Совета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Баженовского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сельского  поселения   от </w:t>
      </w:r>
      <w:r w:rsidR="00E851E4">
        <w:rPr>
          <w:rFonts w:ascii="Times New Roman" w:eastAsia="Calibri" w:hAnsi="Times New Roman" w:cs="Times New Roman"/>
          <w:bCs/>
          <w:iCs/>
          <w:sz w:val="28"/>
          <w:szCs w:val="28"/>
        </w:rPr>
        <w:t>25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851E4">
        <w:rPr>
          <w:rFonts w:ascii="Times New Roman" w:eastAsia="Calibri" w:hAnsi="Times New Roman" w:cs="Times New Roman"/>
          <w:bCs/>
          <w:iCs/>
          <w:sz w:val="28"/>
          <w:szCs w:val="28"/>
        </w:rPr>
        <w:t>августа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FF4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2024 № </w:t>
      </w:r>
      <w:r w:rsidR="00F749A8">
        <w:rPr>
          <w:rFonts w:ascii="Times New Roman" w:eastAsia="Calibri" w:hAnsi="Times New Roman" w:cs="Times New Roman"/>
          <w:bCs/>
          <w:iCs/>
          <w:sz w:val="28"/>
          <w:szCs w:val="28"/>
        </w:rPr>
        <w:t>28</w:t>
      </w:r>
      <w:r w:rsidR="009468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ОПРОСНЫЙ ЛИСТ</w:t>
      </w:r>
    </w:p>
    <w:p w:rsidR="00EA46D5" w:rsidRPr="00B710FB" w:rsidRDefault="00EA46D5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жителей </w:t>
      </w:r>
      <w:r w:rsidR="00EA46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села Баженово Саргатского муниципального района Омской области </w:t>
      </w: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 поддержку инициативного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населенного пункта)</w:t>
      </w:r>
    </w:p>
    <w:p w:rsidR="00EA46D5" w:rsidRPr="00EA46D5" w:rsidRDefault="00B710FB" w:rsidP="00EA46D5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10FB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проекта </w:t>
      </w:r>
      <w:r w:rsidR="00EA46D5" w:rsidRPr="00EA46D5">
        <w:rPr>
          <w:rFonts w:ascii="Times New Roman" w:hAnsi="Times New Roman" w:cs="Times New Roman"/>
          <w:b/>
          <w:i/>
          <w:sz w:val="28"/>
          <w:szCs w:val="28"/>
        </w:rPr>
        <w:t>« Благоустройство общественной территории памятника                     « Воинам –</w:t>
      </w:r>
      <w:proofErr w:type="spellStart"/>
      <w:r w:rsidR="00EA46D5" w:rsidRPr="00EA46D5">
        <w:rPr>
          <w:rFonts w:ascii="Times New Roman" w:hAnsi="Times New Roman" w:cs="Times New Roman"/>
          <w:b/>
          <w:i/>
          <w:sz w:val="28"/>
          <w:szCs w:val="28"/>
        </w:rPr>
        <w:t>Баженовцам</w:t>
      </w:r>
      <w:proofErr w:type="spellEnd"/>
      <w:r w:rsidR="00EA46D5" w:rsidRPr="00EA46D5">
        <w:rPr>
          <w:rFonts w:ascii="Times New Roman" w:hAnsi="Times New Roman" w:cs="Times New Roman"/>
          <w:b/>
          <w:i/>
          <w:sz w:val="28"/>
          <w:szCs w:val="28"/>
        </w:rPr>
        <w:t xml:space="preserve">» погибшим в годы Великой отечественной войны» </w:t>
      </w:r>
      <w:r w:rsidR="00EA46D5" w:rsidRPr="00EA46D5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на территории с</w:t>
      </w:r>
      <w:proofErr w:type="gramStart"/>
      <w:r w:rsidR="00EA46D5" w:rsidRPr="00EA46D5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.Б</w:t>
      </w:r>
      <w:proofErr w:type="gramEnd"/>
      <w:r w:rsidR="00EA46D5" w:rsidRPr="00EA46D5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аженово, Баженовского  сельского поселения Саргатского  муниципального района Омской области</w:t>
      </w:r>
      <w:r w:rsidR="00EA46D5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»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выдвигаемого для участия</w:t>
      </w:r>
      <w:r w:rsidR="00EA46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EA46D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региональном конкурсном отборе инициативных проектов в целях реализации в 2025 году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B710FB" w:rsidRPr="00B710FB" w:rsidTr="00601194">
        <w:trPr>
          <w:tblHeader/>
        </w:trPr>
        <w:tc>
          <w:tcPr>
            <w:tcW w:w="540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B710F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710F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61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ФИО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B710FB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 w:rsidRPr="00B710FB"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 w:rsidRPr="00B710FB">
              <w:rPr>
                <w:rFonts w:ascii="Times New Roman" w:hAnsi="Times New Roman"/>
                <w:sz w:val="24"/>
              </w:rPr>
              <w:t>а</w:t>
            </w:r>
            <w:r w:rsidRPr="00B710FB"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 w:rsidR="00B710FB" w:rsidRPr="00B710FB" w:rsidTr="00601194">
        <w:trPr>
          <w:tblHeader/>
        </w:trPr>
        <w:tc>
          <w:tcPr>
            <w:tcW w:w="540" w:type="dxa"/>
            <w:vMerge/>
          </w:tcPr>
          <w:p w:rsidR="00B710FB" w:rsidRPr="00B710FB" w:rsidRDefault="00B710FB" w:rsidP="00B710FB"/>
        </w:tc>
        <w:tc>
          <w:tcPr>
            <w:tcW w:w="3161" w:type="dxa"/>
            <w:vMerge/>
          </w:tcPr>
          <w:p w:rsidR="00B710FB" w:rsidRPr="00B710FB" w:rsidRDefault="00B710FB" w:rsidP="00B710FB"/>
        </w:tc>
        <w:tc>
          <w:tcPr>
            <w:tcW w:w="4065" w:type="dxa"/>
            <w:vMerge/>
          </w:tcPr>
          <w:p w:rsidR="00B710FB" w:rsidRPr="00B710FB" w:rsidRDefault="00B710FB" w:rsidP="00B710FB"/>
        </w:tc>
        <w:tc>
          <w:tcPr>
            <w:tcW w:w="1824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5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нефинансовая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3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трудовая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B710FB" w:rsidRPr="00B710FB" w:rsidRDefault="00B710FB" w:rsidP="00B710FB"/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7766" w:type="dxa"/>
            <w:gridSpan w:val="3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Подписи заверяю _____________________________________________________________________________________________________________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"____" ___________________ 20____ г.                                                                                                          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(подпись)</w:t>
      </w:r>
    </w:p>
    <w:p w:rsidR="00B710FB" w:rsidRPr="00B710FB" w:rsidRDefault="00B710FB" w:rsidP="00B710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* Указывается сумма, которую гражданин готов внести на реализацию инициативного проекта, и (или) символ "</w:t>
      </w:r>
      <w:r w:rsidRPr="00B710FB">
        <w:rPr>
          <w:rFonts w:ascii="Symbol" w:eastAsia="Times New Roman" w:hAnsi="Symbol" w:cs="Times New Roman"/>
          <w:i/>
          <w:color w:val="000000"/>
          <w:szCs w:val="20"/>
          <w:lang w:eastAsia="ru-RU"/>
        </w:rPr>
        <w:t></w:t>
      </w: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82102E" w:rsidRDefault="0082102E" w:rsidP="00821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102E" w:rsidSect="002C02B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3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 решению 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Совета Баженовского  сельского </w:t>
      </w:r>
      <w:r w:rsidR="00F749A8">
        <w:rPr>
          <w:rFonts w:ascii="Times New Roman" w:eastAsia="Calibri" w:hAnsi="Times New Roman" w:cs="Times New Roman"/>
          <w:bCs/>
          <w:iCs/>
          <w:sz w:val="28"/>
          <w:szCs w:val="28"/>
        </w:rPr>
        <w:t>поселения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E851E4">
        <w:rPr>
          <w:rFonts w:ascii="Times New Roman" w:eastAsia="Calibri" w:hAnsi="Times New Roman" w:cs="Times New Roman"/>
          <w:bCs/>
          <w:iCs/>
          <w:sz w:val="28"/>
          <w:szCs w:val="28"/>
        </w:rPr>
        <w:t>25 августа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F54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>2024 №</w:t>
      </w:r>
      <w:r w:rsidR="00F749A8">
        <w:rPr>
          <w:rFonts w:ascii="Times New Roman" w:eastAsia="Calibri" w:hAnsi="Times New Roman" w:cs="Times New Roman"/>
          <w:bCs/>
          <w:iCs/>
          <w:sz w:val="28"/>
          <w:szCs w:val="28"/>
        </w:rPr>
        <w:t>28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33C75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Состав комиссии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проведению опроса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по выявлению мнения граждан по вопросу о поддержке инициативн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ого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</w:t>
      </w:r>
    </w:p>
    <w:p w:rsidR="00967F32" w:rsidRDefault="004375F1" w:rsidP="004375F1">
      <w:pPr>
        <w:pStyle w:val="a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946891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памятника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891">
        <w:rPr>
          <w:rFonts w:ascii="Times New Roman" w:hAnsi="Times New Roman" w:cs="Times New Roman"/>
          <w:sz w:val="28"/>
          <w:szCs w:val="28"/>
        </w:rPr>
        <w:t>« Воинам –</w:t>
      </w:r>
      <w:proofErr w:type="spellStart"/>
      <w:r w:rsidRPr="00946891">
        <w:rPr>
          <w:rFonts w:ascii="Times New Roman" w:hAnsi="Times New Roman" w:cs="Times New Roman"/>
          <w:sz w:val="28"/>
          <w:szCs w:val="28"/>
        </w:rPr>
        <w:t>Баженовцам</w:t>
      </w:r>
      <w:proofErr w:type="spellEnd"/>
      <w:r w:rsidRPr="00946891">
        <w:rPr>
          <w:rFonts w:ascii="Times New Roman" w:hAnsi="Times New Roman" w:cs="Times New Roman"/>
          <w:sz w:val="28"/>
          <w:szCs w:val="28"/>
        </w:rPr>
        <w:t xml:space="preserve">» погибшим в годы Великой отечественной войны»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с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аженово</w:t>
      </w:r>
      <w:r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Баженовского </w:t>
      </w:r>
      <w:r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Саргатского </w:t>
      </w:r>
      <w:r w:rsidRPr="007068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 Омской области</w:t>
      </w:r>
    </w:p>
    <w:p w:rsidR="004375F1" w:rsidRPr="004375F1" w:rsidRDefault="004375F1" w:rsidP="004375F1">
      <w:pPr>
        <w:rPr>
          <w:lang w:eastAsia="ru-RU"/>
        </w:rPr>
      </w:pPr>
    </w:p>
    <w:p w:rsidR="00967F32" w:rsidRDefault="004375F1" w:rsidP="00967F3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Степанова 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депутат Совета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Баженовского 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</w:p>
    <w:p w:rsidR="00967F32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Светлана Васильевна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сельского поселения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Кучеренко 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депутат Совета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Баженовского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</w:p>
    <w:p w:rsidR="00967F32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Алима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Урумбаевна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67F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сельского поселения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</w:t>
      </w:r>
      <w:r w:rsidR="004375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7948" w:rsidRDefault="00BD7948" w:rsidP="00BD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7948" w:rsidRDefault="00F33C75" w:rsidP="00BD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Мещерякова</w:t>
      </w:r>
      <w:r w:rsidR="00BD794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депутат Совета Баженовского  </w:t>
      </w:r>
    </w:p>
    <w:p w:rsidR="004375F1" w:rsidRDefault="00F33C75" w:rsidP="00BD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Людмила Андреевна </w:t>
      </w:r>
      <w:r w:rsidR="00BD794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сельского поселения</w:t>
      </w:r>
    </w:p>
    <w:p w:rsidR="004375F1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33C75" w:rsidRDefault="00F33C75" w:rsidP="00F3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Карманов                                                депутат Совета Баженовского  </w:t>
      </w:r>
    </w:p>
    <w:p w:rsidR="00F33C75" w:rsidRDefault="00F33C75" w:rsidP="00F3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Андрей Анатольевич                                 сельского поселения</w:t>
      </w:r>
    </w:p>
    <w:p w:rsidR="00F33C75" w:rsidRDefault="00F33C75" w:rsidP="00F3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375F1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375F1" w:rsidRDefault="004375F1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2102E" w:rsidRDefault="0082102E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 N 4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 решению Совета депутатов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от </w:t>
      </w:r>
      <w:r w:rsidR="00E851E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25.08.</w:t>
      </w:r>
      <w:bookmarkStart w:id="2" w:name="_GoBack"/>
      <w:bookmarkEnd w:id="2"/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2024 N</w:t>
      </w:r>
      <w:r w:rsidR="00F749A8">
        <w:rPr>
          <w:rFonts w:ascii="Times New Roman" w:eastAsia="Calibri" w:hAnsi="Times New Roman" w:cs="Times New Roman"/>
          <w:bCs/>
          <w:iCs/>
          <w:sz w:val="28"/>
          <w:szCs w:val="28"/>
        </w:rPr>
        <w:t>28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Форма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ПРОТОКОЛ N 1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заседания комиссии по проведению опроса граждан по вопросу поддержки граждан инициативного проекта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с. Баженово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"___"____________ 2024 года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Настоящий протокол составлен на основании решения Совета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Баженовского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Саргатского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района Омской области от "6"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сентября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2024 г. N  "О назначении и проведении опроса граждан в поддержку реализации инициативного проекта на территории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с. Баженово</w:t>
      </w:r>
      <w:proofErr w:type="gramStart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proofErr w:type="gramEnd"/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Баженовского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Саргатского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района Омской области, выдвигаемого для участия в региональном конкурсном отборе инициативных проектов в целях реализации в 2025 году"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Комиссией в составе: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Председатель комиссии: 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Секретарь комиссии: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Члены комиссии: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Сроки проведения опроса граждан: ____________________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Место проведения опроса граждан: __________________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Цель опроса: Выявление мнения граждан по вопросу поддержки граждан инициативного проекта.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Гражданам было предложено ответить на следующие вопросы: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1) "Согласны ли Вы поддержать инициативный проект "_____________________" выдвигаемый для участия в региональном конкурсном отборе инициативных проектов в целях реализации в 2025 году в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с. Баженово</w:t>
      </w:r>
      <w:proofErr w:type="gramStart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?</w:t>
      </w:r>
      <w:proofErr w:type="gramEnd"/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";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2) "Согласны ли Вы принять финансовое, нефинансовое или трудовое участие в реализации инициативного проекта?".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Комиссия по результатам проведенного опроса установила:</w:t>
      </w:r>
    </w:p>
    <w:tbl>
      <w:tblPr>
        <w:tblW w:w="6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  <w:gridCol w:w="776"/>
      </w:tblGrid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Общее число жителей, имеющих право на участие в опросе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Число жителей, принявших участие в опросе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Количество голосов, поданных "За" вопрос N 1, вынесенный на опрос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Количество голосов, поданных "За" вопрос N 2 (финансовое участие), вынесенный на опрос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Количество голосов, поданных "За" вопрос N 2 (нефинансовое участие), вынесенный на опрос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  <w:tr w:rsidR="006C60C7" w:rsidRPr="006C60C7" w:rsidTr="006C60C7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Количество голосов, поданных "За" вопрос N 2 (трудовое участие), вынесенный на опрос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0C7" w:rsidRPr="006C60C7" w:rsidRDefault="006C60C7" w:rsidP="006C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6C60C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</w:tc>
      </w:tr>
    </w:tbl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Комиссия по проведению опроса решила: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 Признать опрос граждан по вынесенным вопросам, поддержки граждан инициативных проектов, состоявшимся.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 Считать вопрос, вынесенный на опрос граждан одобренным.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результате подсчета количество голосов граждан: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 Поддержать инициативный проект - чел.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 Определить вклад населения в сумме __ рублей;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 Определить вклад спонсора в сумме ___ рублей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 Определить вклад муниципального образования в сумме __ рублей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5. </w:t>
      </w:r>
      <w:proofErr w:type="gramStart"/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Готовы</w:t>
      </w:r>
      <w:proofErr w:type="gramEnd"/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безвозмездно трудиться - ___ чел.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Опубликовать результаты опроса граждан на официальном сайте Администрации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Баженовского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Саргатского </w:t>
      </w: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района Омской области.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Председатель комиссии: _____________________________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Секретарь комиссии: __________________________</w:t>
      </w:r>
    </w:p>
    <w:p w:rsidR="006C60C7" w:rsidRPr="006C60C7" w:rsidRDefault="006C60C7" w:rsidP="006C6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C60C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Члены комиссии: _______________________</w:t>
      </w: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p w:rsidR="006C60C7" w:rsidRDefault="006C60C7" w:rsidP="00967F32">
      <w:pPr>
        <w:widowControl w:val="0"/>
        <w:autoSpaceDE w:val="0"/>
        <w:autoSpaceDN w:val="0"/>
        <w:spacing w:after="0" w:line="240" w:lineRule="auto"/>
      </w:pPr>
    </w:p>
    <w:sectPr w:rsidR="006C60C7" w:rsidSect="007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3D" w:rsidRDefault="00DF3B3D" w:rsidP="00B710FB">
      <w:pPr>
        <w:spacing w:after="0" w:line="240" w:lineRule="auto"/>
      </w:pPr>
      <w:r>
        <w:separator/>
      </w:r>
    </w:p>
  </w:endnote>
  <w:endnote w:type="continuationSeparator" w:id="0">
    <w:p w:rsidR="00DF3B3D" w:rsidRDefault="00DF3B3D" w:rsidP="00B7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3D" w:rsidRDefault="00DF3B3D" w:rsidP="00B710FB">
      <w:pPr>
        <w:spacing w:after="0" w:line="240" w:lineRule="auto"/>
      </w:pPr>
      <w:r>
        <w:separator/>
      </w:r>
    </w:p>
  </w:footnote>
  <w:footnote w:type="continuationSeparator" w:id="0">
    <w:p w:rsidR="00DF3B3D" w:rsidRDefault="00DF3B3D" w:rsidP="00B710FB">
      <w:pPr>
        <w:spacing w:after="0" w:line="240" w:lineRule="auto"/>
      </w:pPr>
      <w:r>
        <w:continuationSeparator/>
      </w:r>
    </w:p>
  </w:footnote>
  <w:footnote w:id="1">
    <w:p w:rsidR="00B710FB" w:rsidRDefault="00B710FB" w:rsidP="00B710FB">
      <w:pPr>
        <w:pStyle w:val="a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EA46D5">
        <w:rPr>
          <w:rFonts w:ascii="Times New Roman" w:hAnsi="Times New Roman"/>
          <w:sz w:val="18"/>
        </w:rPr>
        <w:t xml:space="preserve">Баженовского сельского </w:t>
      </w:r>
      <w:r>
        <w:rPr>
          <w:rFonts w:ascii="Times New Roman" w:hAnsi="Times New Roman"/>
          <w:sz w:val="18"/>
        </w:rPr>
        <w:t xml:space="preserve"> поселения </w:t>
      </w:r>
      <w:r w:rsidR="00EA46D5">
        <w:rPr>
          <w:rFonts w:ascii="Times New Roman" w:hAnsi="Times New Roman"/>
          <w:sz w:val="18"/>
        </w:rPr>
        <w:t>Саргатского</w:t>
      </w:r>
      <w:r>
        <w:rPr>
          <w:rFonts w:ascii="Times New Roman" w:hAnsi="Times New Roman"/>
          <w:sz w:val="18"/>
        </w:rPr>
        <w:t xml:space="preserve"> муниципального района Омской области, Администрацию </w:t>
      </w:r>
      <w:r w:rsidR="00EA46D5">
        <w:rPr>
          <w:rFonts w:ascii="Times New Roman" w:hAnsi="Times New Roman"/>
          <w:sz w:val="18"/>
        </w:rPr>
        <w:t xml:space="preserve">Баженовского сельского </w:t>
      </w:r>
      <w:r>
        <w:rPr>
          <w:rFonts w:ascii="Times New Roman" w:hAnsi="Times New Roman"/>
          <w:sz w:val="18"/>
        </w:rPr>
        <w:t xml:space="preserve"> поселения</w:t>
      </w:r>
      <w:r w:rsidR="00EA46D5">
        <w:rPr>
          <w:rFonts w:ascii="Times New Roman" w:hAnsi="Times New Roman"/>
          <w:sz w:val="18"/>
        </w:rPr>
        <w:t xml:space="preserve"> Саргатского </w:t>
      </w:r>
      <w:r>
        <w:rPr>
          <w:rFonts w:ascii="Times New Roman" w:hAnsi="Times New Roman"/>
          <w:sz w:val="18"/>
        </w:rPr>
        <w:t xml:space="preserve"> муниципального района Омской области, иные уполномоченные органы. </w:t>
      </w:r>
    </w:p>
    <w:p w:rsidR="00B710FB" w:rsidRDefault="00B710FB" w:rsidP="00B710FB">
      <w:pPr>
        <w:pStyle w:val="a5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71"/>
    <w:rsid w:val="0002628E"/>
    <w:rsid w:val="001C25CA"/>
    <w:rsid w:val="001F2C9D"/>
    <w:rsid w:val="0030373E"/>
    <w:rsid w:val="003F3C61"/>
    <w:rsid w:val="004375F1"/>
    <w:rsid w:val="00476C44"/>
    <w:rsid w:val="00591A52"/>
    <w:rsid w:val="0068563C"/>
    <w:rsid w:val="006A21A5"/>
    <w:rsid w:val="006C60C7"/>
    <w:rsid w:val="006F0BDD"/>
    <w:rsid w:val="006F7736"/>
    <w:rsid w:val="0070684B"/>
    <w:rsid w:val="007B30C6"/>
    <w:rsid w:val="007F6C7F"/>
    <w:rsid w:val="0082102E"/>
    <w:rsid w:val="00827671"/>
    <w:rsid w:val="0090496F"/>
    <w:rsid w:val="00946891"/>
    <w:rsid w:val="00967F32"/>
    <w:rsid w:val="00B157DC"/>
    <w:rsid w:val="00B710FB"/>
    <w:rsid w:val="00B82B6F"/>
    <w:rsid w:val="00BD7948"/>
    <w:rsid w:val="00C45CEA"/>
    <w:rsid w:val="00D0706D"/>
    <w:rsid w:val="00DE56A8"/>
    <w:rsid w:val="00DF1897"/>
    <w:rsid w:val="00DF3B3D"/>
    <w:rsid w:val="00DF54DF"/>
    <w:rsid w:val="00E73167"/>
    <w:rsid w:val="00E851E4"/>
    <w:rsid w:val="00EA46D5"/>
    <w:rsid w:val="00EF2E16"/>
    <w:rsid w:val="00F33C75"/>
    <w:rsid w:val="00F749A8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F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7736"/>
    <w:rPr>
      <w:i/>
      <w:iCs/>
    </w:rPr>
  </w:style>
  <w:style w:type="paragraph" w:customStyle="1" w:styleId="a8">
    <w:name w:val="Таблицы (моноширинный)"/>
    <w:basedOn w:val="a"/>
    <w:next w:val="a"/>
    <w:uiPriority w:val="99"/>
    <w:rsid w:val="00946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ndent1">
    <w:name w:val="indent_1"/>
    <w:basedOn w:val="a"/>
    <w:rsid w:val="006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6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2135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66646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062&amp;dst=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0B9F-0E3F-4152-8E66-3B412C64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MakovskayaIA</dc:creator>
  <cp:keywords/>
  <dc:description/>
  <cp:lastModifiedBy>User</cp:lastModifiedBy>
  <cp:revision>15</cp:revision>
  <cp:lastPrinted>2024-09-09T08:15:00Z</cp:lastPrinted>
  <dcterms:created xsi:type="dcterms:W3CDTF">2024-08-22T03:12:00Z</dcterms:created>
  <dcterms:modified xsi:type="dcterms:W3CDTF">2024-09-20T09:34:00Z</dcterms:modified>
</cp:coreProperties>
</file>