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F7" w:rsidRDefault="001237F7" w:rsidP="00435758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35758" w:rsidRDefault="00933A0C" w:rsidP="00435758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933A0C" w:rsidRDefault="00933A0C" w:rsidP="00435758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БАЖЕНОВСКОГО СЕЛЬСКОГО ПОСЕЛЕНИЯ </w:t>
      </w:r>
    </w:p>
    <w:p w:rsidR="00837C5A" w:rsidRDefault="00933A0C" w:rsidP="00435758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САРГАТСКОГО МУНИЦИПАЛЬНОГО РАЙОНА</w:t>
      </w:r>
      <w:r w:rsidR="00837C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33A0C" w:rsidRDefault="00933A0C" w:rsidP="00435758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933A0C" w:rsidRDefault="00933A0C" w:rsidP="00933A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3A0C" w:rsidRDefault="00933A0C" w:rsidP="00933A0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33A0C" w:rsidRDefault="00933A0C" w:rsidP="00933A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3A0C" w:rsidRPr="00435758" w:rsidRDefault="00933A0C" w:rsidP="00933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B2639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36330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6B3CBE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5C042F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4B713C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8E3F9A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C457F8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r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№   </w:t>
      </w:r>
      <w:r w:rsidR="007B2639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="00863411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-П</w:t>
      </w:r>
      <w:r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33A0C" w:rsidRPr="00435758" w:rsidRDefault="00933A0C" w:rsidP="00716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с. Баженово</w:t>
      </w:r>
    </w:p>
    <w:p w:rsidR="00933A0C" w:rsidRPr="00435758" w:rsidRDefault="00933A0C" w:rsidP="00933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3A0C" w:rsidRPr="00435758" w:rsidRDefault="00435758" w:rsidP="004357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33A0C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внесение изменений в постановление</w:t>
      </w:r>
      <w:r w:rsidR="008E3F9A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A0C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№ 81 от 25.10.2013 «Об</w:t>
      </w:r>
      <w:r w:rsidR="008E3F9A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933A0C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тверждении</w:t>
      </w:r>
      <w:r w:rsidR="008E3F9A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A0C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8E3F9A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A0C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«Социально </w:t>
      </w:r>
      <w:r w:rsidR="008E3F9A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="00933A0C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экономическое</w:t>
      </w:r>
      <w:r w:rsidR="008E3F9A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933A0C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азвитие </w:t>
      </w:r>
      <w:r w:rsidR="008E3F9A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933A0C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аженовского сельского поселения</w:t>
      </w:r>
      <w:r w:rsidR="008E3F9A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A0C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Саргатского муниципального района</w:t>
      </w:r>
      <w:r w:rsidR="008E3F9A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A0C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Омской области»</w:t>
      </w:r>
      <w:r w:rsidR="00342E92" w:rsidRPr="0043575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33A0C" w:rsidRDefault="00933A0C" w:rsidP="00933A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A0C" w:rsidRDefault="00933A0C" w:rsidP="0089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Руководствуясь Федеральным  Законом от 06.10.2003</w:t>
      </w:r>
      <w:r w:rsidR="007A6D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 131 – ФЗ «Об  общих  принципах  местного  самоуправления  в  Российской  Федерации»</w:t>
      </w:r>
      <w:r w:rsidR="001B547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 Баженовского  сельского  поселения  Саргатского  муниципа</w:t>
      </w:r>
      <w:r w:rsidR="001D6041">
        <w:rPr>
          <w:rFonts w:ascii="Times New Roman" w:hAnsi="Times New Roman" w:cs="Times New Roman"/>
          <w:sz w:val="28"/>
          <w:szCs w:val="28"/>
          <w:lang w:eastAsia="ru-RU"/>
        </w:rPr>
        <w:t>льного  района  Омской  области</w:t>
      </w:r>
      <w:r w:rsidR="00716D59" w:rsidRPr="00716D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1BAF">
        <w:rPr>
          <w:rFonts w:ascii="Times New Roman" w:hAnsi="Times New Roman" w:cs="Times New Roman"/>
          <w:sz w:val="28"/>
          <w:szCs w:val="28"/>
          <w:lang w:eastAsia="ru-RU"/>
        </w:rPr>
        <w:t xml:space="preserve">статьи 8 </w:t>
      </w:r>
      <w:r w:rsidR="0077670C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681BA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D6193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Баженовского</w:t>
      </w:r>
      <w:r w:rsidR="00ED6193" w:rsidRPr="00716D5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670C">
        <w:rPr>
          <w:rFonts w:ascii="Times New Roman" w:hAnsi="Times New Roman" w:cs="Times New Roman"/>
          <w:sz w:val="28"/>
          <w:szCs w:val="28"/>
          <w:lang w:eastAsia="ru-RU"/>
        </w:rPr>
        <w:t xml:space="preserve"> от 30.08.2013 года № 40 «О бюджетном процессе в </w:t>
      </w:r>
      <w:r w:rsidR="00897D04">
        <w:rPr>
          <w:rFonts w:ascii="Times New Roman" w:hAnsi="Times New Roman" w:cs="Times New Roman"/>
          <w:sz w:val="28"/>
          <w:szCs w:val="28"/>
          <w:lang w:eastAsia="ru-RU"/>
        </w:rPr>
        <w:t>Баженовского</w:t>
      </w:r>
      <w:r w:rsidR="009A326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670C">
        <w:rPr>
          <w:rFonts w:ascii="Times New Roman" w:hAnsi="Times New Roman" w:cs="Times New Roman"/>
          <w:sz w:val="28"/>
          <w:szCs w:val="28"/>
          <w:lang w:eastAsia="ru-RU"/>
        </w:rPr>
        <w:t xml:space="preserve"> Саргатского муниципального района Омской области</w:t>
      </w:r>
      <w:r w:rsidR="00716D59" w:rsidRPr="00716D5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BE7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547D">
        <w:rPr>
          <w:rFonts w:ascii="Times New Roman" w:hAnsi="Times New Roman" w:cs="Times New Roman"/>
          <w:sz w:val="28"/>
          <w:szCs w:val="28"/>
          <w:lang w:eastAsia="ru-RU"/>
        </w:rPr>
        <w:t>Порядком принятия решений о разработке муниципальных программ</w:t>
      </w:r>
      <w:r w:rsidR="001B547D" w:rsidRPr="001B54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547D">
        <w:rPr>
          <w:rFonts w:ascii="Times New Roman" w:hAnsi="Times New Roman" w:cs="Times New Roman"/>
          <w:sz w:val="28"/>
          <w:szCs w:val="28"/>
          <w:lang w:eastAsia="ru-RU"/>
        </w:rPr>
        <w:t>Баженовского  сельского  поселения  Саргатского  муниципального  района  Омской  области, их формирования и реализации:</w:t>
      </w:r>
    </w:p>
    <w:p w:rsidR="00F270EF" w:rsidRDefault="00F270EF" w:rsidP="0089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A0C" w:rsidRDefault="00933A0C" w:rsidP="00933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F270EF" w:rsidRDefault="00F270EF" w:rsidP="00933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95B05" w:rsidRDefault="00A26F92" w:rsidP="009C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B547D">
        <w:rPr>
          <w:rFonts w:ascii="Times New Roman" w:hAnsi="Times New Roman" w:cs="Times New Roman"/>
          <w:sz w:val="28"/>
          <w:szCs w:val="28"/>
          <w:lang w:eastAsia="ru-RU"/>
        </w:rPr>
        <w:t>. Внести изменение в П</w:t>
      </w:r>
      <w:r w:rsidR="00933A0C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1B547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Баженовского сельского поселения Саргатского муниципального района Омской области </w:t>
      </w:r>
      <w:r w:rsidR="00933A0C">
        <w:rPr>
          <w:rFonts w:ascii="Times New Roman" w:hAnsi="Times New Roman" w:cs="Times New Roman"/>
          <w:sz w:val="28"/>
          <w:szCs w:val="28"/>
          <w:lang w:eastAsia="ru-RU"/>
        </w:rPr>
        <w:t>№ 81 от 25.10.2013 «Об утверждении муниципальной программы «Социально – экономическое развитие Баженовского сельского поселения   Саргатского муницип</w:t>
      </w:r>
      <w:r w:rsidR="00B042B8">
        <w:rPr>
          <w:rFonts w:ascii="Times New Roman" w:hAnsi="Times New Roman" w:cs="Times New Roman"/>
          <w:sz w:val="28"/>
          <w:szCs w:val="28"/>
          <w:lang w:eastAsia="ru-RU"/>
        </w:rPr>
        <w:t>ального района Омской области</w:t>
      </w:r>
      <w:r w:rsidR="00933A0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51A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547D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73293" w:rsidRDefault="001B547D" w:rsidP="00B73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 </w:t>
      </w:r>
      <w:r w:rsidR="00D363D3">
        <w:rPr>
          <w:rFonts w:ascii="Times New Roman" w:hAnsi="Times New Roman" w:cs="Times New Roman"/>
          <w:sz w:val="28"/>
          <w:szCs w:val="28"/>
          <w:lang w:eastAsia="ru-RU"/>
        </w:rPr>
        <w:t>внести изменение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63D3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63D3">
        <w:rPr>
          <w:rFonts w:ascii="Times New Roman" w:hAnsi="Times New Roman" w:cs="Times New Roman"/>
          <w:sz w:val="28"/>
          <w:szCs w:val="28"/>
          <w:lang w:eastAsia="ru-RU"/>
        </w:rPr>
        <w:t>Программу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«Муниципальная программа «Социально – экономическое развитие Баженовского сельского поселения   Саргатского муниципального района Омской области» согласно, приложения №1, №2 к настоящему Постановлению.</w:t>
      </w:r>
    </w:p>
    <w:p w:rsidR="00F270EF" w:rsidRDefault="00F270EF" w:rsidP="00B73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5758" w:rsidRPr="00435758" w:rsidRDefault="004B0803" w:rsidP="00435758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4B08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Баженовский </w:t>
      </w:r>
      <w:r w:rsidRPr="004B0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вестник» и разместить в информационно-телекоммуникационной сети Интернет на сайте </w:t>
      </w:r>
      <w:hyperlink r:id="rId9" w:history="1">
        <w:r w:rsidR="00435758" w:rsidRPr="00A7707B">
          <w:rPr>
            <w:rStyle w:val="ab"/>
            <w:rFonts w:ascii="Montserrat" w:eastAsia="Times New Roman" w:hAnsi="Montserrat" w:cs="Times New Roman"/>
            <w:b/>
            <w:bCs/>
            <w:sz w:val="24"/>
            <w:szCs w:val="24"/>
            <w:lang w:eastAsia="ru-RU"/>
          </w:rPr>
          <w:t>https://bazhenovskoe-r52.gosweb.gosuslugi.ru</w:t>
        </w:r>
      </w:hyperlink>
      <w:r w:rsidR="00435758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</w:p>
    <w:p w:rsidR="00884FBE" w:rsidRDefault="00933A0C" w:rsidP="00B73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Баженовского </w:t>
      </w:r>
    </w:p>
    <w:p w:rsidR="00933A0C" w:rsidRDefault="00933A0C" w:rsidP="00933A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                        Е.Н. Мартынова</w:t>
      </w:r>
    </w:p>
    <w:p w:rsidR="00EE3F18" w:rsidRDefault="00EE3F18" w:rsidP="00BD5980">
      <w:pPr>
        <w:pStyle w:val="Default"/>
        <w:jc w:val="right"/>
        <w:rPr>
          <w:sz w:val="28"/>
          <w:szCs w:val="28"/>
        </w:rPr>
      </w:pPr>
    </w:p>
    <w:p w:rsidR="001F37AA" w:rsidRDefault="001F37AA" w:rsidP="00BD5980">
      <w:pPr>
        <w:pStyle w:val="Default"/>
        <w:jc w:val="right"/>
        <w:rPr>
          <w:sz w:val="28"/>
          <w:szCs w:val="28"/>
        </w:rPr>
      </w:pPr>
    </w:p>
    <w:p w:rsidR="001B547D" w:rsidRDefault="001B547D" w:rsidP="00BD5980">
      <w:pPr>
        <w:pStyle w:val="Default"/>
        <w:jc w:val="right"/>
        <w:rPr>
          <w:sz w:val="28"/>
          <w:szCs w:val="28"/>
        </w:rPr>
      </w:pPr>
    </w:p>
    <w:p w:rsidR="00BD5980" w:rsidRPr="00E33872" w:rsidRDefault="00BD5980" w:rsidP="00BD5980">
      <w:pPr>
        <w:pStyle w:val="Default"/>
        <w:jc w:val="right"/>
      </w:pPr>
      <w:r w:rsidRPr="00E33872">
        <w:t xml:space="preserve">Приложение № 1 </w:t>
      </w:r>
    </w:p>
    <w:p w:rsidR="00BD5980" w:rsidRPr="00E33872" w:rsidRDefault="00BD5980" w:rsidP="00BD5980">
      <w:pPr>
        <w:pStyle w:val="Default"/>
        <w:jc w:val="right"/>
      </w:pPr>
      <w:r w:rsidRPr="00E33872">
        <w:t xml:space="preserve">к постановлению </w:t>
      </w:r>
    </w:p>
    <w:p w:rsidR="00BD5980" w:rsidRPr="00E33872" w:rsidRDefault="00BD5980" w:rsidP="00BD5980">
      <w:pPr>
        <w:pStyle w:val="Default"/>
        <w:jc w:val="right"/>
      </w:pPr>
      <w:r w:rsidRPr="00E33872">
        <w:t xml:space="preserve">№ </w:t>
      </w:r>
      <w:r w:rsidR="001264B6">
        <w:t>0</w:t>
      </w:r>
      <w:r w:rsidR="00221575">
        <w:t>-П</w:t>
      </w:r>
      <w:r w:rsidRPr="00E33872">
        <w:t xml:space="preserve"> от </w:t>
      </w:r>
      <w:r w:rsidR="001264B6">
        <w:t>0</w:t>
      </w:r>
      <w:r w:rsidR="004E6FD0">
        <w:t>0</w:t>
      </w:r>
      <w:r w:rsidRPr="00E33872">
        <w:t>.</w:t>
      </w:r>
      <w:r w:rsidR="00E95BC7">
        <w:t>0</w:t>
      </w:r>
      <w:r w:rsidR="006B3CBE">
        <w:t>7</w:t>
      </w:r>
      <w:r w:rsidRPr="00E33872">
        <w:t>.20</w:t>
      </w:r>
      <w:r w:rsidR="004B7FDF" w:rsidRPr="00E33872">
        <w:t>2</w:t>
      </w:r>
      <w:r w:rsidR="001F37AA">
        <w:t>5</w:t>
      </w:r>
      <w:r w:rsidR="004B7FDF" w:rsidRPr="00E33872">
        <w:t xml:space="preserve"> </w:t>
      </w:r>
      <w:r w:rsidRPr="00E33872">
        <w:t xml:space="preserve">г </w:t>
      </w:r>
    </w:p>
    <w:p w:rsidR="00BD5980" w:rsidRPr="00E33872" w:rsidRDefault="00BD5980" w:rsidP="00BD5980">
      <w:pPr>
        <w:pStyle w:val="Default"/>
        <w:jc w:val="right"/>
      </w:pPr>
      <w:r w:rsidRPr="00E33872">
        <w:t xml:space="preserve">О внесение изменений в </w:t>
      </w:r>
    </w:p>
    <w:p w:rsidR="00BD5980" w:rsidRPr="00E33872" w:rsidRDefault="00BD5980" w:rsidP="00BD5980">
      <w:pPr>
        <w:pStyle w:val="Default"/>
        <w:jc w:val="right"/>
      </w:pPr>
      <w:r w:rsidRPr="00E33872">
        <w:t xml:space="preserve">постановление № 81 от 25.10.2013 </w:t>
      </w:r>
    </w:p>
    <w:p w:rsidR="00BD5980" w:rsidRPr="00E33872" w:rsidRDefault="00BD5980" w:rsidP="00BD5980">
      <w:pPr>
        <w:pStyle w:val="Default"/>
        <w:jc w:val="right"/>
      </w:pPr>
      <w:r w:rsidRPr="00E33872">
        <w:t xml:space="preserve">«Об утверждении муниципальной </w:t>
      </w:r>
    </w:p>
    <w:p w:rsidR="00BD5980" w:rsidRPr="00E33872" w:rsidRDefault="00BD5980" w:rsidP="00BD5980">
      <w:pPr>
        <w:pStyle w:val="Default"/>
        <w:jc w:val="right"/>
      </w:pPr>
      <w:r w:rsidRPr="00E33872">
        <w:t xml:space="preserve">программы «Социально - экономическое </w:t>
      </w:r>
    </w:p>
    <w:p w:rsidR="00BD5980" w:rsidRPr="00E33872" w:rsidRDefault="00BD5980" w:rsidP="00BD5980">
      <w:pPr>
        <w:pStyle w:val="Default"/>
        <w:jc w:val="right"/>
      </w:pPr>
      <w:r w:rsidRPr="00E33872">
        <w:t xml:space="preserve">Развитие Баженовского сельского поселения </w:t>
      </w:r>
    </w:p>
    <w:p w:rsidR="00BD5980" w:rsidRPr="00E33872" w:rsidRDefault="00BD5980" w:rsidP="00BD5980">
      <w:pPr>
        <w:pStyle w:val="Default"/>
        <w:jc w:val="right"/>
      </w:pPr>
      <w:r w:rsidRPr="00E33872">
        <w:t xml:space="preserve">Саргатского муниципального района </w:t>
      </w:r>
    </w:p>
    <w:p w:rsidR="00BD5980" w:rsidRPr="00E33872" w:rsidRDefault="00BD5980" w:rsidP="00BD5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72">
        <w:rPr>
          <w:rFonts w:ascii="Times New Roman" w:hAnsi="Times New Roman" w:cs="Times New Roman"/>
          <w:sz w:val="24"/>
          <w:szCs w:val="24"/>
        </w:rPr>
        <w:t>Омской области</w:t>
      </w:r>
      <w:r w:rsidRPr="00E33872">
        <w:rPr>
          <w:sz w:val="24"/>
          <w:szCs w:val="24"/>
        </w:rPr>
        <w:t>».</w:t>
      </w:r>
      <w:r w:rsidRPr="00E33872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                               </w:t>
      </w:r>
    </w:p>
    <w:p w:rsidR="00BD5980" w:rsidRDefault="00BD5980" w:rsidP="00BD598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980" w:rsidRPr="00574FBB" w:rsidRDefault="00BD5980" w:rsidP="00BD598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72333416"/>
      <w:bookmarkStart w:id="1" w:name="_Toc272401226"/>
      <w:bookmarkStart w:id="2" w:name="_Toc272401354"/>
      <w:bookmarkStart w:id="3" w:name="_Toc272401656"/>
      <w:bookmarkStart w:id="4" w:name="_Toc272401787"/>
      <w:bookmarkEnd w:id="0"/>
      <w:bookmarkEnd w:id="1"/>
      <w:bookmarkEnd w:id="2"/>
      <w:bookmarkEnd w:id="3"/>
      <w:bookmarkEnd w:id="4"/>
      <w:r w:rsidRPr="00574FBB">
        <w:rPr>
          <w:rFonts w:ascii="Times New Roman" w:hAnsi="Times New Roman" w:cs="Times New Roman"/>
          <w:color w:val="000000"/>
          <w:sz w:val="28"/>
          <w:szCs w:val="28"/>
        </w:rPr>
        <w:t>Раздел I. ПАСПОРТ МУНИЦИПАЛЬНОЙ ПРОГРАММЫ</w:t>
      </w:r>
    </w:p>
    <w:p w:rsidR="00BD5980" w:rsidRPr="00574FBB" w:rsidRDefault="00BD5980" w:rsidP="00BD598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color w:val="000000"/>
          <w:sz w:val="28"/>
          <w:szCs w:val="28"/>
        </w:rPr>
        <w:t>«СОЦИАЛЬНО-ЭКОНОМИЧЕСКОЕ РАЗВИТИЕ БАЖЕНОВСКОГО СЕЛЬСКОГО ПОСЕЛЕНИЯ САРГАТСКОГО МУНЦИ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РАЙОНА ОМСКОЙ ОБЛАСТИ</w:t>
      </w:r>
      <w:r w:rsidRPr="00574FB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W w:w="986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6"/>
        <w:gridCol w:w="7344"/>
      </w:tblGrid>
      <w:tr w:rsidR="00BD5980" w:rsidRPr="00D2582C" w:rsidTr="00A0181D"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59450C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Баженовского сельского поселения Саргатского муниц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ипального района Омской области</w:t>
            </w: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Программа) </w:t>
            </w:r>
          </w:p>
        </w:tc>
      </w:tr>
      <w:tr w:rsidR="00BD5980" w:rsidRPr="00D2582C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Устав муниципального образования Баженовского сельского поселения Саргатского муниципального района Омской области </w:t>
            </w:r>
          </w:p>
        </w:tc>
      </w:tr>
      <w:tr w:rsidR="00BD5980" w:rsidRPr="00D2582C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Баженовского сельского поселения Саргатского муниципального района Омской области </w:t>
            </w:r>
          </w:p>
        </w:tc>
      </w:tr>
      <w:tr w:rsidR="00BD5980" w:rsidRPr="00D2582C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Баженовского сельского поселения Саргатского муниципального района Омской области </w:t>
            </w:r>
          </w:p>
        </w:tc>
      </w:tr>
      <w:tr w:rsidR="00DD4952" w:rsidRPr="00D2582C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952" w:rsidRPr="00D2582C" w:rsidRDefault="00DD4952" w:rsidP="00A018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A01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952" w:rsidRPr="00D2582C" w:rsidRDefault="002B62CF" w:rsidP="00015D9E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2014-202</w:t>
            </w:r>
            <w:r w:rsidR="00B96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</w:p>
        </w:tc>
      </w:tr>
      <w:tr w:rsidR="00BD5980" w:rsidRPr="00D2582C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 повышение престижности проживания в сельской местности.</w:t>
            </w:r>
          </w:p>
        </w:tc>
      </w:tr>
      <w:tr w:rsidR="00BD5980" w:rsidRPr="00D2582C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Обеспечение устойчивого функционирования и развития систем коммунального комплекса.</w:t>
            </w:r>
          </w:p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Повышение занятости и уровня жизни сельского населения.</w:t>
            </w:r>
          </w:p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Повышение уровня безопасности дорожного движения и создание благоприятных, комфортных условий для проживания и отдыха граждан.</w:t>
            </w:r>
          </w:p>
          <w:p w:rsidR="00BD5980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4.Создание условий для включения молодежи как активного субъекта в процессы социально-экономического, общественно-политического, культурного развития Баженовского сельского поселения Саргатского муниц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ипального района Омской области.</w:t>
            </w:r>
          </w:p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Комплексное решение проблем развития культурного потенциала сельского поселения.</w:t>
            </w:r>
          </w:p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Улучшение состояния здоровья сельского населения, в том числе на основе повышения роли физкультуры и спорта.</w:t>
            </w:r>
          </w:p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эффективности.</w:t>
            </w:r>
          </w:p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Формирование эффективной многоуровневой системы безопасности, профилактики антитеррористической деятельности, экстремизма на территории Баженовского сельского поселения.</w:t>
            </w:r>
          </w:p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      </w:r>
          </w:p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Утверждение основ гражданской идентичности как начала объединяющего всех жителей Баженовского сельского поселения. Воспитание культуры толерантности </w:t>
            </w: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межнационального согласия.</w:t>
            </w:r>
          </w:p>
          <w:p w:rsidR="00BD5980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Оценка существующего уровня коррупции; Мониторинг коррупционных факторов и эффективности мер коррупционной политики; Предупреждение 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Баженовского сельского поселения на повседневную жизнь граждан; Обеспечение защиты прав и законных интересов граждан, общества и государства от коррупции; Создание системы противодействия</w:t>
            </w:r>
            <w:r w:rsidR="00336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коррупции в сельском поселении</w:t>
            </w: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5967" w:rsidRPr="00D2582C" w:rsidRDefault="00735967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>
              <w:t xml:space="preserve"> </w:t>
            </w:r>
            <w:r w:rsidR="00556B4A" w:rsidRPr="00556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комфортной городской среды на территории поселения, направленного на достижение целей федерального проекта «Формирование комфортной городской среды»</w:t>
            </w:r>
            <w:r w:rsidR="00556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D5980" w:rsidRPr="00C13392" w:rsidTr="00A0181D">
        <w:trPr>
          <w:trHeight w:val="1227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C13392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Программа включает: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C13392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– </w:t>
            </w:r>
            <w:r w:rsidR="006622DB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6 521 </w:t>
            </w:r>
            <w:r w:rsidR="00811CD5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</w:t>
            </w:r>
            <w:r w:rsidR="006622DB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11CD5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22DB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BD5980" w:rsidRPr="00C13392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год – </w:t>
            </w:r>
            <w:r w:rsidR="006622DB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6 863 88</w:t>
            </w:r>
            <w:r w:rsidR="00811CD5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622DB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,77 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BD5980" w:rsidRPr="00C13392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– </w:t>
            </w:r>
            <w:r w:rsidR="003C1D49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20182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1D49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</w:t>
            </w:r>
            <w:r w:rsidR="00C20182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1D49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063,59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01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D5980" w:rsidRPr="00C13392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 w:rsidR="003C1D49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20182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1D49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  <w:r w:rsidR="00C20182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1D49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942,81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01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D5980" w:rsidRPr="00C13392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8 234 134,55 рубл</w:t>
            </w:r>
            <w:r w:rsidR="0001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D5980" w:rsidRPr="00C13392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E31BF9" w:rsidRPr="00C13392">
              <w:rPr>
                <w:rFonts w:ascii="Times New Roman" w:hAnsi="Times New Roman" w:cs="Times New Roman"/>
                <w:sz w:val="28"/>
                <w:szCs w:val="28"/>
              </w:rPr>
              <w:t>7 595 433,26</w:t>
            </w:r>
            <w:r w:rsidR="00015D9E">
              <w:rPr>
                <w:rFonts w:ascii="Times New Roman" w:hAnsi="Times New Roman" w:cs="Times New Roman"/>
                <w:sz w:val="28"/>
                <w:szCs w:val="28"/>
              </w:rPr>
              <w:t xml:space="preserve"> рубля</w:t>
            </w:r>
            <w:r w:rsidRPr="00C133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5980" w:rsidRPr="00C13392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2401B5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7 127 001,03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01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D5980" w:rsidRPr="00C13392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</w:t>
            </w:r>
            <w:r w:rsidR="00AA64AA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1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9 339 327,54</w:t>
            </w:r>
            <w:r w:rsidR="00496471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496471" w:rsidRPr="00C13392" w:rsidRDefault="00496471" w:rsidP="00C13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01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12 192 505,43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BD5980" w:rsidRPr="00C13392" w:rsidRDefault="00496471" w:rsidP="00C13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22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A64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321 066,83</w:t>
            </w:r>
            <w:r w:rsidR="002B62CF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75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2B62CF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B62CF" w:rsidRDefault="002B62CF" w:rsidP="005C56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DD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1F3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260 594,17</w:t>
            </w:r>
            <w:r w:rsidR="0001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F3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01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15D9E" w:rsidRDefault="00015D9E" w:rsidP="00DD55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6B3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13 791 565,24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DD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22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21575" w:rsidRDefault="00221575" w:rsidP="00DD55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8</w:t>
            </w:r>
            <w:r w:rsidR="009824D7">
              <w:rPr>
                <w:rFonts w:ascii="Times New Roman" w:hAnsi="Times New Roman" w:cs="Times New Roman"/>
                <w:sz w:val="28"/>
                <w:szCs w:val="28"/>
              </w:rPr>
              <w:t> 655 605</w:t>
            </w:r>
            <w:r w:rsidR="00DD33C5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9824D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D33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3C5" w:rsidRPr="00C13392" w:rsidRDefault="00DD33C5" w:rsidP="00DD55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9</w:t>
            </w:r>
            <w:r w:rsidR="009824D7">
              <w:rPr>
                <w:rFonts w:ascii="Times New Roman" w:hAnsi="Times New Roman" w:cs="Times New Roman"/>
                <w:sz w:val="28"/>
                <w:szCs w:val="28"/>
              </w:rPr>
              <w:t> 039 361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,92 рубл</w:t>
            </w:r>
            <w:r w:rsidR="009824D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5980" w:rsidRPr="00D2582C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6575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Программы: подпрограммы муниципальной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1. Муниципальное управление, управление муниципальными финансами и имуществом в Баженовском сельском поселении Саргатского муниципального района Омской области</w:t>
            </w:r>
            <w:r w:rsidR="006410C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59450C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2. Энергосбережение и повышение энергетической эффективности в Баженовском сельском поселении Саргатского муници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пального района Омской области </w:t>
            </w:r>
            <w:r w:rsidR="008E631A" w:rsidRPr="008E631A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59450C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3. Обеспечение граждан коммунальными услугами в </w:t>
            </w:r>
            <w:r w:rsidRPr="00D2582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>Баженовском сельском поселении Саргатского муниципального района Омской области</w:t>
            </w:r>
            <w:r w:rsidR="008E631A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59450C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4. Развитие транспортной системы в Баженовском сельском поселении Саргатского муниципального района Омской области </w:t>
            </w:r>
          </w:p>
          <w:p w:rsidR="0059450C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5. Защита населения и территории от чрезвычайных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D2582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ситуаций и обеспечение первичных мер пожарной безопасности в Баженовском сельском поселении </w:t>
            </w:r>
          </w:p>
          <w:p w:rsidR="0059450C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6. Профилактика наркомании на территории Баженовского сельского поселения </w:t>
            </w:r>
          </w:p>
          <w:p w:rsidR="00BD5980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7. Профилактика правонарушений и предупреждений терроризма и экстремизма в Баженовском сельском поселении </w:t>
            </w:r>
          </w:p>
          <w:p w:rsidR="00BD5980" w:rsidRDefault="009C2622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8.</w:t>
            </w:r>
            <w:r w:rsidR="00515284">
              <w:t xml:space="preserve"> </w:t>
            </w:r>
            <w:r w:rsidR="00515284" w:rsidRPr="00515284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Поддержка народной самодеятельности </w:t>
            </w:r>
            <w:r w:rsidR="00515284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Баженовского</w:t>
            </w:r>
            <w:r w:rsidR="00515284" w:rsidRPr="00515284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сельского поселения</w:t>
            </w:r>
            <w:r w:rsidR="006376C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735967" w:rsidRPr="00D2582C" w:rsidRDefault="00735967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9. </w:t>
            </w:r>
            <w:r w:rsidRPr="0073596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Формирование комфортной городской среды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.</w:t>
            </w:r>
          </w:p>
        </w:tc>
      </w:tr>
      <w:tr w:rsidR="00BD5980" w:rsidRPr="00D2582C" w:rsidTr="00A0181D">
        <w:trPr>
          <w:trHeight w:val="1227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Исполнители и соисполнители мероприятий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Баженовского сельского поселения Саргатского муниципального района Омской области</w:t>
            </w:r>
          </w:p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D5980" w:rsidRPr="00D2582C" w:rsidTr="00A0181D">
        <w:trPr>
          <w:trHeight w:val="1227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336F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мероприятий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мероприятий программы, в размере        </w:t>
            </w:r>
            <w:r w:rsidR="001E3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F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3 935 121,05</w:t>
            </w:r>
            <w:r w:rsidR="005E0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FB4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из средств бюджета Баженовского сельского поселения Саргатского муниципального района Омской области–   </w:t>
            </w:r>
            <w:r w:rsidR="00515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13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7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2 157 939,07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A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 по годам: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2014г. – </w:t>
            </w:r>
            <w:r w:rsidR="001578F9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6 286</w:t>
            </w:r>
            <w:r w:rsidR="00B34FB7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706,15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2015г. – </w:t>
            </w:r>
            <w:r w:rsidR="00D266A4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B6EE8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266A4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</w:t>
            </w:r>
            <w:r w:rsidR="001B6EE8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266A4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684,87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2016г. – </w:t>
            </w:r>
            <w:r w:rsidR="00D266A4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B6EE8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266A4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</w:t>
            </w:r>
            <w:r w:rsidR="001B6EE8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266A4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757,59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2017г. – </w:t>
            </w:r>
            <w:r w:rsidR="00D266A4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B6EE8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266A4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</w:t>
            </w:r>
            <w:r w:rsidR="001B6EE8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266A4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396,48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2018г. – 6 674 125,24</w:t>
            </w:r>
            <w:r w:rsidR="002E0191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2019г. – </w:t>
            </w:r>
            <w:r w:rsidR="002E0191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7 348 145,72 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2020г. – </w:t>
            </w:r>
            <w:r w:rsidR="00AF4E27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6 894 050,03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2021г.- </w:t>
            </w:r>
            <w:r w:rsidR="00FB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8 538 300,49</w:t>
            </w:r>
            <w:r w:rsidR="00B70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  <w:r w:rsidR="00046233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46233" w:rsidRPr="00C13392" w:rsidRDefault="00046233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2022г. – </w:t>
            </w:r>
            <w:r w:rsidR="00E75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8 532 109,82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75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46233" w:rsidRDefault="00046233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2023г. – </w:t>
            </w:r>
            <w:r w:rsidR="0080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8 405 395,41</w:t>
            </w:r>
            <w:r w:rsidR="00B70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791FC1" w:rsidRPr="00791FC1" w:rsidRDefault="00791FC1" w:rsidP="00791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A0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12 000 958,37</w:t>
            </w:r>
            <w:r w:rsidRPr="00791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A0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791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91FC1" w:rsidRPr="00791FC1" w:rsidRDefault="00791FC1" w:rsidP="00791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7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10 298 615,53</w:t>
            </w:r>
            <w:r w:rsidRPr="00791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E3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791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91FC1" w:rsidRDefault="00791FC1" w:rsidP="00791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8</w:t>
            </w:r>
            <w:r w:rsidR="00A0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447 151,35</w:t>
            </w:r>
            <w:r w:rsidRPr="00791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A0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1E3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35C6" w:rsidRDefault="001E35C6" w:rsidP="00791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="00A0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8 823 541,92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A0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575FB" w:rsidRDefault="006575FB" w:rsidP="00791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5980" w:rsidRPr="00C13392" w:rsidRDefault="00BD5980" w:rsidP="0079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из средств </w:t>
            </w:r>
            <w:r w:rsidR="003C6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Саргатского муниципального района – </w:t>
            </w:r>
            <w:r w:rsidR="007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8 243 596,57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том числе по годам: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2014г. – 103 500,00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7A646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2015г. –809</w:t>
            </w:r>
            <w:r w:rsidR="008B4BDC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668,90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2016г. –774</w:t>
            </w:r>
            <w:r w:rsidR="008B4BDC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476,00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2017г. –861</w:t>
            </w:r>
            <w:r w:rsidR="008B4BDC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600,33</w:t>
            </w:r>
            <w:r w:rsidR="00046233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7A6462" w:rsidRDefault="00BD5980" w:rsidP="00C13392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2018г. – 1 447 932,31</w:t>
            </w:r>
            <w:r w:rsidR="00046233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</w:t>
            </w:r>
            <w:r w:rsid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D5980" w:rsidRPr="00C13392" w:rsidRDefault="00BD5980" w:rsidP="00C13392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2019г. – </w:t>
            </w:r>
            <w:r w:rsid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41AD0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="00046233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  <w:r w:rsidR="00C13392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2020г. – </w:t>
            </w:r>
            <w:r w:rsid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57AD9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046233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2021г. </w:t>
            </w:r>
            <w:r w:rsidR="00CB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557 427,90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046233" w:rsidRPr="00C13392" w:rsidRDefault="00046233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2022г. – </w:t>
            </w:r>
            <w:r w:rsidR="005B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430 730,62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046233" w:rsidRPr="00C13392" w:rsidRDefault="00C13392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2023г. – </w:t>
            </w:r>
            <w:r w:rsidR="00624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323 000</w:t>
            </w:r>
            <w:r w:rsidR="00E61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C13392" w:rsidRDefault="00C13392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2024г. – </w:t>
            </w:r>
            <w:r w:rsidR="00B9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978 902,80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</w:t>
            </w:r>
            <w:r w:rsidR="00B9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91FC1" w:rsidRDefault="00791FC1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2025г. – </w:t>
            </w:r>
            <w:r w:rsidR="00443C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 w:rsidR="00DE3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7 162,26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791FC1" w:rsidRDefault="00791FC1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2026г. – 0.00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 w:rsidR="000B7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B72FF" w:rsidRPr="00C13392" w:rsidRDefault="000B72FF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2027г. – 0,00 рублей.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из средств </w:t>
            </w:r>
            <w:r w:rsidR="003C6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областного и федерального 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–</w:t>
            </w:r>
            <w:r w:rsidR="00443CFB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6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7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533 585,41</w:t>
            </w:r>
            <w:r w:rsidR="003A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</w:t>
            </w:r>
            <w:r w:rsidR="005C6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по годам:</w:t>
            </w:r>
          </w:p>
          <w:p w:rsidR="00BD5980" w:rsidRPr="00C13392" w:rsidRDefault="00336F2C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2014г. – 131 132,</w:t>
            </w:r>
            <w:r w:rsidR="00BD5980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</w:t>
            </w:r>
            <w:r w:rsid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2015г. – 132</w:t>
            </w:r>
            <w:r w:rsidR="00336F2C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</w:t>
            </w:r>
            <w:r w:rsidR="00336F2C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2016г. – 115 830,00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2017г. – 111 946,00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2018г. – 112 077,00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2019г. – </w:t>
            </w:r>
            <w:r w:rsidR="00EC7065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186 685,77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2020г. – </w:t>
            </w:r>
            <w:r w:rsidR="002B7296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232 951,00</w:t>
            </w:r>
            <w:r w:rsidR="00EC7065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</w:t>
            </w:r>
            <w:r w:rsid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D5980" w:rsidRPr="00C13392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2021г </w:t>
            </w:r>
            <w:r w:rsidR="00AA64AA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6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125 517,15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046233" w:rsidRPr="00C13392" w:rsidRDefault="00046233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2022г. – </w:t>
            </w:r>
            <w:r w:rsidR="003A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3 839 769,49</w:t>
            </w: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046233" w:rsidRPr="00C13392" w:rsidRDefault="00046233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2023г. – </w:t>
            </w:r>
            <w:r w:rsidR="00791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4 214 643,00</w:t>
            </w:r>
            <w:r w:rsidR="00336F2C"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</w:t>
            </w:r>
            <w:r w:rsid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36F2C" w:rsidRDefault="00336F2C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2024г. – </w:t>
            </w:r>
            <w:r w:rsidR="001E3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1 280 7</w:t>
            </w:r>
            <w:r w:rsidR="001F3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E3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3,00</w:t>
            </w:r>
            <w:r w:rsidR="003C6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</w:t>
            </w:r>
            <w:r w:rsidR="00716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C6A8C" w:rsidRDefault="003C6A8C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2025г. – </w:t>
            </w:r>
            <w:r w:rsidR="007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1 536 592,00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462" w:rsidRPr="007A6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</w:t>
            </w:r>
            <w:r w:rsidR="00716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1E3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35C6" w:rsidRDefault="001E35C6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2026 г. – </w:t>
            </w:r>
            <w:r w:rsidR="00F81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203 454</w:t>
            </w:r>
            <w:r w:rsidR="001F3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рубл</w:t>
            </w:r>
            <w:r w:rsidR="00F81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35C6" w:rsidRPr="00C13392" w:rsidRDefault="001E35C6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2027г.- </w:t>
            </w:r>
            <w:r w:rsidR="005C6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210 820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рублей.</w:t>
            </w:r>
          </w:p>
          <w:p w:rsidR="00BD5980" w:rsidRPr="00D2582C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в плановом периоде</w:t>
            </w:r>
            <w:r w:rsidR="008E6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E631A" w:rsidRPr="008E6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могут быть уточнены при формировании проектов Решений о бюджете поселения и иных бюджетов</w:t>
            </w:r>
          </w:p>
        </w:tc>
      </w:tr>
      <w:tr w:rsidR="00BD5980" w:rsidRPr="00D2582C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0B2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 рост налоговых поступлений в местный бюджет от деятельности предприятий субъектов малого и среднего предпринимательства.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Повышение технического уровня состояния автомобильных дорог местного значения; улучшение </w:t>
            </w: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экологической безопасности и охраны здоровья людей; улучшение условий проживания и отдыха жителей поселения.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общественно-гражданской и деловой активности молодежи, снижение темпов роста безнадзорности среди детей и подростков.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Повышение социальной роли культуры в</w:t>
            </w:r>
            <w:r w:rsidR="009F7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следствие: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укрепления единого культурного пространства как фактора сохранения целостности сельского поселения;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создания благоприятных условий для творческой деятельности;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интеграции народного художественного творчества сельского поселения, освоения новых форм и направлений культурного обмена;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увеличения доступности и разнообразия предлагаемых населению культурных благ и информации в сфере культуры;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развития эстетического воспитания молодежи.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6.Привлечение всех категорий населения к систематическим занятиям физической культурой и спортом; ведение секционной работы с детьми и подростками; Увеличение доли сельского   населения, занимающегося физической культурой и спортом по месту жительства.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Развитие электрических сетей в сельской местности, улучшение снабжения сельских потребителей электроэнергией.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Укрепление в поселении институтов гражданского общества, рост их влияния и ответственности за </w:t>
            </w: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проводимую политику. Поддержка деятельности общественных объединений, некоммерческих 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      </w:r>
          </w:p>
          <w:p w:rsidR="00BD5980" w:rsidRPr="00D2582C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Укрепление и культивирование в молодежной среде     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901189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Снижение уровня коррупции, ее влияния на активность и эффективность бизнеса, для эффективного противодействия коррупции, администрацией Баженовского сельского поселения</w:t>
            </w:r>
            <w:r w:rsidR="0090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D5980" w:rsidRPr="00D2582C" w:rsidRDefault="00901189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  <w:r w:rsidR="00BD5980"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площади благоустроенных общественных территорий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D5980" w:rsidRPr="00D2582C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администрацией Баженовского сельского поселения в тесном взаимодействии с администрацией Саргатского муниципального района</w:t>
            </w:r>
          </w:p>
        </w:tc>
      </w:tr>
      <w:tr w:rsidR="00BD5980" w:rsidRPr="00D2582C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9C2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D2582C" w:rsidRDefault="00BD5980" w:rsidP="008D65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631A" w:rsidRPr="008E6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годы </w:t>
            </w:r>
            <w:r w:rsidRPr="00D258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носят прогнозный характер и подлежат уточнению в установленном порядке при формировании бюджета поселения на очередной финансовый период, исходя из финансовых возможностей бюджета поселения и с учетом действующего законодательства.</w:t>
            </w:r>
          </w:p>
        </w:tc>
      </w:tr>
    </w:tbl>
    <w:p w:rsidR="00BD5980" w:rsidRPr="00574FBB" w:rsidRDefault="00BD5980" w:rsidP="00BD5980">
      <w:pPr>
        <w:pStyle w:val="a3"/>
        <w:ind w:firstLine="0"/>
      </w:pPr>
    </w:p>
    <w:p w:rsidR="00616B14" w:rsidRDefault="00616B14" w:rsidP="00BD5980">
      <w:pPr>
        <w:rPr>
          <w:rFonts w:ascii="Times New Roman" w:hAnsi="Times New Roman" w:cs="Times New Roman"/>
          <w:sz w:val="28"/>
          <w:szCs w:val="28"/>
        </w:rPr>
      </w:pPr>
    </w:p>
    <w:p w:rsidR="00BA4F9B" w:rsidRPr="00292D68" w:rsidRDefault="009D49D1" w:rsidP="00BA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BA4F9B"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BA4F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BA4F9B"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4F9B" w:rsidRPr="00292D68" w:rsidRDefault="00BA4F9B" w:rsidP="00BA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BA4F9B" w:rsidRPr="00292D68" w:rsidRDefault="00BA4F9B" w:rsidP="00BA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«Социально - экономическое Развитие</w:t>
      </w:r>
    </w:p>
    <w:p w:rsidR="00BA4F9B" w:rsidRPr="00292D68" w:rsidRDefault="00BA4F9B" w:rsidP="00BA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Баженовского сельского поселения Саргатского</w:t>
      </w:r>
    </w:p>
    <w:p w:rsidR="00BA4F9B" w:rsidRPr="00292D68" w:rsidRDefault="00BA4F9B" w:rsidP="00BA4F9B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292D68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292D68">
        <w:rPr>
          <w:sz w:val="24"/>
          <w:szCs w:val="24"/>
        </w:rPr>
        <w:t>».</w:t>
      </w:r>
    </w:p>
    <w:p w:rsidR="00BA4F9B" w:rsidRPr="000C0503" w:rsidRDefault="00BA4F9B" w:rsidP="00BA4F9B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C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F9B" w:rsidRPr="000C0503" w:rsidRDefault="00BA4F9B" w:rsidP="00BA4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0503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BA4F9B" w:rsidRPr="000C0503" w:rsidRDefault="00BA4F9B" w:rsidP="00BA4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C0503">
        <w:rPr>
          <w:rFonts w:ascii="Times New Roman" w:hAnsi="Times New Roman" w:cs="Times New Roman"/>
          <w:sz w:val="28"/>
          <w:szCs w:val="28"/>
          <w:lang w:eastAsia="ru-RU"/>
        </w:rPr>
        <w:t>подпрограммы</w:t>
      </w:r>
      <w:r w:rsidRPr="000C0503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="003E2A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0503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Муниципальное управление, управление муниципальными финансами и имуществом в Баженовском сельском поселении Саргатского муниципального района Омской области"</w:t>
      </w:r>
    </w:p>
    <w:p w:rsidR="00BA4F9B" w:rsidRPr="000C0503" w:rsidRDefault="00BA4F9B" w:rsidP="00BA4F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BA4F9B" w:rsidRPr="000C0503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Баженовского сельского поселения Саргатского муниципального района Омской области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B" w:rsidRPr="000C0503" w:rsidRDefault="00BA4F9B" w:rsidP="00BA4F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Баженовского сельского поселения Саргатского муниципального района Омской области»</w:t>
            </w:r>
          </w:p>
          <w:p w:rsidR="00BA4F9B" w:rsidRPr="000C0503" w:rsidRDefault="00BA4F9B" w:rsidP="00BA4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F9B" w:rsidRPr="000C0503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муниципальной программы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 (далее - подпрограмма)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B" w:rsidRPr="000C0503" w:rsidRDefault="00BA4F9B" w:rsidP="00B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"Муниципальное управление, управление муниципальными финансами и имуществом в Баженовском сельском поселении Саргатского муниципального района Омской области"</w:t>
            </w:r>
          </w:p>
          <w:p w:rsidR="00BA4F9B" w:rsidRPr="000C0503" w:rsidRDefault="00BA4F9B" w:rsidP="00B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F9B" w:rsidRPr="000C0503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BA4F9B" w:rsidRPr="000C0503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области, являющегося исполнителем основного мероприятия, исполнителем 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ведомственной целевой 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 </w:t>
            </w:r>
          </w:p>
        </w:tc>
      </w:tr>
      <w:tr w:rsidR="00BA4F9B" w:rsidRPr="000C0503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Исполнители мероприятий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области;</w:t>
            </w:r>
          </w:p>
          <w:p w:rsidR="00BA4F9B" w:rsidRPr="000C0503" w:rsidRDefault="00BA4F9B" w:rsidP="00BA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и предприятия находящиеся на территории поселения; </w:t>
            </w:r>
          </w:p>
          <w:p w:rsidR="00BA4F9B" w:rsidRPr="000C0503" w:rsidRDefault="00BA4F9B" w:rsidP="00BA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население поселения</w:t>
            </w:r>
          </w:p>
        </w:tc>
      </w:tr>
      <w:tr w:rsidR="00BA4F9B" w:rsidRPr="000C0503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2014- 202</w:t>
            </w:r>
            <w:r w:rsidR="003E2A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BA4F9B" w:rsidRPr="000C0503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Основные цели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доходной части бюджета Баженовского сельского поселения </w:t>
            </w:r>
          </w:p>
          <w:p w:rsidR="00BA4F9B" w:rsidRPr="000C0503" w:rsidRDefault="00BA4F9B" w:rsidP="00BA4F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Повышение эффективности управления муниципальной собственностью </w:t>
            </w:r>
          </w:p>
          <w:p w:rsidR="00BA4F9B" w:rsidRPr="000C0503" w:rsidRDefault="00BA4F9B" w:rsidP="00BA4F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Создание эффективной системы деятельности администрации Баженовского сельского поселения, ориентированной на выполнение муниципальных функций и предоставление доступных высококачественных муниципальных услуг населению путем внедрения контроля оценки и мониторинга повышения эффективности расходования бюджетных средств на основе программного планирования  </w:t>
            </w:r>
          </w:p>
        </w:tc>
      </w:tr>
      <w:tr w:rsidR="00BA4F9B" w:rsidRPr="000C0503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-изготовление технической документации и оформление права муниципальной собственности на   все объекты недвижимости, находящиеся на балансовых и забалансовых счетах администрации;</w:t>
            </w:r>
          </w:p>
          <w:p w:rsidR="00BA4F9B" w:rsidRPr="000C0503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-Осуществление государственного кадастрового учета земельных участков</w:t>
            </w:r>
          </w:p>
          <w:p w:rsidR="00BA4F9B" w:rsidRPr="000C0503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действенных инструментов муниципального финансового контроля</w:t>
            </w:r>
          </w:p>
          <w:p w:rsidR="00BA4F9B" w:rsidRPr="000C0503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увязки стратегического и бюджетного планирования - переход на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программный бюджет</w:t>
            </w:r>
          </w:p>
          <w:p w:rsidR="00BA4F9B" w:rsidRPr="000C0503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роли местного бюджета в инвестиционном развитии территории</w:t>
            </w:r>
          </w:p>
          <w:p w:rsidR="00BA4F9B" w:rsidRPr="000C0503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Устойчивое и эффективное выполнение своих полномочий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BA4F9B" w:rsidRPr="000C0503" w:rsidTr="00BA4F9B">
        <w:trPr>
          <w:trHeight w:val="268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(или) ведомственных целевых программ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распоряжение объектами собственности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 </w:t>
            </w:r>
          </w:p>
          <w:p w:rsidR="00BA4F9B" w:rsidRPr="000C0503" w:rsidRDefault="00BA4F9B" w:rsidP="00BA4F9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учета объектов недвижимости, находящихся в собственности администрации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  <w:p w:rsidR="00BA4F9B" w:rsidRPr="000C0503" w:rsidRDefault="00BA4F9B" w:rsidP="00BA4F9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</w:t>
            </w:r>
          </w:p>
          <w:p w:rsidR="00BA4F9B" w:rsidRPr="000C0503" w:rsidRDefault="00BA4F9B" w:rsidP="00B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ЦП «Повышение эффективности деятельности администрации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управления муниципальным имуществом администрации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 </w:t>
            </w:r>
          </w:p>
        </w:tc>
      </w:tr>
      <w:tr w:rsidR="00BA4F9B" w:rsidRPr="000C0503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составляет, в том числе:</w:t>
            </w:r>
          </w:p>
          <w:p w:rsidR="00BA4F9B" w:rsidRPr="000C0503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                     </w:t>
            </w:r>
            <w:r w:rsidR="00D36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679">
              <w:rPr>
                <w:rFonts w:ascii="Times New Roman" w:hAnsi="Times New Roman" w:cs="Times New Roman"/>
                <w:sz w:val="28"/>
                <w:szCs w:val="28"/>
              </w:rPr>
              <w:t>4 814 425,30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94767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4F9B" w:rsidRPr="000C0503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2014 год - 5 074 704,00 рублей;</w:t>
            </w:r>
          </w:p>
          <w:p w:rsidR="00BA4F9B" w:rsidRPr="000C0503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2015 год - 6 044 265,71 рублей;</w:t>
            </w:r>
          </w:p>
          <w:p w:rsidR="00BA4F9B" w:rsidRPr="000C0503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2016 год – 5 627 845,24 рублей;</w:t>
            </w:r>
          </w:p>
          <w:p w:rsidR="00BA4F9B" w:rsidRPr="000C0503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2017 год – 6 287 508,68 рублей;</w:t>
            </w:r>
          </w:p>
          <w:p w:rsidR="00BA4F9B" w:rsidRPr="000C0503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2018 год - 6 771 957,55 рублей;</w:t>
            </w:r>
          </w:p>
          <w:p w:rsidR="00BA4F9B" w:rsidRPr="000C0503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2019 год - 5 772 235,46 рублей;</w:t>
            </w:r>
          </w:p>
          <w:p w:rsidR="00BA4F9B" w:rsidRPr="000C0503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2020 год - 5 125 536,86 рублей;</w:t>
            </w:r>
          </w:p>
          <w:p w:rsidR="00BA4F9B" w:rsidRPr="000C0503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BA4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- 6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975 654,10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A4F9B" w:rsidRPr="000C0503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43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="00BA4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588,52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A4F9B" w:rsidRPr="000C0503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464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055B">
              <w:rPr>
                <w:rFonts w:ascii="Times New Roman" w:hAnsi="Times New Roman" w:cs="Times New Roman"/>
                <w:sz w:val="28"/>
                <w:szCs w:val="28"/>
              </w:rPr>
              <w:t> 324 950,53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0742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4F9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2186B">
              <w:rPr>
                <w:rFonts w:ascii="Times New Roman" w:hAnsi="Times New Roman" w:cs="Times New Roman"/>
                <w:sz w:val="28"/>
                <w:szCs w:val="28"/>
              </w:rPr>
              <w:t>9 714 475,16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2553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4F9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144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679">
              <w:rPr>
                <w:rFonts w:ascii="Times New Roman" w:hAnsi="Times New Roman" w:cs="Times New Roman"/>
                <w:sz w:val="28"/>
                <w:szCs w:val="28"/>
              </w:rPr>
              <w:t> 395 732,14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4218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464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646D" w:rsidRDefault="0024646D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2026 год – </w:t>
            </w:r>
            <w:r w:rsidR="005518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4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18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4472">
              <w:rPr>
                <w:rFonts w:ascii="Times New Roman" w:hAnsi="Times New Roman" w:cs="Times New Roman"/>
                <w:sz w:val="28"/>
                <w:szCs w:val="28"/>
              </w:rPr>
              <w:t>62 805,35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5518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18D6" w:rsidRDefault="005518D6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6</w:t>
            </w:r>
            <w:r w:rsidR="003144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4472">
              <w:rPr>
                <w:rFonts w:ascii="Times New Roman" w:hAnsi="Times New Roman" w:cs="Times New Roman"/>
                <w:sz w:val="28"/>
                <w:szCs w:val="28"/>
              </w:rPr>
              <w:t>62 061,92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1447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F9B" w:rsidRPr="000C0503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на 20</w:t>
            </w:r>
            <w:r w:rsidR="00F451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3E2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годы, предусмотренные в плановом периоде, уточняются при определении финансирования и формирования проектов решений   о местном бюджете на соответствующие годы</w:t>
            </w:r>
            <w:r w:rsidR="00BA4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4F9B" w:rsidRPr="000C0503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0C0503" w:rsidRDefault="00BA4F9B" w:rsidP="00BA4F9B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  подпрограммы (по годам и итогам реализации)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B" w:rsidRPr="000C0503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-увеличение доходной части бюджета за счет неналоговых доходов всего 140 000 рублей, в том числе в  </w:t>
            </w:r>
          </w:p>
          <w:p w:rsidR="00BA4F9B" w:rsidRPr="000C0503" w:rsidRDefault="00BA4F9B" w:rsidP="00BA4F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–0,00 рублей</w:t>
            </w:r>
          </w:p>
          <w:p w:rsidR="00BA4F9B" w:rsidRPr="000C0503" w:rsidRDefault="00BA4F9B" w:rsidP="00BA4F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10 000,00 рублей</w:t>
            </w:r>
          </w:p>
          <w:p w:rsidR="00BA4F9B" w:rsidRPr="000C0503" w:rsidRDefault="00BA4F9B" w:rsidP="00BA4F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30 000,00 рублей</w:t>
            </w:r>
          </w:p>
          <w:p w:rsidR="00BA4F9B" w:rsidRPr="000C0503" w:rsidRDefault="00BA4F9B" w:rsidP="00BA4F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100 000,00 рублей</w:t>
            </w:r>
          </w:p>
          <w:p w:rsidR="00BA4F9B" w:rsidRPr="000C0503" w:rsidRDefault="00BA4F9B" w:rsidP="00BA4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- 100% охват призывного населения, проживающего на территории Баженовского сельского поселения мероприятиям первичного воинского учета</w:t>
            </w:r>
            <w:r w:rsidR="00BA4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A4F9B" w:rsidRPr="000C0503" w:rsidRDefault="00BA4F9B" w:rsidP="00BA4F9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A4F9B" w:rsidRDefault="00BA4F9B" w:rsidP="00BA4F9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75E6C" w:rsidRPr="00946FF5" w:rsidRDefault="00A75E6C" w:rsidP="00A75E6C">
      <w:pPr>
        <w:pStyle w:val="Default"/>
        <w:jc w:val="right"/>
        <w:rPr>
          <w:sz w:val="28"/>
          <w:szCs w:val="28"/>
        </w:rPr>
      </w:pPr>
      <w:r w:rsidRPr="00946FF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946FF5">
        <w:rPr>
          <w:sz w:val="28"/>
          <w:szCs w:val="28"/>
        </w:rPr>
        <w:t xml:space="preserve"> </w:t>
      </w:r>
    </w:p>
    <w:p w:rsidR="00A75E6C" w:rsidRDefault="00A75E6C" w:rsidP="00A75E6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46FF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программе</w:t>
      </w:r>
    </w:p>
    <w:p w:rsidR="00A75E6C" w:rsidRDefault="00A75E6C" w:rsidP="00A75E6C">
      <w:pPr>
        <w:pStyle w:val="Default"/>
        <w:jc w:val="right"/>
        <w:rPr>
          <w:sz w:val="28"/>
          <w:szCs w:val="28"/>
        </w:rPr>
      </w:pPr>
      <w:r w:rsidRPr="00946FF5">
        <w:rPr>
          <w:sz w:val="28"/>
          <w:szCs w:val="28"/>
        </w:rPr>
        <w:t xml:space="preserve"> «Социально </w:t>
      </w:r>
      <w:r>
        <w:rPr>
          <w:sz w:val="28"/>
          <w:szCs w:val="28"/>
        </w:rPr>
        <w:t>–</w:t>
      </w:r>
      <w:r w:rsidRPr="00946FF5">
        <w:rPr>
          <w:sz w:val="28"/>
          <w:szCs w:val="28"/>
        </w:rPr>
        <w:t xml:space="preserve"> экономическое</w:t>
      </w:r>
      <w:r>
        <w:rPr>
          <w:sz w:val="28"/>
          <w:szCs w:val="28"/>
        </w:rPr>
        <w:t xml:space="preserve"> р</w:t>
      </w:r>
      <w:r w:rsidRPr="00946FF5">
        <w:rPr>
          <w:sz w:val="28"/>
          <w:szCs w:val="28"/>
        </w:rPr>
        <w:t>азвитие</w:t>
      </w:r>
    </w:p>
    <w:p w:rsidR="00A75E6C" w:rsidRPr="00946FF5" w:rsidRDefault="00A75E6C" w:rsidP="00A75E6C">
      <w:pPr>
        <w:pStyle w:val="Default"/>
        <w:jc w:val="right"/>
        <w:rPr>
          <w:sz w:val="28"/>
          <w:szCs w:val="28"/>
        </w:rPr>
      </w:pPr>
      <w:r w:rsidRPr="00946FF5">
        <w:rPr>
          <w:sz w:val="28"/>
          <w:szCs w:val="28"/>
        </w:rPr>
        <w:t xml:space="preserve"> Баженовского сельского поселения </w:t>
      </w:r>
    </w:p>
    <w:p w:rsidR="00A75E6C" w:rsidRPr="00946FF5" w:rsidRDefault="00A75E6C" w:rsidP="00A75E6C">
      <w:pPr>
        <w:pStyle w:val="Default"/>
        <w:jc w:val="right"/>
        <w:rPr>
          <w:sz w:val="28"/>
          <w:szCs w:val="28"/>
        </w:rPr>
      </w:pPr>
      <w:r w:rsidRPr="00946FF5">
        <w:rPr>
          <w:sz w:val="28"/>
          <w:szCs w:val="28"/>
        </w:rPr>
        <w:t xml:space="preserve">Саргатского муниципального района </w:t>
      </w:r>
    </w:p>
    <w:p w:rsidR="00A75E6C" w:rsidRPr="00574FBB" w:rsidRDefault="00A75E6C" w:rsidP="00A75E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46FF5"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sz w:val="18"/>
          <w:szCs w:val="18"/>
        </w:rPr>
        <w:t>».</w:t>
      </w:r>
    </w:p>
    <w:p w:rsidR="00A75E6C" w:rsidRPr="00574FBB" w:rsidRDefault="00A75E6C" w:rsidP="00A75E6C">
      <w:pPr>
        <w:spacing w:before="75" w:after="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75E6C" w:rsidRDefault="00A75E6C" w:rsidP="00A75E6C">
      <w:pPr>
        <w:spacing w:before="75" w:after="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4FBB">
        <w:rPr>
          <w:rFonts w:ascii="Times New Roman" w:hAnsi="Times New Roman" w:cs="Times New Roman"/>
          <w:color w:val="000000"/>
          <w:sz w:val="26"/>
          <w:szCs w:val="26"/>
        </w:rPr>
        <w:t xml:space="preserve">ПАСПОРТ </w:t>
      </w:r>
    </w:p>
    <w:p w:rsidR="00A75E6C" w:rsidRPr="00100C1A" w:rsidRDefault="00A75E6C" w:rsidP="00A75E6C">
      <w:pPr>
        <w:spacing w:before="75" w:after="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Pr="00100C1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Энергосбережение</w:t>
      </w:r>
      <w:r w:rsidRPr="0010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0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Pr="0010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энергетической</w:t>
      </w:r>
      <w:r w:rsidRPr="0010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Pr="0010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0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Баженовском</w:t>
      </w:r>
      <w:r w:rsidRPr="0010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Pr="00100C1A">
        <w:rPr>
          <w:rFonts w:ascii="Times New Roman" w:hAnsi="Times New Roman" w:cs="Times New Roman"/>
          <w:color w:val="000000"/>
          <w:sz w:val="28"/>
          <w:szCs w:val="28"/>
        </w:rPr>
        <w:t xml:space="preserve">»       </w:t>
      </w:r>
    </w:p>
    <w:p w:rsidR="00A75E6C" w:rsidRPr="00574FBB" w:rsidRDefault="00A75E6C" w:rsidP="00A75E6C">
      <w:pPr>
        <w:spacing w:before="75" w:after="7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217"/>
        <w:gridCol w:w="6228"/>
      </w:tblGrid>
      <w:tr w:rsidR="00A75E6C" w:rsidRPr="00574FBB" w:rsidTr="00EF56F1">
        <w:trPr>
          <w:trHeight w:val="1050"/>
          <w:jc w:val="center"/>
        </w:trPr>
        <w:tc>
          <w:tcPr>
            <w:tcW w:w="3217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28" w:type="dxa"/>
          </w:tcPr>
          <w:p w:rsidR="00A75E6C" w:rsidRPr="00574FBB" w:rsidRDefault="00A75E6C" w:rsidP="00EF56F1">
            <w:pPr>
              <w:pStyle w:val="ConsPlusTitle"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574FBB">
              <w:rPr>
                <w:b w:val="0"/>
                <w:bCs w:val="0"/>
                <w:color w:val="000000"/>
                <w:sz w:val="28"/>
                <w:szCs w:val="28"/>
              </w:rPr>
              <w:t>«Социально-экономическое развитие Баженовского сельского поселения Саргатского муниципального района Омской области»</w:t>
            </w:r>
          </w:p>
        </w:tc>
      </w:tr>
      <w:tr w:rsidR="00A75E6C" w:rsidRPr="00574FBB" w:rsidTr="00EF56F1">
        <w:trPr>
          <w:jc w:val="center"/>
        </w:trPr>
        <w:tc>
          <w:tcPr>
            <w:tcW w:w="3217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228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от 23.11.2009 № 261-ФЗ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«Об энергосбережении </w:t>
            </w:r>
            <w:proofErr w:type="gramStart"/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повышении энергетической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эффективности и о внесении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изменений в отдельные законодател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ьные акты Российской Федерации»</w:t>
            </w:r>
          </w:p>
        </w:tc>
      </w:tr>
      <w:tr w:rsidR="00A75E6C" w:rsidRPr="00574FBB" w:rsidTr="00EF56F1">
        <w:trPr>
          <w:jc w:val="center"/>
        </w:trPr>
        <w:tc>
          <w:tcPr>
            <w:tcW w:w="3217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Заказчик Программы </w:t>
            </w:r>
          </w:p>
        </w:tc>
        <w:tc>
          <w:tcPr>
            <w:tcW w:w="6228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Баженовского сельского поселения</w:t>
            </w:r>
          </w:p>
        </w:tc>
      </w:tr>
      <w:tr w:rsidR="00A75E6C" w:rsidRPr="00574FBB" w:rsidTr="00EF56F1">
        <w:trPr>
          <w:jc w:val="center"/>
        </w:trPr>
        <w:tc>
          <w:tcPr>
            <w:tcW w:w="3217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228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Баженовского сельского поселения</w:t>
            </w:r>
          </w:p>
        </w:tc>
      </w:tr>
      <w:tr w:rsidR="00A75E6C" w:rsidRPr="00574FBB" w:rsidTr="00EF56F1">
        <w:trPr>
          <w:jc w:val="center"/>
        </w:trPr>
        <w:tc>
          <w:tcPr>
            <w:tcW w:w="3217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228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A75E6C" w:rsidRPr="00574FBB" w:rsidTr="00EF56F1">
        <w:trPr>
          <w:jc w:val="center"/>
        </w:trPr>
        <w:tc>
          <w:tcPr>
            <w:tcW w:w="3217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228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организационно-правовых мероприятий по энергосбережению, сбор и анализ данных об энергоемкости экономики Баженовского сельского поселения;</w:t>
            </w:r>
          </w:p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объемов потребления ТЭР на территории Баженовского сельского поселения;</w:t>
            </w:r>
          </w:p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 расходов на оплату энергоресурсов в бюджетном секторе Баженовского сельского поселения;</w:t>
            </w:r>
          </w:p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энергоэффективных технологий при модернизации, реконструкции и капитальном ремонте основных фондов;</w:t>
            </w:r>
          </w:p>
        </w:tc>
      </w:tr>
      <w:tr w:rsidR="00A75E6C" w:rsidRPr="00574FBB" w:rsidTr="00EF56F1">
        <w:trPr>
          <w:jc w:val="center"/>
        </w:trPr>
        <w:tc>
          <w:tcPr>
            <w:tcW w:w="3217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228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Баженовского сельского поселения</w:t>
            </w:r>
          </w:p>
        </w:tc>
      </w:tr>
      <w:tr w:rsidR="00A75E6C" w:rsidRPr="00574FBB" w:rsidTr="00EF56F1">
        <w:trPr>
          <w:jc w:val="center"/>
        </w:trPr>
        <w:tc>
          <w:tcPr>
            <w:tcW w:w="3217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228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2014- 2027 годы</w:t>
            </w:r>
          </w:p>
        </w:tc>
      </w:tr>
      <w:tr w:rsidR="00A75E6C" w:rsidRPr="00574FBB" w:rsidTr="00EF56F1">
        <w:trPr>
          <w:jc w:val="center"/>
        </w:trPr>
        <w:tc>
          <w:tcPr>
            <w:tcW w:w="3217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228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средств, на реализацию мероприятий Подпрограммы составляет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000,00 рублей, </w:t>
            </w:r>
          </w:p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A75E6C" w:rsidRPr="00574FBB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000,00 рублей; </w:t>
            </w:r>
          </w:p>
          <w:p w:rsidR="00A75E6C" w:rsidRPr="00574FBB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10000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рублей; 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год –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2000,00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1000,00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1000,00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1000,00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1000,00 рублей.</w:t>
            </w:r>
          </w:p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по источникам:</w:t>
            </w:r>
          </w:p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бюджета Баженовского сельского поселения-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000,00 рублей, </w:t>
            </w:r>
          </w:p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A75E6C" w:rsidRPr="00574FBB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000,00 рублей; </w:t>
            </w:r>
          </w:p>
          <w:p w:rsidR="00A75E6C" w:rsidRPr="00574FBB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рублей; 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2000,00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1000,00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1000,00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1000,00 рублей;</w:t>
            </w:r>
          </w:p>
          <w:p w:rsidR="00A75E6C" w:rsidRDefault="00A75E6C" w:rsidP="00EF56F1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1000,00 рублей</w:t>
            </w:r>
          </w:p>
          <w:p w:rsidR="00A75E6C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за счет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ластного бюджета – 0,00 рублей.</w:t>
            </w:r>
          </w:p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31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E631A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63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предусмотренные в плановом периоде, уточняются при определении финансирования и формирования проектов решений   о местном 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годы</w:t>
            </w:r>
          </w:p>
        </w:tc>
      </w:tr>
      <w:tr w:rsidR="00A75E6C" w:rsidRPr="00574FBB" w:rsidTr="00EF56F1">
        <w:trPr>
          <w:jc w:val="center"/>
        </w:trPr>
        <w:tc>
          <w:tcPr>
            <w:tcW w:w="3217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Планируемые результаты Программы</w:t>
            </w:r>
          </w:p>
        </w:tc>
        <w:tc>
          <w:tcPr>
            <w:tcW w:w="6228" w:type="dxa"/>
          </w:tcPr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ежегодного сокращения удельных показателей энергопотребления экономики Баженовского сельского поселения на 4 % (к уровню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года) до значений нормативных потерь;</w:t>
            </w:r>
          </w:p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на 100%-</w:t>
            </w:r>
            <w:proofErr w:type="spellStart"/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proofErr w:type="spellEnd"/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приборный учет энергоресурсов при расчетах организаций муниципальной бюджетной сферы Баженовского сельского поселения с организациями коммунального комплекса;</w:t>
            </w:r>
          </w:p>
          <w:p w:rsidR="00A75E6C" w:rsidRPr="00574FBB" w:rsidRDefault="00A75E6C" w:rsidP="00EF56F1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затрат бюджета Баженовского сельского поселения на оплату коммунальных ресурсов.</w:t>
            </w:r>
          </w:p>
        </w:tc>
      </w:tr>
    </w:tbl>
    <w:p w:rsidR="00A75E6C" w:rsidRDefault="00A75E6C" w:rsidP="00A75E6C">
      <w:pPr>
        <w:rPr>
          <w:rFonts w:ascii="Times New Roman" w:hAnsi="Times New Roman" w:cs="Times New Roman"/>
          <w:sz w:val="28"/>
          <w:szCs w:val="28"/>
        </w:rPr>
      </w:pPr>
    </w:p>
    <w:p w:rsidR="00A75E6C" w:rsidRDefault="00A75E6C" w:rsidP="00A75E6C">
      <w:pPr>
        <w:rPr>
          <w:rFonts w:ascii="Times New Roman" w:hAnsi="Times New Roman" w:cs="Times New Roman"/>
          <w:sz w:val="28"/>
          <w:szCs w:val="28"/>
        </w:rPr>
      </w:pPr>
    </w:p>
    <w:p w:rsidR="00A75E6C" w:rsidRDefault="00A75E6C" w:rsidP="00A75E6C">
      <w:pPr>
        <w:rPr>
          <w:rFonts w:ascii="Times New Roman" w:hAnsi="Times New Roman" w:cs="Times New Roman"/>
          <w:sz w:val="28"/>
          <w:szCs w:val="28"/>
        </w:rPr>
      </w:pPr>
    </w:p>
    <w:p w:rsidR="00A75E6C" w:rsidRPr="00292D68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5E6C" w:rsidRPr="00292D68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A75E6C" w:rsidRPr="00292D68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«Социально - экономическое Развитие</w:t>
      </w:r>
    </w:p>
    <w:p w:rsidR="00A75E6C" w:rsidRPr="00292D68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Баженовского сельского поселения Саргатского</w:t>
      </w:r>
    </w:p>
    <w:p w:rsidR="00A75E6C" w:rsidRPr="00292D68" w:rsidRDefault="00A75E6C" w:rsidP="00A75E6C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292D68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292D68">
        <w:rPr>
          <w:sz w:val="24"/>
          <w:szCs w:val="24"/>
        </w:rPr>
        <w:t>».</w:t>
      </w:r>
    </w:p>
    <w:p w:rsidR="00A75E6C" w:rsidRPr="009F7290" w:rsidRDefault="00A75E6C" w:rsidP="00A7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6C" w:rsidRPr="009F7290" w:rsidRDefault="00A75E6C" w:rsidP="00A7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7290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A75E6C" w:rsidRPr="009F7290" w:rsidRDefault="00A75E6C" w:rsidP="00A7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290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Pr="009F72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F7290">
        <w:rPr>
          <w:rFonts w:ascii="Times New Roman" w:hAnsi="Times New Roman" w:cs="Times New Roman"/>
          <w:sz w:val="28"/>
          <w:szCs w:val="28"/>
          <w:lang w:eastAsia="ru-RU"/>
        </w:rPr>
        <w:t>Обеспечение граждан коммунальными услугами в Баженовском сельском поселении Саргатского муниципального района Омской области</w:t>
      </w:r>
      <w:r w:rsidRPr="009F72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75E6C" w:rsidRPr="009F7290" w:rsidRDefault="00A75E6C" w:rsidP="00A7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A75E6C" w:rsidRPr="009F7290" w:rsidTr="00EF56F1">
        <w:tc>
          <w:tcPr>
            <w:tcW w:w="4248" w:type="dxa"/>
          </w:tcPr>
          <w:p w:rsidR="00A75E6C" w:rsidRPr="009F7290" w:rsidRDefault="00A75E6C" w:rsidP="00EF5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Баженовского сельского поселения Саргатского муниципального района Омской области  </w:t>
            </w:r>
          </w:p>
        </w:tc>
        <w:tc>
          <w:tcPr>
            <w:tcW w:w="5580" w:type="dxa"/>
          </w:tcPr>
          <w:p w:rsidR="00A75E6C" w:rsidRPr="009F7290" w:rsidRDefault="00A75E6C" w:rsidP="00EF5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2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«Социально-экономическое развитие </w:t>
            </w:r>
            <w:r w:rsidRPr="009F7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Баженовского</w:t>
            </w:r>
            <w:r w:rsidRPr="009F72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Саргатского муниципального района Омской области»</w:t>
            </w:r>
          </w:p>
        </w:tc>
      </w:tr>
      <w:tr w:rsidR="00A75E6C" w:rsidRPr="009F7290" w:rsidTr="00EF56F1">
        <w:tc>
          <w:tcPr>
            <w:tcW w:w="4248" w:type="dxa"/>
          </w:tcPr>
          <w:p w:rsidR="00A75E6C" w:rsidRPr="009F7290" w:rsidRDefault="00A75E6C" w:rsidP="00EF5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Баженовского сельского поселения Саргатского муниципального района Омской области (далее - подпрограмма)</w:t>
            </w:r>
          </w:p>
        </w:tc>
        <w:tc>
          <w:tcPr>
            <w:tcW w:w="5580" w:type="dxa"/>
          </w:tcPr>
          <w:p w:rsidR="00A75E6C" w:rsidRPr="009F7290" w:rsidRDefault="00A75E6C" w:rsidP="00EF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граждан коммунальными услугами в Баженовском сельском поселении Саргатского муниципального района Омской области </w:t>
            </w:r>
          </w:p>
        </w:tc>
      </w:tr>
      <w:tr w:rsidR="00A75E6C" w:rsidRPr="009F7290" w:rsidTr="00EF56F1">
        <w:tc>
          <w:tcPr>
            <w:tcW w:w="4248" w:type="dxa"/>
          </w:tcPr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исполнительно-распорядительного органа Баженовского сельского поселения Саргатского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0" w:type="dxa"/>
          </w:tcPr>
          <w:p w:rsidR="00A75E6C" w:rsidRPr="009F7290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Администрация Баженовского сельского поселения Баженовского сельского поселения Саргатского муниципального района Омской области</w:t>
            </w:r>
          </w:p>
        </w:tc>
      </w:tr>
      <w:tr w:rsidR="00A75E6C" w:rsidRPr="009F7290" w:rsidTr="00EF56F1">
        <w:tc>
          <w:tcPr>
            <w:tcW w:w="4248" w:type="dxa"/>
          </w:tcPr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исполнительно-распорядительного органа Баженовского сельского поселения Саргатского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580" w:type="dxa"/>
          </w:tcPr>
          <w:p w:rsidR="00A75E6C" w:rsidRPr="009F7290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Баженовского сельского поселения Саргатского муниципального района Омской области </w:t>
            </w:r>
          </w:p>
        </w:tc>
      </w:tr>
      <w:tr w:rsidR="00A75E6C" w:rsidRPr="009F7290" w:rsidTr="00EF56F1">
        <w:tc>
          <w:tcPr>
            <w:tcW w:w="4248" w:type="dxa"/>
          </w:tcPr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Исполнители мероприятий подпрограммы</w:t>
            </w:r>
          </w:p>
        </w:tc>
        <w:tc>
          <w:tcPr>
            <w:tcW w:w="5580" w:type="dxa"/>
          </w:tcPr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Администрация Баженовского сельского поселения Саргатского муниципального района Омской области;</w:t>
            </w:r>
          </w:p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и предприятия находящиеся на территории поселения; </w:t>
            </w:r>
          </w:p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население поселения</w:t>
            </w:r>
          </w:p>
        </w:tc>
      </w:tr>
      <w:tr w:rsidR="00A75E6C" w:rsidRPr="009F7290" w:rsidTr="00EF56F1">
        <w:tc>
          <w:tcPr>
            <w:tcW w:w="4248" w:type="dxa"/>
          </w:tcPr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Основные цели подпрограммы</w:t>
            </w:r>
          </w:p>
        </w:tc>
        <w:tc>
          <w:tcPr>
            <w:tcW w:w="5580" w:type="dxa"/>
          </w:tcPr>
          <w:p w:rsidR="00A75E6C" w:rsidRPr="009F7290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72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граждан поселения жилищно-коммунальными услугами в достаточном количестве и надлежащего качества</w:t>
            </w:r>
          </w:p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внешнего</w:t>
            </w:r>
            <w:r w:rsidRPr="009F7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благоустройства и санитарного содержания населенных пунктов Баженовского сельского поселения</w:t>
            </w:r>
          </w:p>
          <w:p w:rsidR="00A75E6C" w:rsidRPr="009F7290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E6C" w:rsidRPr="009F7290" w:rsidTr="00EF56F1">
        <w:tc>
          <w:tcPr>
            <w:tcW w:w="4248" w:type="dxa"/>
          </w:tcPr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5580" w:type="dxa"/>
          </w:tcPr>
          <w:p w:rsidR="00A75E6C" w:rsidRPr="009F7290" w:rsidRDefault="00A75E6C" w:rsidP="00EF56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A75E6C" w:rsidRPr="009F7290" w:rsidRDefault="00A75E6C" w:rsidP="00EF56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-Приведение в качественное состояние </w:t>
            </w:r>
            <w:r w:rsidRPr="009F7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элементов благоустройства.</w:t>
            </w:r>
          </w:p>
          <w:p w:rsidR="00A75E6C" w:rsidRPr="009F7290" w:rsidRDefault="00A75E6C" w:rsidP="00EF56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A75E6C" w:rsidRPr="009F7290" w:rsidRDefault="00A75E6C" w:rsidP="00EF5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восстановление и реконструкция уличного освещения, установкой светильников в населенных пунктах по нормам;</w:t>
            </w:r>
          </w:p>
          <w:p w:rsidR="00A75E6C" w:rsidRPr="009F7290" w:rsidRDefault="00A75E6C" w:rsidP="00EF5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несанкционированных свалок бытового мусора;</w:t>
            </w:r>
          </w:p>
          <w:p w:rsidR="00A75E6C" w:rsidRPr="009F7290" w:rsidRDefault="00A75E6C" w:rsidP="00EF5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A75E6C" w:rsidRPr="009F7290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A75E6C" w:rsidRPr="009F7290" w:rsidTr="00EF56F1">
        <w:trPr>
          <w:trHeight w:val="1405"/>
        </w:trPr>
        <w:tc>
          <w:tcPr>
            <w:tcW w:w="4248" w:type="dxa"/>
            <w:tcBorders>
              <w:top w:val="nil"/>
            </w:tcBorders>
          </w:tcPr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(или) ведомственных целевых программ</w:t>
            </w:r>
          </w:p>
        </w:tc>
        <w:tc>
          <w:tcPr>
            <w:tcW w:w="5580" w:type="dxa"/>
          </w:tcPr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7290">
              <w:rPr>
                <w:rFonts w:ascii="Times New Roman" w:hAnsi="Times New Roman" w:cs="Times New Roman"/>
              </w:rPr>
              <w:t xml:space="preserve">. </w:t>
            </w: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Организация электро-, тепло-, газо-, и водоснабжения населения</w:t>
            </w:r>
          </w:p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 а) осуществление мероприятий по бесперебойному обеспечению населения питьевой водой</w:t>
            </w:r>
          </w:p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 б) разработка схемы теплоснабжения Баженовского сельского поселения</w:t>
            </w:r>
          </w:p>
          <w:p w:rsidR="00A75E6C" w:rsidRPr="009F7290" w:rsidRDefault="00A75E6C" w:rsidP="00EF56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2. Организация и обеспечение благоустройства территории поселения.</w:t>
            </w:r>
          </w:p>
          <w:p w:rsidR="00A75E6C" w:rsidRPr="009F7290" w:rsidRDefault="00A75E6C" w:rsidP="00EF56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а) уличное освещение</w:t>
            </w:r>
          </w:p>
          <w:p w:rsidR="00A75E6C" w:rsidRPr="009F7290" w:rsidRDefault="00A75E6C" w:rsidP="00EF56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б) содержание и уборка территорий улиц, площадей, тротуаров</w:t>
            </w:r>
          </w:p>
          <w:p w:rsidR="00A75E6C" w:rsidRPr="009F7290" w:rsidRDefault="00A75E6C" w:rsidP="00EF56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в) озеленение территории</w:t>
            </w:r>
          </w:p>
          <w:p w:rsidR="00A75E6C" w:rsidRPr="009F7290" w:rsidRDefault="00A75E6C" w:rsidP="00EF56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г) организация и содержание мест захоронения</w:t>
            </w:r>
          </w:p>
          <w:p w:rsidR="00A75E6C" w:rsidRPr="009F7290" w:rsidRDefault="00A75E6C" w:rsidP="00EF56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  <w:p w:rsidR="00A75E6C" w:rsidRPr="009F7290" w:rsidRDefault="00A75E6C" w:rsidP="00EF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6C" w:rsidRPr="009F7290" w:rsidTr="00EF56F1">
        <w:trPr>
          <w:trHeight w:val="486"/>
        </w:trPr>
        <w:tc>
          <w:tcPr>
            <w:tcW w:w="4248" w:type="dxa"/>
            <w:tcBorders>
              <w:top w:val="nil"/>
            </w:tcBorders>
          </w:tcPr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5580" w:type="dxa"/>
          </w:tcPr>
          <w:p w:rsidR="00A75E6C" w:rsidRPr="009F7290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2014- 202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75E6C" w:rsidRPr="009F7290" w:rsidTr="00EF56F1">
        <w:tc>
          <w:tcPr>
            <w:tcW w:w="4248" w:type="dxa"/>
          </w:tcPr>
          <w:p w:rsidR="00A75E6C" w:rsidRPr="009F7290" w:rsidRDefault="00A75E6C" w:rsidP="00EF56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A75E6C" w:rsidRPr="009F7290" w:rsidRDefault="00A75E6C" w:rsidP="00EF56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подпрограммы в целом и по годам ее реализации</w:t>
            </w:r>
          </w:p>
        </w:tc>
        <w:tc>
          <w:tcPr>
            <w:tcW w:w="5580" w:type="dxa"/>
          </w:tcPr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A8F">
              <w:rPr>
                <w:rFonts w:ascii="Times New Roman" w:hAnsi="Times New Roman" w:cs="Times New Roman"/>
                <w:sz w:val="28"/>
                <w:szCs w:val="28"/>
              </w:rPr>
              <w:t> 329 000,58</w:t>
            </w: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1 299 600,58</w:t>
            </w: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2014 год – 72 583,14 рублей;</w:t>
            </w:r>
          </w:p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2015 год - 66 049,10 рублей;</w:t>
            </w:r>
          </w:p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2016 год – 66 085,00 рублей;</w:t>
            </w:r>
          </w:p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2017 год – 51 800,00 рублей;</w:t>
            </w:r>
          </w:p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44 534,54 рублей;</w:t>
            </w:r>
          </w:p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2019 год – 45 956,10 рублей;</w:t>
            </w:r>
          </w:p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2020 год – 60 000,00 рублей;</w:t>
            </w:r>
          </w:p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157 523,</w:t>
            </w: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00 рублей;</w:t>
            </w:r>
          </w:p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37 500</w:t>
            </w: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670 969,70</w:t>
            </w: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75E6C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5 600,00 рублей;</w:t>
            </w:r>
          </w:p>
          <w:p w:rsidR="00A75E6C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C3A8F">
              <w:rPr>
                <w:rFonts w:ascii="Times New Roman" w:hAnsi="Times New Roman" w:cs="Times New Roman"/>
                <w:sz w:val="28"/>
                <w:szCs w:val="28"/>
              </w:rPr>
              <w:t>876 195,45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75E6C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7 000,00 рублей;</w:t>
            </w:r>
          </w:p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7 000,00 рублей.</w:t>
            </w:r>
          </w:p>
          <w:p w:rsidR="00A75E6C" w:rsidRPr="009F7290" w:rsidRDefault="00A75E6C" w:rsidP="00EF56F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 xml:space="preserve"> годы, предусмотренные в плановом периоде, уточняются при определении финансирования и формирования проектов решений о местном бюджете на соответствующие годы</w:t>
            </w:r>
          </w:p>
        </w:tc>
      </w:tr>
      <w:tr w:rsidR="00A75E6C" w:rsidRPr="009F7290" w:rsidTr="00EF56F1">
        <w:tc>
          <w:tcPr>
            <w:tcW w:w="4248" w:type="dxa"/>
          </w:tcPr>
          <w:p w:rsidR="00A75E6C" w:rsidRPr="009F7290" w:rsidRDefault="00A75E6C" w:rsidP="00EF56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  подпрограммы (по годам и итогам реализации)</w:t>
            </w:r>
          </w:p>
        </w:tc>
        <w:tc>
          <w:tcPr>
            <w:tcW w:w="5580" w:type="dxa"/>
          </w:tcPr>
          <w:p w:rsidR="00A75E6C" w:rsidRPr="009F7290" w:rsidRDefault="00A75E6C" w:rsidP="00EF56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-Обеспечение населения чистой водой в достаточном количестве</w:t>
            </w:r>
          </w:p>
          <w:p w:rsidR="00A75E6C" w:rsidRPr="009F7290" w:rsidRDefault="00A75E6C" w:rsidP="00EF56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-Создание условий для работы и отдыха жителей поселения.</w:t>
            </w:r>
          </w:p>
          <w:p w:rsidR="00A75E6C" w:rsidRPr="009F7290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A75E6C" w:rsidRPr="009F7290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совершенствование эстетического состояния территории;</w:t>
            </w:r>
          </w:p>
          <w:p w:rsidR="00A75E6C" w:rsidRPr="009F7290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- создание зелёных зон для отдыха жителей поселения;</w:t>
            </w:r>
          </w:p>
          <w:p w:rsidR="00A75E6C" w:rsidRPr="009F7290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90">
              <w:rPr>
                <w:rFonts w:ascii="Times New Roman" w:hAnsi="Times New Roman" w:cs="Times New Roman"/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</w:tbl>
    <w:p w:rsidR="00A75E6C" w:rsidRDefault="00A75E6C" w:rsidP="00A75E6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75E6C" w:rsidRDefault="00A75E6C" w:rsidP="00A75E6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75E6C" w:rsidRPr="00292D68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5E6C" w:rsidRPr="00292D68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A75E6C" w:rsidRPr="00292D68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«Социально - экономическое Развитие</w:t>
      </w:r>
    </w:p>
    <w:p w:rsidR="00A75E6C" w:rsidRPr="00292D68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Баженовского сельского поселения Саргатского</w:t>
      </w:r>
    </w:p>
    <w:p w:rsidR="00A75E6C" w:rsidRPr="00292D68" w:rsidRDefault="00A75E6C" w:rsidP="00A75E6C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292D68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292D68">
        <w:rPr>
          <w:sz w:val="24"/>
          <w:szCs w:val="24"/>
        </w:rPr>
        <w:t>».</w:t>
      </w:r>
    </w:p>
    <w:p w:rsidR="00A75E6C" w:rsidRPr="000C0503" w:rsidRDefault="00A75E6C" w:rsidP="00A75E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E6C" w:rsidRPr="000C0503" w:rsidRDefault="00A75E6C" w:rsidP="00A7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0503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A75E6C" w:rsidRPr="000C0503" w:rsidRDefault="00A75E6C" w:rsidP="00A7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0503">
        <w:rPr>
          <w:rFonts w:ascii="Times New Roman" w:hAnsi="Times New Roman" w:cs="Times New Roman"/>
          <w:sz w:val="28"/>
          <w:szCs w:val="28"/>
          <w:lang w:eastAsia="ru-RU"/>
        </w:rPr>
        <w:t>подпрограммы «Развитие транспортной системы в Баженовском сельском поселении Саргатского муниципального района Омской области»</w:t>
      </w:r>
    </w:p>
    <w:p w:rsidR="00A75E6C" w:rsidRPr="000C0503" w:rsidRDefault="00A75E6C" w:rsidP="00A75E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A75E6C" w:rsidRPr="000C0503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Pr="000C0503" w:rsidRDefault="00A75E6C" w:rsidP="00EF56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Баженовского сельского поселения Саргатского муниципального района Омской области»</w:t>
            </w:r>
          </w:p>
          <w:p w:rsidR="00A75E6C" w:rsidRPr="000C0503" w:rsidRDefault="00A75E6C" w:rsidP="00EF56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6C" w:rsidRPr="000C0503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муниципальной программы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 (далее - подпрограмма)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системы в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Саргатского муниципального района Омской области</w:t>
            </w:r>
          </w:p>
        </w:tc>
      </w:tr>
      <w:tr w:rsidR="00A75E6C" w:rsidRPr="000C0503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области, являющегося соисполнителем муниципальной 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A75E6C" w:rsidRPr="000C0503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исполнительно-распорядительного органа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 </w:t>
            </w:r>
          </w:p>
        </w:tc>
      </w:tr>
      <w:tr w:rsidR="00A75E6C" w:rsidRPr="000C0503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Исполнители мероприятий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области;</w:t>
            </w:r>
          </w:p>
          <w:p w:rsidR="00A75E6C" w:rsidRPr="000C0503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и предприятия находящиеся на территории поселения; </w:t>
            </w:r>
          </w:p>
          <w:p w:rsidR="00A75E6C" w:rsidRPr="000C0503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население поселения</w:t>
            </w:r>
          </w:p>
        </w:tc>
      </w:tr>
      <w:tr w:rsidR="00A75E6C" w:rsidRPr="000C0503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2014- 202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75E6C" w:rsidRPr="000C0503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Основные цели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дорожно-транспортного комплекса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повышению качества оказываемых населению   транспортных услуг, стимулирующих мобильность населения и формирующих основу для устойчивого социально-экономического развития   поселения.</w:t>
            </w:r>
          </w:p>
          <w:p w:rsidR="00A75E6C" w:rsidRPr="000C0503" w:rsidRDefault="00A75E6C" w:rsidP="00EF56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жизни, здоровья граждан и их имущества, повышения гарантий их законных прав на безопасные условия движения на автомобильных дорогах сельского поселения</w:t>
            </w:r>
          </w:p>
        </w:tc>
      </w:tr>
      <w:tr w:rsidR="00A75E6C" w:rsidRPr="000C0503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keepNext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поддержание внутри поселковых дорог на уровне, соответствующем категории дороги;</w:t>
            </w:r>
          </w:p>
          <w:p w:rsidR="00A75E6C" w:rsidRPr="000C0503" w:rsidRDefault="00A75E6C" w:rsidP="00EF56F1">
            <w:pPr>
              <w:keepNext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сохранение протяженности соответствующих нормативным                                                          требованиям внутри поселковых дорог</w:t>
            </w:r>
          </w:p>
          <w:p w:rsidR="00A75E6C" w:rsidRPr="000C0503" w:rsidRDefault="00A75E6C" w:rsidP="00EF56F1">
            <w:pPr>
              <w:keepNext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 счет ремонта и капитального ремонта;</w:t>
            </w:r>
          </w:p>
          <w:p w:rsidR="00A75E6C" w:rsidRPr="000C0503" w:rsidRDefault="00A75E6C" w:rsidP="00EF56F1">
            <w:pPr>
              <w:keepNext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сохранение протяженности соответствующих                                                        нормативным требованиям внутри поселковых дорог за счет строительства и реконструкции, </w:t>
            </w:r>
            <w:r w:rsidRPr="000C0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A75E6C" w:rsidRPr="000C0503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уровня аварийности на дорогах и улицах населенных пунктов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75E6C" w:rsidRPr="000C0503" w:rsidRDefault="00A75E6C" w:rsidP="00EF56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разработка новых дислокаций на улицах сельского поселения;</w:t>
            </w:r>
          </w:p>
          <w:p w:rsidR="00A75E6C" w:rsidRPr="000C0503" w:rsidRDefault="00A75E6C" w:rsidP="00EF56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-обеспечение дорожными знаками, определенного дислокациями дорожных знаков;</w:t>
            </w:r>
          </w:p>
          <w:p w:rsidR="00A75E6C" w:rsidRPr="000C0503" w:rsidRDefault="00A75E6C" w:rsidP="00EF56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технического состояния автомобильных дорог общего пользования</w:t>
            </w:r>
          </w:p>
          <w:p w:rsidR="00A75E6C" w:rsidRPr="000C0503" w:rsidRDefault="00A75E6C" w:rsidP="00EF56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- восстановление и реконструкция уличного освещения, установкой светильников в населенных пунктах по нормам</w:t>
            </w:r>
          </w:p>
        </w:tc>
      </w:tr>
      <w:tr w:rsidR="00A75E6C" w:rsidRPr="000C0503" w:rsidTr="00EF56F1">
        <w:trPr>
          <w:trHeight w:val="172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(или) ведомственных целевых программ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1. Модернизация и развитие автомобильных дорог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района.</w:t>
            </w:r>
          </w:p>
          <w:p w:rsidR="00A75E6C" w:rsidRPr="000C0503" w:rsidRDefault="00A75E6C" w:rsidP="00EF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2. Обеспечение безопасности дорожного движения.</w:t>
            </w:r>
          </w:p>
          <w:p w:rsidR="00A75E6C" w:rsidRDefault="00A75E6C" w:rsidP="00EF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E27">
              <w:rPr>
                <w:rFonts w:ascii="Times New Roman" w:hAnsi="Times New Roman" w:cs="Times New Roman"/>
                <w:sz w:val="28"/>
                <w:szCs w:val="28"/>
              </w:rPr>
              <w:t xml:space="preserve">3. Ремонт участков автомобильной дороги в с. Баженово по ул. Кооперативная ((от перекрестка перед домом № 6 по направлению к дому № 10/2 протяженностью110 </w:t>
            </w:r>
            <w:proofErr w:type="spellStart"/>
            <w:r w:rsidRPr="005C0E27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 w:rsidRPr="005C0E27">
              <w:rPr>
                <w:rFonts w:ascii="Times New Roman" w:hAnsi="Times New Roman" w:cs="Times New Roman"/>
                <w:sz w:val="28"/>
                <w:szCs w:val="28"/>
              </w:rPr>
              <w:t xml:space="preserve">. м), (от дома № 48 по направлению к дому № 56, протяженностью 115 </w:t>
            </w:r>
            <w:proofErr w:type="spellStart"/>
            <w:r w:rsidRPr="005C0E27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 w:rsidRPr="005C0E27">
              <w:rPr>
                <w:rFonts w:ascii="Times New Roman" w:hAnsi="Times New Roman" w:cs="Times New Roman"/>
                <w:sz w:val="28"/>
                <w:szCs w:val="28"/>
              </w:rPr>
              <w:t xml:space="preserve">. м), (от дома № 79/1 до дома 112/2 протяженностью 201 </w:t>
            </w:r>
            <w:proofErr w:type="spellStart"/>
            <w:r w:rsidRPr="005C0E27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 w:rsidRPr="005C0E27">
              <w:rPr>
                <w:rFonts w:ascii="Times New Roman" w:hAnsi="Times New Roman" w:cs="Times New Roman"/>
                <w:sz w:val="28"/>
                <w:szCs w:val="28"/>
              </w:rPr>
              <w:t xml:space="preserve">. м); по ул. Саргатская (от дома № 13/1по направлению к дому № 20, протяженностью 150пог. м) Баженовского сельского </w:t>
            </w:r>
            <w:r w:rsidRPr="005C0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Саргатского муниципального района Омской области.</w:t>
            </w:r>
          </w:p>
          <w:p w:rsidR="00A75E6C" w:rsidRPr="005B4A12" w:rsidRDefault="00A75E6C" w:rsidP="00EF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2">
              <w:rPr>
                <w:rFonts w:ascii="Times New Roman" w:hAnsi="Times New Roman" w:cs="Times New Roman"/>
                <w:sz w:val="28"/>
                <w:szCs w:val="28"/>
              </w:rPr>
              <w:t xml:space="preserve">4. Ремонт участков автомобильных дорог в с. Баженово по ул. Кооперативная ((от дома №63 по направлению к дому №65 протяженностью 60 </w:t>
            </w:r>
            <w:proofErr w:type="spellStart"/>
            <w:r w:rsidRPr="005B4A12">
              <w:rPr>
                <w:rFonts w:ascii="Times New Roman" w:hAnsi="Times New Roman" w:cs="Times New Roman"/>
                <w:sz w:val="28"/>
                <w:szCs w:val="28"/>
              </w:rPr>
              <w:t>пог.м</w:t>
            </w:r>
            <w:proofErr w:type="spellEnd"/>
            <w:r w:rsidRPr="005B4A12">
              <w:rPr>
                <w:rFonts w:ascii="Times New Roman" w:hAnsi="Times New Roman" w:cs="Times New Roman"/>
                <w:sz w:val="28"/>
                <w:szCs w:val="28"/>
              </w:rPr>
              <w:t>, (от здания № №37- В по направлению к дому №39 протяженностью 33пог.м)) Баженовского сельского поселения Саргатского муниципального района Омской области.</w:t>
            </w:r>
          </w:p>
          <w:p w:rsidR="00A75E6C" w:rsidRPr="000C0503" w:rsidRDefault="00A75E6C" w:rsidP="00EF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2">
              <w:rPr>
                <w:rFonts w:ascii="Times New Roman" w:hAnsi="Times New Roman" w:cs="Times New Roman"/>
                <w:sz w:val="28"/>
                <w:szCs w:val="28"/>
              </w:rPr>
              <w:t xml:space="preserve">5. Ремонт участков автомобильных дорог в с. Баженово по ул. Саргатская (от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5B4A12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3/1 в сторону</w:t>
            </w:r>
            <w:r w:rsidRPr="005B4A1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 №1/1)</w:t>
            </w:r>
            <w:r w:rsidRPr="005B4A12">
              <w:rPr>
                <w:rFonts w:ascii="Times New Roman" w:hAnsi="Times New Roman" w:cs="Times New Roman"/>
                <w:sz w:val="28"/>
                <w:szCs w:val="28"/>
              </w:rPr>
              <w:t xml:space="preserve"> Баженовского сельского поселения Саргатского муниципального района Омской области.</w:t>
            </w:r>
          </w:p>
        </w:tc>
      </w:tr>
      <w:tr w:rsidR="00A75E6C" w:rsidRPr="000C0503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A75E6C" w:rsidRPr="000C0503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подпрограммы в целом и по годам ее реализации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86D18">
              <w:rPr>
                <w:rFonts w:ascii="Times New Roman" w:hAnsi="Times New Roman" w:cs="Times New Roman"/>
                <w:sz w:val="28"/>
                <w:szCs w:val="28"/>
              </w:rPr>
              <w:t>4444 359,31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86D1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5E6C" w:rsidRPr="000C0503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2014 год – 1 259 394,29 рублей;</w:t>
            </w:r>
          </w:p>
          <w:p w:rsidR="00A75E6C" w:rsidRPr="000C0503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2015 год - 652 317,70 рублей;</w:t>
            </w:r>
          </w:p>
          <w:p w:rsidR="00A75E6C" w:rsidRPr="000C0503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2016 год – 1 406 726,74 рублей;</w:t>
            </w:r>
          </w:p>
          <w:p w:rsidR="00A75E6C" w:rsidRPr="000C0503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2017 год – 1 334 674,13 рублей;</w:t>
            </w:r>
          </w:p>
          <w:p w:rsidR="00A75E6C" w:rsidRPr="000C0503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2018 год-   1 230 277,06 рублей;</w:t>
            </w:r>
          </w:p>
          <w:p w:rsidR="00A75E6C" w:rsidRPr="000C0503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2019 год – 1 597 328,17 рублей;</w:t>
            </w:r>
          </w:p>
          <w:p w:rsidR="00A75E6C" w:rsidRPr="000C0503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2020 год – 1 799 233,60 рублей;</w:t>
            </w:r>
          </w:p>
          <w:p w:rsidR="00A75E6C" w:rsidRPr="000C0503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2021 год – 1 681 730,91 рублей;</w:t>
            </w:r>
          </w:p>
          <w:p w:rsidR="00A75E6C" w:rsidRPr="000C0503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 618 793,01 рублей;</w:t>
            </w:r>
          </w:p>
          <w:p w:rsidR="00A75E6C" w:rsidRPr="000C0503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4 853 638,02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3 478 791,67 рубль;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86D18">
              <w:rPr>
                <w:rFonts w:ascii="Times New Roman" w:hAnsi="Times New Roman" w:cs="Times New Roman"/>
                <w:sz w:val="28"/>
                <w:szCs w:val="28"/>
              </w:rPr>
              <w:t>3 829 194,01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рубля;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2 105 300,00 рублей;</w:t>
            </w:r>
          </w:p>
          <w:p w:rsidR="00A75E6C" w:rsidRPr="000C0503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2 689 800,00 рублей.</w:t>
            </w:r>
          </w:p>
          <w:p w:rsidR="00A75E6C" w:rsidRPr="000C0503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етные ассигнования на 2023- 2027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 xml:space="preserve"> годы, предусмотренные в плановом периоде, уточняются при определении финансирования и формирования проектов решений   о местном бюджете на соответствующие годы</w:t>
            </w:r>
          </w:p>
        </w:tc>
      </w:tr>
      <w:tr w:rsidR="00A75E6C" w:rsidRPr="000C0503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0C0503">
              <w:rPr>
                <w:rFonts w:ascii="Times New Roman" w:hAnsi="Times New Roman" w:cs="Times New Roman"/>
                <w:sz w:val="28"/>
                <w:szCs w:val="28"/>
              </w:rPr>
              <w:t>еализации   подпрограммы (по годам и итогам реализации)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Pr="000C0503" w:rsidRDefault="00A75E6C" w:rsidP="00EF56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реконструкции   дорог общего пользовании во всех населенных пунктах Баженовского поселения</w:t>
            </w:r>
          </w:p>
          <w:p w:rsidR="00A75E6C" w:rsidRPr="000C0503" w:rsidRDefault="00A75E6C" w:rsidP="00EF56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-снижения аварийности на дорогах </w:t>
            </w: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поселения.</w:t>
            </w:r>
          </w:p>
          <w:p w:rsidR="00A75E6C" w:rsidRPr="000C0503" w:rsidRDefault="00A75E6C" w:rsidP="00EF56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-повышение привлекательности территории для инвестиционного развития территории.</w:t>
            </w:r>
          </w:p>
        </w:tc>
      </w:tr>
    </w:tbl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6 </w:t>
      </w: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«Социально - экономическое Развитие</w:t>
      </w: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Баженовского сельского поселения Саргатского</w:t>
      </w:r>
    </w:p>
    <w:p w:rsidR="00A75E6C" w:rsidRDefault="00A75E6C" w:rsidP="00A75E6C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>
        <w:rPr>
          <w:sz w:val="24"/>
          <w:szCs w:val="24"/>
        </w:rPr>
        <w:t>».</w:t>
      </w: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A75E6C" w:rsidRDefault="00A75E6C" w:rsidP="00A75E6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 и обеспечение первичных мер пожарной безопасности в Баженовском сельском поселении»</w:t>
      </w:r>
    </w:p>
    <w:tbl>
      <w:tblPr>
        <w:tblW w:w="98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A75E6C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Баженовского сельского поселения Саргатского муниципального района Омской области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 - экономическое </w:t>
            </w:r>
          </w:p>
          <w:p w:rsidR="00A75E6C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Баженовского сельского поселения </w:t>
            </w:r>
          </w:p>
          <w:p w:rsidR="00A75E6C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Саргатского муниципального района </w:t>
            </w:r>
          </w:p>
          <w:p w:rsidR="00A75E6C" w:rsidRDefault="00A75E6C" w:rsidP="00EF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Омской области </w:t>
            </w:r>
          </w:p>
        </w:tc>
      </w:tr>
      <w:tr w:rsidR="00A75E6C" w:rsidTr="00EF56F1">
        <w:trPr>
          <w:trHeight w:val="21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Баженовского сельского поселения Саргатского муниципального района Омской области (далее - подпрограмма)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 и обеспечение первичных мер пожарной безопасности в Баженовском сельском поселении</w:t>
            </w:r>
          </w:p>
        </w:tc>
      </w:tr>
      <w:tr w:rsidR="00A75E6C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исполнительно-распорядительного органа Баженовского сельского поселения Саргатского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Баженовского сельского поселения Баженовского сельского поселения Саргатского муниципального района Омской области</w:t>
            </w:r>
          </w:p>
        </w:tc>
      </w:tr>
      <w:tr w:rsidR="00A75E6C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Баженовского сельского поселения Саргатского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Баженовского сельского поселения Саргатского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Омской области </w:t>
            </w:r>
          </w:p>
        </w:tc>
      </w:tr>
      <w:tr w:rsidR="00A75E6C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Исполнители мероприятий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Баженовского сельского поселения Саргатского муниципального района Омской области;</w:t>
            </w:r>
          </w:p>
          <w:p w:rsidR="00A75E6C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и предприятия находящиеся на территории поселения; </w:t>
            </w:r>
          </w:p>
          <w:p w:rsidR="00A75E6C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поселения</w:t>
            </w:r>
          </w:p>
        </w:tc>
      </w:tr>
      <w:tr w:rsidR="00A75E6C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-уменьшение количества пожаров, снижение рисков возникновения и смягчение последствий чрезвычайных ситуаций;</w:t>
            </w:r>
          </w:p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-снижение числа травмированных и погибших на пожарах;</w:t>
            </w:r>
          </w:p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-сокращение материальных потерь от пожаров;</w:t>
            </w:r>
          </w:p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-создание необходимых условий для обеспечения пожарной безопасности, защиты жизни и здоровья граждан;</w:t>
            </w:r>
          </w:p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A75E6C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-повышение подготовленности к жизнеобеспечению населения, пострадавшего в чрезвычайных ситуациях.</w:t>
            </w:r>
          </w:p>
        </w:tc>
      </w:tr>
      <w:tr w:rsidR="00A75E6C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объема знаний и навыков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пожарной безопасности руководителей, должностных лиц и специалистов;</w:t>
            </w:r>
          </w:p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обучение личного состава спасательных подразделений;</w:t>
            </w:r>
          </w:p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правилах поведения и действиях в чрезвычайных ситуациях;</w:t>
            </w:r>
          </w:p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материальных резервов для ликвидации чрезвычайных ситуаций;</w:t>
            </w:r>
          </w:p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ситуациях;</w:t>
            </w:r>
          </w:p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противопожарным инвентарем.</w:t>
            </w:r>
          </w:p>
        </w:tc>
      </w:tr>
      <w:tr w:rsidR="00A75E6C" w:rsidTr="00EF56F1">
        <w:trPr>
          <w:trHeight w:val="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(или) ведомственных целевых программ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spacing w:after="0"/>
              <w:ind w:left="-142" w:right="27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1.Повышение пожарной безопасности  </w:t>
            </w:r>
          </w:p>
          <w:p w:rsidR="00A75E6C" w:rsidRDefault="00A75E6C" w:rsidP="00EF56F1">
            <w:pPr>
              <w:spacing w:after="0"/>
              <w:ind w:left="-142" w:right="27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Баженовском сельском поселении.</w:t>
            </w:r>
          </w:p>
          <w:p w:rsidR="00A75E6C" w:rsidRDefault="00A75E6C" w:rsidP="00EF56F1">
            <w:pPr>
              <w:ind w:left="-142" w:right="27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 Гражданская оборона, защита населения и территории поселения от чрезвычайных ситуаций природного и техногенного характера.</w:t>
            </w:r>
          </w:p>
          <w:p w:rsidR="00A75E6C" w:rsidRDefault="00A75E6C" w:rsidP="00EF56F1">
            <w:pPr>
              <w:ind w:left="-142" w:right="27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3.Обеспечение первичных мер пожарной безопасности.</w:t>
            </w:r>
          </w:p>
        </w:tc>
      </w:tr>
      <w:tr w:rsidR="00A75E6C" w:rsidTr="00EF56F1">
        <w:trPr>
          <w:trHeight w:val="83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ind w:left="-142" w:right="27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2014- 2027 годы</w:t>
            </w:r>
          </w:p>
        </w:tc>
      </w:tr>
      <w:tr w:rsidR="00A75E6C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в целом и по годам ее реализации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– 3</w:t>
            </w:r>
            <w:r w:rsidR="008D434D">
              <w:rPr>
                <w:rFonts w:ascii="Times New Roman" w:hAnsi="Times New Roman" w:cs="Times New Roman"/>
                <w:sz w:val="28"/>
                <w:szCs w:val="28"/>
              </w:rPr>
              <w:t> 605 583,40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–– 3</w:t>
            </w:r>
            <w:r w:rsidR="00886D18">
              <w:rPr>
                <w:rFonts w:ascii="Times New Roman" w:hAnsi="Times New Roman" w:cs="Times New Roman"/>
                <w:sz w:val="28"/>
                <w:szCs w:val="28"/>
              </w:rPr>
              <w:t> 605 583,40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рубля: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93 856,12 рублей;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- 6 955,54 рублей;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181 500,00 рублей;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   192 960,00 рублей;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187 165,00 рублей;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211 464,00 рубля; 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130 032,87 рубля;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год- 484 688,82 рублей;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222 675,92 рублей;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год- 635 560,00 рублей;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706 473,49 рубля;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86D18">
              <w:rPr>
                <w:rFonts w:ascii="Times New Roman" w:hAnsi="Times New Roman" w:cs="Times New Roman"/>
                <w:sz w:val="28"/>
                <w:szCs w:val="28"/>
              </w:rPr>
              <w:t xml:space="preserve">479 251,64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886D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36 500,00 рублей;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36 500,00 рублей.</w:t>
            </w:r>
          </w:p>
          <w:p w:rsidR="00A75E6C" w:rsidRDefault="00A75E6C" w:rsidP="00EF56F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на 2023- 2027 годы, предусмотренные в плановом периоде, уточняются при определении финансирования и формирования проектов решений   о местном бюджете на соответствующие годы</w:t>
            </w:r>
          </w:p>
        </w:tc>
      </w:tr>
      <w:tr w:rsidR="00A75E6C" w:rsidTr="00EF56F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6C" w:rsidRDefault="00A75E6C" w:rsidP="00EF56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  подпрограммы (по годам и итогам реализации)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Default="00A75E6C" w:rsidP="00EF56F1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Создание поста ПДД на территории Баженовского сельского поселения </w:t>
            </w:r>
          </w:p>
          <w:p w:rsidR="00A75E6C" w:rsidRDefault="00A75E6C" w:rsidP="00EF56F1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защищенности учреждений социальной сферы от пожаров.</w:t>
            </w:r>
          </w:p>
          <w:p w:rsidR="00A75E6C" w:rsidRDefault="00A75E6C" w:rsidP="00EF56F1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Выполнение мероприятий по противопожарной пропаганде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пропаганде безопасности в чрезвычайных ситуациях.</w:t>
            </w:r>
          </w:p>
          <w:p w:rsidR="00A75E6C" w:rsidRDefault="00A75E6C" w:rsidP="00EF56F1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A75E6C" w:rsidRDefault="00A75E6C" w:rsidP="00EF56F1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запаса питания и мест размещения для пострадавших в чрезвычайных ситуациях.</w:t>
            </w:r>
          </w:p>
          <w:p w:rsidR="00A75E6C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5E6C" w:rsidRPr="002E5985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5E6C" w:rsidRPr="00292D68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7</w:t>
      </w:r>
    </w:p>
    <w:p w:rsidR="00A75E6C" w:rsidRPr="00292D68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A75E6C" w:rsidRPr="00292D68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«Социально - экономическое Развитие</w:t>
      </w:r>
    </w:p>
    <w:p w:rsidR="00A75E6C" w:rsidRPr="00292D68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Баженовского сельского поселения Саргатского</w:t>
      </w:r>
    </w:p>
    <w:p w:rsidR="00A75E6C" w:rsidRPr="00292D68" w:rsidRDefault="00A75E6C" w:rsidP="00A75E6C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  <w:r w:rsidRPr="00292D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292D68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292D68">
        <w:rPr>
          <w:sz w:val="24"/>
          <w:szCs w:val="24"/>
        </w:rPr>
        <w:t>».</w:t>
      </w:r>
    </w:p>
    <w:p w:rsidR="00A75E6C" w:rsidRPr="00574FBB" w:rsidRDefault="00A75E6C" w:rsidP="00A75E6C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A75E6C" w:rsidRPr="00574FBB" w:rsidRDefault="00A75E6C" w:rsidP="00A75E6C">
      <w:pPr>
        <w:pStyle w:val="ConsPlusTitle"/>
        <w:widowControl/>
        <w:jc w:val="center"/>
        <w:rPr>
          <w:sz w:val="28"/>
          <w:szCs w:val="28"/>
        </w:rPr>
      </w:pPr>
    </w:p>
    <w:p w:rsidR="00A75E6C" w:rsidRPr="00574FBB" w:rsidRDefault="00A75E6C" w:rsidP="00A75E6C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574FBB">
        <w:rPr>
          <w:b w:val="0"/>
          <w:bCs w:val="0"/>
          <w:sz w:val="28"/>
          <w:szCs w:val="28"/>
        </w:rPr>
        <w:t xml:space="preserve">ПАСПОРТ </w:t>
      </w:r>
    </w:p>
    <w:p w:rsidR="00A75E6C" w:rsidRPr="00574FBB" w:rsidRDefault="00A75E6C" w:rsidP="00A75E6C">
      <w:pPr>
        <w:jc w:val="center"/>
        <w:rPr>
          <w:rFonts w:ascii="Times New Roman" w:hAnsi="Times New Roman" w:cs="Times New Roman"/>
        </w:rPr>
      </w:pPr>
      <w:r w:rsidRPr="00574FBB">
        <w:rPr>
          <w:rFonts w:ascii="Times New Roman" w:hAnsi="Times New Roman" w:cs="Times New Roman"/>
          <w:sz w:val="28"/>
          <w:szCs w:val="28"/>
        </w:rPr>
        <w:t xml:space="preserve">подпрограммы «Профилактика наркомании на территории </w:t>
      </w:r>
      <w:r w:rsidRPr="00574FBB">
        <w:rPr>
          <w:rFonts w:ascii="Times New Roman" w:hAnsi="Times New Roman" w:cs="Times New Roman"/>
          <w:color w:val="000000"/>
          <w:sz w:val="28"/>
          <w:szCs w:val="28"/>
        </w:rPr>
        <w:t>Баженовского</w:t>
      </w:r>
      <w:r w:rsidRPr="00574FB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  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574FBB">
              <w:rPr>
                <w:b w:val="0"/>
                <w:bCs w:val="0"/>
                <w:color w:val="000000"/>
                <w:sz w:val="28"/>
                <w:szCs w:val="28"/>
              </w:rPr>
              <w:t>Социально-экономическое развитие Баженовского сельского поселения Саргатского муниципального района Омской области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муниципальной программы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 (далее - подпрограмма)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наркомании на территории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области, являющегося исполнителем основного 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мероприятия, исполнителем ведомственной целевой программы 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 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Исполнители мероприятий подпрограммы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области, учреждения и предприятия находящиеся на территории поселения, население поселения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Основные цели подпрограммы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профилактических мер по устранению потребления наркотических средств и психотропных веществ</w:t>
            </w:r>
          </w:p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негативного отношения к незаконному потреблению наркотических средств;</w:t>
            </w:r>
          </w:p>
          <w:p w:rsidR="00A75E6C" w:rsidRPr="00574FBB" w:rsidRDefault="00A75E6C" w:rsidP="00EF56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 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A75E6C" w:rsidRPr="00574FBB" w:rsidRDefault="00A75E6C" w:rsidP="00EF56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подготовки социальных педагогов, ведущих антинаркотическую пропаганду;</w:t>
            </w:r>
          </w:p>
          <w:p w:rsidR="00A75E6C" w:rsidRPr="00574FBB" w:rsidRDefault="00A75E6C" w:rsidP="00EF56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объединение заинтересованных органов, общественных формирований в выполнении этой программы;</w:t>
            </w:r>
          </w:p>
          <w:p w:rsidR="00A75E6C" w:rsidRPr="00574FBB" w:rsidRDefault="00A75E6C" w:rsidP="00EF56F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      </w:r>
          </w:p>
        </w:tc>
      </w:tr>
      <w:tr w:rsidR="00A75E6C" w:rsidRPr="00574FBB" w:rsidTr="00EF56F1">
        <w:trPr>
          <w:trHeight w:val="1405"/>
        </w:trPr>
        <w:tc>
          <w:tcPr>
            <w:tcW w:w="4248" w:type="dxa"/>
            <w:tcBorders>
              <w:top w:val="nil"/>
            </w:tcBorders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(или) ведомственных целевых программ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конкурсных программ по пропаганде здорового образа жизни среди населения</w:t>
            </w:r>
          </w:p>
          <w:p w:rsidR="00A75E6C" w:rsidRPr="00574FBB" w:rsidRDefault="00A75E6C" w:rsidP="00EF5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Обеспечение условий для развития массовой физической культуры и спорта</w:t>
            </w:r>
          </w:p>
          <w:p w:rsidR="00A75E6C" w:rsidRDefault="00A75E6C" w:rsidP="00EF5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3. Организация и проведение тематических, спортивных мероприятий профилактического направления для подростков и молодежи</w:t>
            </w:r>
          </w:p>
          <w:p w:rsidR="00A75E6C" w:rsidRPr="00574FBB" w:rsidRDefault="00A75E6C" w:rsidP="00EF5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52E1E">
              <w:rPr>
                <w:rFonts w:ascii="Times New Roman" w:hAnsi="Times New Roman" w:cs="Times New Roman"/>
                <w:sz w:val="28"/>
                <w:szCs w:val="28"/>
              </w:rPr>
              <w:t>Реализация инициативных проектов в сфере физической культуры и спорта на территории муниципальных образований 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5E6C" w:rsidRPr="00574FBB" w:rsidTr="00EF56F1">
        <w:trPr>
          <w:trHeight w:val="489"/>
        </w:trPr>
        <w:tc>
          <w:tcPr>
            <w:tcW w:w="4248" w:type="dxa"/>
            <w:tcBorders>
              <w:top w:val="nil"/>
            </w:tcBorders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2014- 2027 годы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A75E6C" w:rsidRPr="00574FBB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подпрограммы в целом и по годам ее реализации</w:t>
            </w:r>
          </w:p>
        </w:tc>
        <w:tc>
          <w:tcPr>
            <w:tcW w:w="5580" w:type="dxa"/>
          </w:tcPr>
          <w:p w:rsidR="00A75E6C" w:rsidRPr="00302B0D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2 5</w:t>
            </w:r>
            <w:r w:rsidR="00356E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356EC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9,30 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75E6C" w:rsidRPr="00302B0D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356E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356EC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5E6C" w:rsidRPr="00302B0D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2014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700,00 рублей;</w:t>
            </w:r>
          </w:p>
          <w:p w:rsidR="00A75E6C" w:rsidRPr="00302B0D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94 301,72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55 906,61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- 2 100,00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 рублей;</w:t>
            </w:r>
          </w:p>
          <w:p w:rsidR="00A75E6C" w:rsidRPr="00302B0D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21 308,63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330 775,59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134 652,00 рубля;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158 998,00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56EC4">
              <w:rPr>
                <w:rFonts w:ascii="Times New Roman" w:hAnsi="Times New Roman" w:cs="Times New Roman"/>
                <w:sz w:val="28"/>
                <w:szCs w:val="28"/>
              </w:rPr>
              <w:t>112 920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23 000,00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23 000,00 рублей.</w:t>
            </w:r>
          </w:p>
          <w:p w:rsidR="00A75E6C" w:rsidRPr="00302B0D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1 624 985,75 рублей:</w:t>
            </w:r>
          </w:p>
          <w:p w:rsidR="00A75E6C" w:rsidRPr="00302B0D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2014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A75E6C" w:rsidRPr="00302B0D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00,00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00,00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год- 00,00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00,00 рублей;</w:t>
            </w:r>
          </w:p>
          <w:p w:rsidR="00A75E6C" w:rsidRPr="00302B0D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00,00 рублей.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1 624 985,75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00,00 рублей.</w:t>
            </w:r>
          </w:p>
          <w:p w:rsidR="00A75E6C" w:rsidRPr="00574FBB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31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E631A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63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предусмотренные в плановом периоде, уточняются при определении финансирования и формирования проектов решений   о местном бюджете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годы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по годам и итогам реализации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shd w:val="clear" w:color="auto" w:fill="FFFFFF"/>
              <w:spacing w:after="0"/>
              <w:ind w:lef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     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      </w:r>
          </w:p>
          <w:p w:rsidR="00A75E6C" w:rsidRPr="00574FBB" w:rsidRDefault="00A75E6C" w:rsidP="00EF56F1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     Усовершенствование системы мониторинга распространения наркомании и незаконного оборота наркотических средств.</w:t>
            </w:r>
          </w:p>
          <w:p w:rsidR="00A75E6C" w:rsidRPr="00574FBB" w:rsidRDefault="00A75E6C" w:rsidP="00EF56F1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     Совершенствование и развитие антинаркотической пропаганды.</w:t>
            </w:r>
          </w:p>
          <w:p w:rsidR="00A75E6C" w:rsidRPr="00574FBB" w:rsidRDefault="00A75E6C" w:rsidP="00EF56F1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     Формирование у населения негативного отношения к распространению и незаконному потреблению наркотических средств.</w:t>
            </w:r>
          </w:p>
          <w:p w:rsidR="00A75E6C" w:rsidRPr="00574FBB" w:rsidRDefault="00A75E6C" w:rsidP="00EF56F1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      Сокращение количества преступлений и правонарушений, связанных с наркоманией.</w:t>
            </w:r>
          </w:p>
          <w:p w:rsidR="00A75E6C" w:rsidRPr="00574FBB" w:rsidRDefault="00A75E6C" w:rsidP="00EF56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5E6C" w:rsidRDefault="00A75E6C" w:rsidP="00A75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5E6C" w:rsidRPr="00946FF5" w:rsidRDefault="00A75E6C" w:rsidP="00A75E6C">
      <w:pPr>
        <w:pStyle w:val="Default"/>
        <w:jc w:val="right"/>
        <w:rPr>
          <w:sz w:val="28"/>
          <w:szCs w:val="28"/>
        </w:rPr>
      </w:pPr>
      <w:r w:rsidRPr="00946FF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  <w:r w:rsidRPr="00946FF5">
        <w:rPr>
          <w:sz w:val="28"/>
          <w:szCs w:val="28"/>
        </w:rPr>
        <w:t xml:space="preserve"> </w:t>
      </w:r>
    </w:p>
    <w:p w:rsidR="00A75E6C" w:rsidRDefault="00A75E6C" w:rsidP="00A75E6C">
      <w:pPr>
        <w:pStyle w:val="Default"/>
        <w:jc w:val="right"/>
        <w:rPr>
          <w:sz w:val="28"/>
          <w:szCs w:val="28"/>
        </w:rPr>
      </w:pPr>
      <w:r w:rsidRPr="00946FF5">
        <w:rPr>
          <w:sz w:val="28"/>
          <w:szCs w:val="28"/>
        </w:rPr>
        <w:t>к муниципальной</w:t>
      </w:r>
      <w:r>
        <w:rPr>
          <w:sz w:val="28"/>
          <w:szCs w:val="28"/>
        </w:rPr>
        <w:t xml:space="preserve"> </w:t>
      </w:r>
      <w:r w:rsidRPr="00946FF5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</w:p>
    <w:p w:rsidR="00A75E6C" w:rsidRDefault="00A75E6C" w:rsidP="00A75E6C">
      <w:pPr>
        <w:pStyle w:val="Default"/>
        <w:jc w:val="right"/>
        <w:rPr>
          <w:sz w:val="28"/>
          <w:szCs w:val="28"/>
        </w:rPr>
      </w:pPr>
      <w:r w:rsidRPr="00946FF5">
        <w:rPr>
          <w:sz w:val="28"/>
          <w:szCs w:val="28"/>
        </w:rPr>
        <w:t xml:space="preserve"> «Социально </w:t>
      </w:r>
      <w:r>
        <w:rPr>
          <w:sz w:val="28"/>
          <w:szCs w:val="28"/>
        </w:rPr>
        <w:t>–</w:t>
      </w:r>
      <w:r w:rsidRPr="00946FF5">
        <w:rPr>
          <w:sz w:val="28"/>
          <w:szCs w:val="28"/>
        </w:rPr>
        <w:t xml:space="preserve"> экономическое</w:t>
      </w:r>
      <w:r>
        <w:rPr>
          <w:sz w:val="28"/>
          <w:szCs w:val="28"/>
        </w:rPr>
        <w:t xml:space="preserve"> р</w:t>
      </w:r>
      <w:r w:rsidRPr="00946FF5">
        <w:rPr>
          <w:sz w:val="28"/>
          <w:szCs w:val="28"/>
        </w:rPr>
        <w:t>азвитие</w:t>
      </w:r>
    </w:p>
    <w:p w:rsidR="00A75E6C" w:rsidRPr="00946FF5" w:rsidRDefault="00A75E6C" w:rsidP="00A75E6C">
      <w:pPr>
        <w:pStyle w:val="Default"/>
        <w:jc w:val="right"/>
        <w:rPr>
          <w:sz w:val="28"/>
          <w:szCs w:val="28"/>
        </w:rPr>
      </w:pPr>
      <w:r w:rsidRPr="00946FF5">
        <w:rPr>
          <w:sz w:val="28"/>
          <w:szCs w:val="28"/>
        </w:rPr>
        <w:t xml:space="preserve"> Баженовского сельского поселения </w:t>
      </w:r>
    </w:p>
    <w:p w:rsidR="00A75E6C" w:rsidRPr="00946FF5" w:rsidRDefault="00A75E6C" w:rsidP="00A75E6C">
      <w:pPr>
        <w:pStyle w:val="Default"/>
        <w:jc w:val="right"/>
        <w:rPr>
          <w:sz w:val="28"/>
          <w:szCs w:val="28"/>
        </w:rPr>
      </w:pPr>
      <w:r w:rsidRPr="00946FF5">
        <w:rPr>
          <w:sz w:val="28"/>
          <w:szCs w:val="28"/>
        </w:rPr>
        <w:t xml:space="preserve">Саргатского муниципального района </w:t>
      </w:r>
    </w:p>
    <w:p w:rsidR="00A75E6C" w:rsidRPr="0019246F" w:rsidRDefault="00A75E6C" w:rsidP="00A75E6C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8"/>
          <w:szCs w:val="28"/>
        </w:rPr>
      </w:pPr>
      <w:r w:rsidRPr="00946FF5"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sz w:val="18"/>
          <w:szCs w:val="18"/>
        </w:rPr>
        <w:t>».</w:t>
      </w:r>
    </w:p>
    <w:p w:rsidR="00A75E6C" w:rsidRPr="00574FBB" w:rsidRDefault="00A75E6C" w:rsidP="00A75E6C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A75E6C" w:rsidRPr="00574FBB" w:rsidRDefault="00A75E6C" w:rsidP="00A75E6C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A75E6C" w:rsidRPr="00574FBB" w:rsidRDefault="00A75E6C" w:rsidP="00A75E6C">
      <w:pPr>
        <w:pStyle w:val="ConsPlusTitle"/>
        <w:widowControl/>
        <w:jc w:val="center"/>
        <w:rPr>
          <w:sz w:val="28"/>
          <w:szCs w:val="28"/>
        </w:rPr>
      </w:pPr>
    </w:p>
    <w:p w:rsidR="00A75E6C" w:rsidRPr="00574FBB" w:rsidRDefault="00A75E6C" w:rsidP="00A75E6C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574FBB">
        <w:rPr>
          <w:b w:val="0"/>
          <w:bCs w:val="0"/>
          <w:sz w:val="28"/>
          <w:szCs w:val="28"/>
        </w:rPr>
        <w:t xml:space="preserve">ПАСПОРТ </w:t>
      </w:r>
    </w:p>
    <w:p w:rsidR="00A75E6C" w:rsidRDefault="00A75E6C" w:rsidP="00A75E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FBB">
        <w:rPr>
          <w:rFonts w:ascii="Times New Roman" w:hAnsi="Times New Roman" w:cs="Times New Roman"/>
          <w:sz w:val="28"/>
          <w:szCs w:val="28"/>
        </w:rPr>
        <w:t xml:space="preserve">подпрограммы «Профилактика правонарушений и предупреждение терроризма и экстремизма в </w:t>
      </w:r>
      <w:r w:rsidRPr="00574FBB">
        <w:rPr>
          <w:rFonts w:ascii="Times New Roman" w:hAnsi="Times New Roman" w:cs="Times New Roman"/>
          <w:color w:val="000000"/>
          <w:sz w:val="28"/>
          <w:szCs w:val="28"/>
        </w:rPr>
        <w:t>Баженовского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574FB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муниципальной программы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  </w:t>
            </w:r>
          </w:p>
        </w:tc>
        <w:tc>
          <w:tcPr>
            <w:tcW w:w="5580" w:type="dxa"/>
          </w:tcPr>
          <w:p w:rsidR="00A75E6C" w:rsidRPr="00E651C7" w:rsidRDefault="00A75E6C" w:rsidP="00EF56F1">
            <w:pPr>
              <w:pStyle w:val="ConsPlusTitle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651C7">
              <w:rPr>
                <w:b w:val="0"/>
                <w:bCs w:val="0"/>
                <w:color w:val="000000"/>
                <w:sz w:val="28"/>
                <w:szCs w:val="28"/>
              </w:rPr>
              <w:t xml:space="preserve">Социально - экономическое </w:t>
            </w:r>
          </w:p>
          <w:p w:rsidR="00A75E6C" w:rsidRPr="00E651C7" w:rsidRDefault="00A75E6C" w:rsidP="00EF56F1">
            <w:pPr>
              <w:pStyle w:val="ConsPlusTitle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651C7">
              <w:rPr>
                <w:b w:val="0"/>
                <w:bCs w:val="0"/>
                <w:color w:val="000000"/>
                <w:sz w:val="28"/>
                <w:szCs w:val="28"/>
              </w:rPr>
              <w:t xml:space="preserve">Развитие Баженовского сельского поселения </w:t>
            </w:r>
          </w:p>
          <w:p w:rsidR="00A75E6C" w:rsidRPr="00E651C7" w:rsidRDefault="00A75E6C" w:rsidP="00EF56F1">
            <w:pPr>
              <w:pStyle w:val="ConsPlusTitle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651C7">
              <w:rPr>
                <w:b w:val="0"/>
                <w:bCs w:val="0"/>
                <w:color w:val="000000"/>
                <w:sz w:val="28"/>
                <w:szCs w:val="28"/>
              </w:rPr>
              <w:t xml:space="preserve">Саргатского муниципального района </w:t>
            </w:r>
          </w:p>
          <w:p w:rsidR="00A75E6C" w:rsidRPr="00574FBB" w:rsidRDefault="00A75E6C" w:rsidP="00EF56F1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E651C7">
              <w:rPr>
                <w:b w:val="0"/>
                <w:bCs w:val="0"/>
                <w:color w:val="000000"/>
                <w:sz w:val="28"/>
                <w:szCs w:val="28"/>
              </w:rPr>
              <w:t xml:space="preserve">Омской области </w:t>
            </w:r>
          </w:p>
          <w:p w:rsidR="00A75E6C" w:rsidRPr="00574FBB" w:rsidRDefault="00A75E6C" w:rsidP="00EF56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муниципальной программы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 (далее - подпрограмма)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правонарушений и предупреждение терроризма и экстремизма в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исполнительно-распорядительного органа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исполнительно-распорядительного органа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 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Исполнители мероприятий подпрограммы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 с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Саргатского муниципального района Омской области, учреждения и предприятия находящиеся на территории поселения, население поселения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Основные цели подпрограммы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профилактики правонарушений, терроризма и экстремизма для укрепления общественного порядка и 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на территории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подпрограммы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нормативной правовой базы по профилактике правонарушений, терроризма и экстремизма;</w:t>
            </w:r>
          </w:p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- создание системы социальной профилактики правонарушений, терроризма и экстремизма,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ресоциализацию лиц, освободившихся из мест лишения свободы;</w:t>
            </w:r>
          </w:p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      </w:r>
          </w:p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A75E6C" w:rsidRPr="00574FBB" w:rsidRDefault="00A75E6C" w:rsidP="00EF56F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- выявление и устранение причин и условий, способствующих совершению правонарушений, терроризма и экстремизма</w:t>
            </w:r>
          </w:p>
        </w:tc>
      </w:tr>
      <w:tr w:rsidR="00A75E6C" w:rsidRPr="00574FBB" w:rsidTr="00EF56F1">
        <w:trPr>
          <w:trHeight w:val="889"/>
        </w:trPr>
        <w:tc>
          <w:tcPr>
            <w:tcW w:w="4248" w:type="dxa"/>
            <w:tcBorders>
              <w:top w:val="nil"/>
            </w:tcBorders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(или) ведомственных целевых программ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1.Организация работы по профилактике правонарушений среди подростков и молодежи, склонных к совершению правонарушений.</w:t>
            </w:r>
          </w:p>
          <w:p w:rsidR="00A75E6C" w:rsidRPr="00574FBB" w:rsidRDefault="00A75E6C" w:rsidP="00EF56F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2. Проведение рейдов по неблагополучным семьям</w:t>
            </w:r>
          </w:p>
          <w:p w:rsidR="00A75E6C" w:rsidRDefault="00A75E6C" w:rsidP="00EF56F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и проведение конкурсных программ среди молодежных общественных 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по профилактике экстремизма и формированию толерантных отношений</w:t>
            </w:r>
          </w:p>
          <w:p w:rsidR="00A75E6C" w:rsidRPr="00574FBB" w:rsidRDefault="00A75E6C" w:rsidP="00EF56F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D11F5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народных дружин, участвующих в охране общественного порядка</w:t>
            </w:r>
          </w:p>
        </w:tc>
      </w:tr>
      <w:tr w:rsidR="00A75E6C" w:rsidRPr="00574FBB" w:rsidTr="00EF56F1">
        <w:trPr>
          <w:trHeight w:val="343"/>
        </w:trPr>
        <w:tc>
          <w:tcPr>
            <w:tcW w:w="4248" w:type="dxa"/>
            <w:tcBorders>
              <w:top w:val="nil"/>
            </w:tcBorders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2014- 2027 годы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A75E6C" w:rsidRPr="00574FBB" w:rsidRDefault="00A75E6C" w:rsidP="00EF56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подпрограммы в целом и по годам ее реализации</w:t>
            </w:r>
          </w:p>
        </w:tc>
        <w:tc>
          <w:tcPr>
            <w:tcW w:w="5580" w:type="dxa"/>
          </w:tcPr>
          <w:p w:rsidR="00A75E6C" w:rsidRPr="00302B0D" w:rsidRDefault="00A75E6C" w:rsidP="00EF56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подпрограммы составляет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24 800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числе:</w:t>
            </w:r>
          </w:p>
          <w:p w:rsidR="00A75E6C" w:rsidRPr="00302B0D" w:rsidRDefault="00A75E6C" w:rsidP="00EF56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24 800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,00. рублей;</w:t>
            </w:r>
          </w:p>
          <w:p w:rsidR="00A75E6C" w:rsidRPr="00302B0D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2014 год –00,00 рублей;</w:t>
            </w:r>
          </w:p>
          <w:p w:rsidR="00A75E6C" w:rsidRPr="00302B0D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2015 год - 00,00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–00,00 р</w:t>
            </w:r>
            <w:r w:rsidRPr="00302B0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-100,00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-200,00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1200,00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1 200,00 рублей;</w:t>
            </w:r>
          </w:p>
          <w:p w:rsidR="00A75E6C" w:rsidRPr="00574FBB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2 100,00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5 000,00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5 000,00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5 000,00 рублей;</w:t>
            </w:r>
          </w:p>
          <w:p w:rsidR="00A75E6C" w:rsidRDefault="00A75E6C" w:rsidP="00EF56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5 000,00 рублей.</w:t>
            </w:r>
          </w:p>
          <w:p w:rsidR="00A75E6C" w:rsidRPr="006A01D7" w:rsidRDefault="00A75E6C" w:rsidP="00EF56F1">
            <w:pPr>
              <w:spacing w:line="22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31A">
              <w:rPr>
                <w:rFonts w:ascii="Times New Roman" w:hAnsi="Times New Roman" w:cs="Times New Roman"/>
                <w:sz w:val="28"/>
                <w:szCs w:val="28"/>
              </w:rPr>
              <w:t>на 2014- 202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63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предусмотренные в плановом периоде, уточняются при определении финансирования и формирования проектов решений   о местном бюджете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годы</w:t>
            </w:r>
          </w:p>
        </w:tc>
      </w:tr>
      <w:tr w:rsidR="00A75E6C" w:rsidRPr="00574FBB" w:rsidTr="00EF56F1">
        <w:tc>
          <w:tcPr>
            <w:tcW w:w="4248" w:type="dxa"/>
          </w:tcPr>
          <w:p w:rsidR="00A75E6C" w:rsidRPr="00574FBB" w:rsidRDefault="00A75E6C" w:rsidP="00EF56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по годам и итогам реализации</w:t>
            </w:r>
          </w:p>
        </w:tc>
        <w:tc>
          <w:tcPr>
            <w:tcW w:w="5580" w:type="dxa"/>
          </w:tcPr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- привлечь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</w:t>
            </w:r>
            <w:r w:rsidRPr="0057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Баженовского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A75E6C" w:rsidRPr="00574FBB" w:rsidRDefault="00A75E6C" w:rsidP="00E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- уменьшить общее число совершаемых правонарушений;</w:t>
            </w:r>
          </w:p>
          <w:p w:rsidR="00A75E6C" w:rsidRPr="00574FBB" w:rsidRDefault="00A75E6C" w:rsidP="00EF56F1">
            <w:pPr>
              <w:tabs>
                <w:tab w:val="left" w:pos="3740"/>
                <w:tab w:val="left" w:pos="3900"/>
                <w:tab w:val="right" w:pos="9355"/>
              </w:tabs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усилить контроль за миграцией;</w:t>
            </w:r>
          </w:p>
          <w:p w:rsidR="00A75E6C" w:rsidRPr="00574FBB" w:rsidRDefault="00A75E6C" w:rsidP="00EF56F1">
            <w:pPr>
              <w:tabs>
                <w:tab w:val="left" w:pos="3900"/>
              </w:tabs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- повысить уровень доверия населения к правоохранительным органам.</w:t>
            </w:r>
          </w:p>
        </w:tc>
      </w:tr>
    </w:tbl>
    <w:p w:rsidR="00A75E6C" w:rsidRPr="00574FBB" w:rsidRDefault="00A75E6C" w:rsidP="00A75E6C">
      <w:pPr>
        <w:rPr>
          <w:rFonts w:ascii="Times New Roman" w:hAnsi="Times New Roman" w:cs="Times New Roman"/>
          <w:sz w:val="28"/>
          <w:szCs w:val="28"/>
        </w:rPr>
      </w:pPr>
    </w:p>
    <w:p w:rsidR="00A75E6C" w:rsidRPr="001E2AC4" w:rsidRDefault="00A75E6C" w:rsidP="00A75E6C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  <w:r w:rsidRPr="001E2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6C" w:rsidRDefault="00A75E6C" w:rsidP="00A75E6C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1E2AC4">
        <w:rPr>
          <w:rFonts w:ascii="Times New Roman" w:hAnsi="Times New Roman" w:cs="Times New Roman"/>
          <w:sz w:val="28"/>
          <w:szCs w:val="28"/>
        </w:rPr>
        <w:t>к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A75E6C" w:rsidRDefault="00A75E6C" w:rsidP="00A75E6C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«Социально - экономическое р</w:t>
      </w:r>
      <w:r w:rsidRPr="001E2AC4">
        <w:rPr>
          <w:rFonts w:ascii="Times New Roman" w:hAnsi="Times New Roman" w:cs="Times New Roman"/>
          <w:sz w:val="28"/>
          <w:szCs w:val="28"/>
        </w:rPr>
        <w:t>азвитие</w:t>
      </w:r>
    </w:p>
    <w:p w:rsidR="00A75E6C" w:rsidRPr="001E2AC4" w:rsidRDefault="00A75E6C" w:rsidP="00A75E6C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1E2AC4">
        <w:rPr>
          <w:rFonts w:ascii="Times New Roman" w:hAnsi="Times New Roman" w:cs="Times New Roman"/>
          <w:sz w:val="28"/>
          <w:szCs w:val="28"/>
        </w:rPr>
        <w:t xml:space="preserve"> Баженовского сельского поселения </w:t>
      </w:r>
    </w:p>
    <w:p w:rsidR="00A75E6C" w:rsidRPr="001E2AC4" w:rsidRDefault="00A75E6C" w:rsidP="00A75E6C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1E2AC4">
        <w:rPr>
          <w:rFonts w:ascii="Times New Roman" w:hAnsi="Times New Roman" w:cs="Times New Roman"/>
          <w:sz w:val="28"/>
          <w:szCs w:val="28"/>
        </w:rPr>
        <w:t xml:space="preserve">Саргатского муниципального района </w:t>
      </w:r>
    </w:p>
    <w:p w:rsidR="00A75E6C" w:rsidRPr="001E2AC4" w:rsidRDefault="00A75E6C" w:rsidP="00A75E6C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1E2AC4">
        <w:rPr>
          <w:rFonts w:ascii="Times New Roman" w:hAnsi="Times New Roman" w:cs="Times New Roman"/>
          <w:sz w:val="28"/>
          <w:szCs w:val="28"/>
        </w:rPr>
        <w:t>Омской области».</w:t>
      </w:r>
    </w:p>
    <w:p w:rsidR="00A75E6C" w:rsidRDefault="00A75E6C" w:rsidP="00A75E6C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E6C" w:rsidRPr="00FB2A7E" w:rsidRDefault="00A75E6C" w:rsidP="00A75E6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FB2A7E">
        <w:rPr>
          <w:rFonts w:ascii="Times New Roman" w:hAnsi="Times New Roman" w:cs="Times New Roman"/>
          <w:sz w:val="28"/>
          <w:szCs w:val="28"/>
        </w:rPr>
        <w:t>ПАСПОРТ</w:t>
      </w:r>
    </w:p>
    <w:p w:rsidR="00A75E6C" w:rsidRPr="00FB2A7E" w:rsidRDefault="00A75E6C" w:rsidP="00A75E6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FB2A7E">
        <w:rPr>
          <w:rFonts w:ascii="Times New Roman" w:hAnsi="Times New Roman" w:cs="Times New Roman"/>
          <w:sz w:val="28"/>
          <w:szCs w:val="28"/>
        </w:rPr>
        <w:t>подпрограммы «Поддержка народной самодеятельности Баженовского сельского поселения»</w:t>
      </w:r>
    </w:p>
    <w:p w:rsidR="00A75E6C" w:rsidRPr="00476760" w:rsidRDefault="00A75E6C" w:rsidP="00A75E6C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A75E6C" w:rsidRPr="00015D5D" w:rsidTr="00EF56F1">
        <w:tc>
          <w:tcPr>
            <w:tcW w:w="4928" w:type="dxa"/>
            <w:vAlign w:val="center"/>
          </w:tcPr>
          <w:p w:rsidR="00A75E6C" w:rsidRPr="00015D5D" w:rsidRDefault="00A75E6C" w:rsidP="00EF56F1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</w:t>
            </w:r>
          </w:p>
          <w:p w:rsidR="00A75E6C" w:rsidRPr="00015D5D" w:rsidRDefault="00A75E6C" w:rsidP="00EF56F1">
            <w:pPr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A75E6C" w:rsidRPr="00015D5D" w:rsidRDefault="00A75E6C" w:rsidP="00EF56F1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«Социально-экономическое развитие </w:t>
            </w:r>
            <w:r w:rsidRPr="006C6780">
              <w:rPr>
                <w:rFonts w:ascii="Times New Roman" w:hAnsi="Times New Roman"/>
                <w:color w:val="000000"/>
                <w:sz w:val="28"/>
                <w:szCs w:val="28"/>
              </w:rPr>
              <w:t>Баженовского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Саргатского муницип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ального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A75E6C" w:rsidRPr="00015D5D" w:rsidTr="00EF56F1">
        <w:trPr>
          <w:trHeight w:val="1178"/>
        </w:trPr>
        <w:tc>
          <w:tcPr>
            <w:tcW w:w="4928" w:type="dxa"/>
            <w:vAlign w:val="center"/>
          </w:tcPr>
          <w:p w:rsidR="00A75E6C" w:rsidRPr="00015D5D" w:rsidRDefault="00A75E6C" w:rsidP="00EF56F1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shd w:val="clear" w:color="auto" w:fill="FFFFFF"/>
            <w:vAlign w:val="center"/>
          </w:tcPr>
          <w:p w:rsidR="00A75E6C" w:rsidRPr="00015D5D" w:rsidRDefault="00A75E6C" w:rsidP="00EF56F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1D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народной самодеятельности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Баженовского</w:t>
            </w:r>
            <w:r w:rsidRPr="00C656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</w:tr>
      <w:tr w:rsidR="00A75E6C" w:rsidRPr="00015D5D" w:rsidTr="00EF56F1">
        <w:tc>
          <w:tcPr>
            <w:tcW w:w="4928" w:type="dxa"/>
          </w:tcPr>
          <w:p w:rsidR="00A75E6C" w:rsidRPr="00015D5D" w:rsidRDefault="00A75E6C" w:rsidP="00EF56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A75E6C" w:rsidRPr="00476760" w:rsidRDefault="00A75E6C" w:rsidP="00EF56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Баженовского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Саргатского муниципального района омской области</w:t>
            </w:r>
          </w:p>
        </w:tc>
      </w:tr>
      <w:tr w:rsidR="00A75E6C" w:rsidRPr="00015D5D" w:rsidTr="00EF56F1">
        <w:tc>
          <w:tcPr>
            <w:tcW w:w="4928" w:type="dxa"/>
            <w:tcBorders>
              <w:right w:val="single" w:sz="4" w:space="0" w:color="auto"/>
            </w:tcBorders>
          </w:tcPr>
          <w:p w:rsidR="00A75E6C" w:rsidRPr="00015D5D" w:rsidRDefault="00A75E6C" w:rsidP="00EF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E6C" w:rsidRPr="00015D5D" w:rsidRDefault="00A75E6C" w:rsidP="00EF56F1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015D5D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</w:p>
        </w:tc>
      </w:tr>
      <w:tr w:rsidR="00A75E6C" w:rsidRPr="00015D5D" w:rsidTr="00EF56F1">
        <w:trPr>
          <w:trHeight w:val="401"/>
        </w:trPr>
        <w:tc>
          <w:tcPr>
            <w:tcW w:w="4928" w:type="dxa"/>
          </w:tcPr>
          <w:p w:rsidR="00A75E6C" w:rsidRPr="00015D5D" w:rsidRDefault="00A75E6C" w:rsidP="00EF56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A75E6C" w:rsidRPr="00015D5D" w:rsidRDefault="00A75E6C" w:rsidP="00EF56F1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Обеспечение общественной потребности в услугах в области культуры и духовного развития</w:t>
            </w:r>
          </w:p>
        </w:tc>
      </w:tr>
      <w:tr w:rsidR="00A75E6C" w:rsidRPr="00015D5D" w:rsidTr="00EF56F1">
        <w:trPr>
          <w:trHeight w:val="328"/>
        </w:trPr>
        <w:tc>
          <w:tcPr>
            <w:tcW w:w="4928" w:type="dxa"/>
          </w:tcPr>
          <w:p w:rsidR="00A75E6C" w:rsidRPr="00015D5D" w:rsidRDefault="00A75E6C" w:rsidP="00EF56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A75E6C" w:rsidRDefault="00A75E6C" w:rsidP="00EF5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комплексное решение проблем развития культурного потенциала </w:t>
            </w:r>
            <w:r w:rsidRPr="000100F2">
              <w:rPr>
                <w:sz w:val="28"/>
                <w:szCs w:val="28"/>
              </w:rPr>
              <w:t>Баженовского</w:t>
            </w:r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A75E6C" w:rsidRDefault="00A75E6C" w:rsidP="00EF5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народной самодеятельности в Баженовском сельском поселении;</w:t>
            </w:r>
          </w:p>
          <w:p w:rsidR="00A75E6C" w:rsidRPr="00476760" w:rsidRDefault="00A75E6C" w:rsidP="00EF5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поддержка деятельности клубных формирований в </w:t>
            </w:r>
            <w:r w:rsidRPr="000100F2">
              <w:rPr>
                <w:sz w:val="28"/>
                <w:szCs w:val="28"/>
              </w:rPr>
              <w:t xml:space="preserve">Баженовского </w:t>
            </w:r>
            <w:r>
              <w:rPr>
                <w:sz w:val="28"/>
                <w:szCs w:val="28"/>
              </w:rPr>
              <w:lastRenderedPageBreak/>
              <w:t>сельском поселении</w:t>
            </w:r>
          </w:p>
        </w:tc>
      </w:tr>
      <w:tr w:rsidR="00A75E6C" w:rsidRPr="00015D5D" w:rsidTr="00EF56F1">
        <w:trPr>
          <w:trHeight w:val="647"/>
        </w:trPr>
        <w:tc>
          <w:tcPr>
            <w:tcW w:w="4928" w:type="dxa"/>
          </w:tcPr>
          <w:p w:rsidR="00A75E6C" w:rsidRPr="00015D5D" w:rsidRDefault="00A75E6C" w:rsidP="00EF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A75E6C" w:rsidRPr="00015D5D" w:rsidRDefault="00A75E6C" w:rsidP="00EF56F1">
            <w:pPr>
              <w:pStyle w:val="a6"/>
              <w:numPr>
                <w:ilvl w:val="0"/>
                <w:numId w:val="3"/>
              </w:numPr>
              <w:suppressAutoHyphens/>
              <w:snapToGrid w:val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1. Обеспечение условий для сохранения и развития народной самодеятельности;</w:t>
            </w:r>
          </w:p>
          <w:p w:rsidR="00A75E6C" w:rsidRPr="00015D5D" w:rsidRDefault="00A75E6C" w:rsidP="00EF56F1">
            <w:pPr>
              <w:pStyle w:val="a6"/>
              <w:numPr>
                <w:ilvl w:val="0"/>
                <w:numId w:val="3"/>
              </w:numPr>
              <w:suppressAutoHyphens/>
              <w:snapToGrid w:val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2. Организация культурного обслуживания населения;</w:t>
            </w:r>
          </w:p>
          <w:p w:rsidR="00A75E6C" w:rsidRPr="00015D5D" w:rsidRDefault="00A75E6C" w:rsidP="00EF56F1">
            <w:pPr>
              <w:pStyle w:val="a6"/>
              <w:numPr>
                <w:ilvl w:val="0"/>
                <w:numId w:val="3"/>
              </w:numPr>
              <w:suppressAutoHyphens/>
              <w:snapToGrid w:val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3. Поддержка и развитие творческих коллективов.</w:t>
            </w:r>
          </w:p>
        </w:tc>
      </w:tr>
      <w:tr w:rsidR="00A75E6C" w:rsidRPr="00015D5D" w:rsidTr="00EF56F1">
        <w:trPr>
          <w:trHeight w:val="313"/>
        </w:trPr>
        <w:tc>
          <w:tcPr>
            <w:tcW w:w="4928" w:type="dxa"/>
          </w:tcPr>
          <w:p w:rsidR="00A75E6C" w:rsidRPr="00015D5D" w:rsidRDefault="00A75E6C" w:rsidP="00EF56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A75E6C" w:rsidRDefault="00A75E6C" w:rsidP="00EF5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мероприятий;</w:t>
            </w:r>
          </w:p>
          <w:p w:rsidR="00A75E6C" w:rsidRDefault="00A75E6C" w:rsidP="00EF5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разнообразие тематической направленности;</w:t>
            </w:r>
          </w:p>
          <w:p w:rsidR="00A75E6C" w:rsidRDefault="00A75E6C" w:rsidP="00EF5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коллективов со званием</w:t>
            </w:r>
          </w:p>
          <w:p w:rsidR="00A75E6C" w:rsidRPr="00476760" w:rsidRDefault="00A75E6C" w:rsidP="00EF5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«народный</w:t>
            </w:r>
            <w:r w:rsidRPr="00C6561D">
              <w:rPr>
                <w:sz w:val="28"/>
                <w:szCs w:val="28"/>
              </w:rPr>
              <w:t>»</w:t>
            </w:r>
          </w:p>
        </w:tc>
      </w:tr>
      <w:tr w:rsidR="00A75E6C" w:rsidRPr="00015D5D" w:rsidTr="00EF56F1">
        <w:trPr>
          <w:trHeight w:val="701"/>
        </w:trPr>
        <w:tc>
          <w:tcPr>
            <w:tcW w:w="4928" w:type="dxa"/>
          </w:tcPr>
          <w:p w:rsidR="00A75E6C" w:rsidRPr="00015D5D" w:rsidRDefault="00A75E6C" w:rsidP="00EF56F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A75E6C" w:rsidRPr="00476760" w:rsidRDefault="00A75E6C" w:rsidP="00EF56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Баженовского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E115F5">
              <w:rPr>
                <w:rFonts w:ascii="Times New Roman" w:hAnsi="Times New Roman" w:cs="Times New Roman"/>
                <w:sz w:val="28"/>
                <w:szCs w:val="28"/>
              </w:rPr>
              <w:t>500 231,62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E115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A75E6C" w:rsidRPr="00476760" w:rsidRDefault="00A75E6C" w:rsidP="00EF56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 - 96 651,00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75E6C" w:rsidRDefault="00A75E6C" w:rsidP="00EF56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2020г </w:t>
            </w:r>
            <w:r>
              <w:rPr>
                <w:rFonts w:ascii="Times New Roman" w:hAnsi="Times New Roman"/>
                <w:sz w:val="28"/>
                <w:szCs w:val="28"/>
              </w:rPr>
              <w:t>- 10 997,70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2021 г-  27 138,13 рублей; </w:t>
            </w:r>
          </w:p>
          <w:p w:rsidR="00A75E6C" w:rsidRDefault="00A75E6C" w:rsidP="00EF56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г   </w:t>
            </w:r>
            <w:r>
              <w:rPr>
                <w:rFonts w:ascii="Times New Roman" w:hAnsi="Times New Roman"/>
                <w:sz w:val="28"/>
                <w:szCs w:val="28"/>
              </w:rPr>
              <w:t>48 916,94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2023 г-  13 000,00 рублей;</w:t>
            </w:r>
          </w:p>
          <w:p w:rsidR="00A75E6C" w:rsidRDefault="00A75E6C" w:rsidP="00EF56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 – 196 255,85 рублей;</w:t>
            </w:r>
          </w:p>
          <w:p w:rsidR="00A75E6C" w:rsidRDefault="00A75E6C" w:rsidP="00EF56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 – </w:t>
            </w:r>
            <w:r w:rsidR="00E115F5">
              <w:rPr>
                <w:rFonts w:ascii="Times New Roman" w:hAnsi="Times New Roman"/>
                <w:sz w:val="28"/>
                <w:szCs w:val="28"/>
              </w:rPr>
              <w:t>87 272</w:t>
            </w:r>
            <w:r>
              <w:rPr>
                <w:rFonts w:ascii="Times New Roman" w:hAnsi="Times New Roman"/>
                <w:sz w:val="28"/>
                <w:szCs w:val="28"/>
              </w:rPr>
              <w:t>,00 рубл</w:t>
            </w:r>
            <w:r w:rsidR="00E115F5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75E6C" w:rsidRDefault="00A75E6C" w:rsidP="00EF56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 – 10 000,00 рублей;</w:t>
            </w:r>
          </w:p>
          <w:p w:rsidR="00A75E6C" w:rsidRDefault="00A75E6C" w:rsidP="00EF56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10 000,00 рублей.    </w:t>
            </w:r>
          </w:p>
          <w:p w:rsidR="00A75E6C" w:rsidRPr="00FB2A7E" w:rsidRDefault="00A75E6C" w:rsidP="00EF56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31A">
              <w:rPr>
                <w:rFonts w:ascii="Times New Roman" w:hAnsi="Times New Roman" w:cs="Times New Roman"/>
                <w:sz w:val="28"/>
                <w:szCs w:val="28"/>
              </w:rPr>
              <w:t>на 2014- 202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63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574FBB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предусмотренные в плановом периоде, уточняются при определении финансирования и формирования проектов решений   о местном бюджете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A75E6C" w:rsidRPr="00015D5D" w:rsidTr="00EF56F1">
        <w:trPr>
          <w:trHeight w:val="697"/>
        </w:trPr>
        <w:tc>
          <w:tcPr>
            <w:tcW w:w="4928" w:type="dxa"/>
          </w:tcPr>
          <w:p w:rsidR="00A75E6C" w:rsidRPr="00015D5D" w:rsidRDefault="00A75E6C" w:rsidP="00EF56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A75E6C" w:rsidRPr="00015D5D" w:rsidRDefault="00A75E6C" w:rsidP="00EF56F1">
            <w:pPr>
              <w:rPr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Реализация подпрограммы будет способствовать сохранению и развитию народной самодеятельности и народного творчества, что позволит приобщить к культурному развитию новые поколения граждан.</w:t>
            </w:r>
          </w:p>
        </w:tc>
      </w:tr>
    </w:tbl>
    <w:p w:rsidR="00A75E6C" w:rsidRPr="00946FF5" w:rsidRDefault="00A75E6C" w:rsidP="00A75E6C">
      <w:pPr>
        <w:pStyle w:val="Default"/>
        <w:jc w:val="right"/>
        <w:rPr>
          <w:sz w:val="28"/>
          <w:szCs w:val="28"/>
        </w:rPr>
      </w:pPr>
      <w:r w:rsidRPr="00946FF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</w:t>
      </w:r>
      <w:r w:rsidRPr="00946FF5">
        <w:rPr>
          <w:sz w:val="28"/>
          <w:szCs w:val="28"/>
        </w:rPr>
        <w:t xml:space="preserve"> </w:t>
      </w:r>
    </w:p>
    <w:p w:rsidR="00A75E6C" w:rsidRDefault="00A75E6C" w:rsidP="00A75E6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46FF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программе</w:t>
      </w:r>
    </w:p>
    <w:p w:rsidR="00A75E6C" w:rsidRDefault="00A75E6C" w:rsidP="00A75E6C">
      <w:pPr>
        <w:pStyle w:val="Default"/>
        <w:jc w:val="right"/>
        <w:rPr>
          <w:sz w:val="28"/>
          <w:szCs w:val="28"/>
        </w:rPr>
      </w:pPr>
      <w:r w:rsidRPr="00946FF5">
        <w:rPr>
          <w:sz w:val="28"/>
          <w:szCs w:val="28"/>
        </w:rPr>
        <w:t xml:space="preserve"> «Социально </w:t>
      </w:r>
      <w:r>
        <w:rPr>
          <w:sz w:val="28"/>
          <w:szCs w:val="28"/>
        </w:rPr>
        <w:t>–</w:t>
      </w:r>
      <w:r w:rsidRPr="00946FF5">
        <w:rPr>
          <w:sz w:val="28"/>
          <w:szCs w:val="28"/>
        </w:rPr>
        <w:t xml:space="preserve"> экономическое</w:t>
      </w:r>
      <w:r>
        <w:rPr>
          <w:sz w:val="28"/>
          <w:szCs w:val="28"/>
        </w:rPr>
        <w:t xml:space="preserve"> р</w:t>
      </w:r>
      <w:r w:rsidRPr="00946FF5">
        <w:rPr>
          <w:sz w:val="28"/>
          <w:szCs w:val="28"/>
        </w:rPr>
        <w:t>азвитие</w:t>
      </w:r>
    </w:p>
    <w:p w:rsidR="00A75E6C" w:rsidRPr="00946FF5" w:rsidRDefault="00A75E6C" w:rsidP="00A75E6C">
      <w:pPr>
        <w:pStyle w:val="Default"/>
        <w:jc w:val="right"/>
        <w:rPr>
          <w:sz w:val="28"/>
          <w:szCs w:val="28"/>
        </w:rPr>
      </w:pPr>
      <w:r w:rsidRPr="00946FF5">
        <w:rPr>
          <w:sz w:val="28"/>
          <w:szCs w:val="28"/>
        </w:rPr>
        <w:t xml:space="preserve"> Баженовского сельского поселения </w:t>
      </w:r>
    </w:p>
    <w:p w:rsidR="00A75E6C" w:rsidRPr="00946FF5" w:rsidRDefault="00A75E6C" w:rsidP="00A75E6C">
      <w:pPr>
        <w:pStyle w:val="Default"/>
        <w:jc w:val="right"/>
        <w:rPr>
          <w:sz w:val="28"/>
          <w:szCs w:val="28"/>
        </w:rPr>
      </w:pPr>
      <w:r w:rsidRPr="00946FF5">
        <w:rPr>
          <w:sz w:val="28"/>
          <w:szCs w:val="28"/>
        </w:rPr>
        <w:t xml:space="preserve">Саргатского муниципального района </w:t>
      </w:r>
    </w:p>
    <w:p w:rsidR="00A75E6C" w:rsidRPr="00574FBB" w:rsidRDefault="00A75E6C" w:rsidP="00A75E6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46FF5"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sz w:val="18"/>
          <w:szCs w:val="18"/>
        </w:rPr>
        <w:t>».</w:t>
      </w:r>
    </w:p>
    <w:p w:rsidR="00A75E6C" w:rsidRPr="00730035" w:rsidRDefault="00A75E6C" w:rsidP="00A75E6C">
      <w:pPr>
        <w:autoSpaceDE w:val="0"/>
        <w:autoSpaceDN w:val="0"/>
        <w:adjustRightInd w:val="0"/>
        <w:spacing w:after="0" w:line="240" w:lineRule="auto"/>
        <w:ind w:left="1814" w:right="19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6C" w:rsidRPr="00730035" w:rsidRDefault="00A75E6C" w:rsidP="00A75E6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A75E6C" w:rsidRPr="00730035" w:rsidRDefault="00A75E6C" w:rsidP="00A75E6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5E6C" w:rsidRPr="00730035" w:rsidRDefault="00A75E6C" w:rsidP="00A75E6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</w:p>
    <w:p w:rsidR="00A75E6C" w:rsidRPr="00730035" w:rsidRDefault="00A75E6C" w:rsidP="00A75E6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комфортной городской среды»</w:t>
      </w:r>
    </w:p>
    <w:p w:rsidR="00A75E6C" w:rsidRPr="00730035" w:rsidRDefault="00A75E6C" w:rsidP="00A75E6C">
      <w:pPr>
        <w:autoSpaceDE w:val="0"/>
        <w:autoSpaceDN w:val="0"/>
        <w:adjustRightInd w:val="0"/>
        <w:spacing w:after="317" w:line="1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4"/>
        <w:gridCol w:w="5187"/>
      </w:tblGrid>
      <w:tr w:rsidR="00A75E6C" w:rsidRPr="00730035" w:rsidTr="00EF56F1">
        <w:tc>
          <w:tcPr>
            <w:tcW w:w="4445" w:type="dxa"/>
            <w:vAlign w:val="center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Баженовского сельского поселения Саргатского муниципального района </w:t>
            </w:r>
          </w:p>
        </w:tc>
        <w:tc>
          <w:tcPr>
            <w:tcW w:w="5269" w:type="dxa"/>
            <w:vAlign w:val="center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730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«Социально-экономическое развитие Баженовского сельского поселения Саргатского муниципального района Омской области»</w:t>
            </w:r>
          </w:p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6C" w:rsidRPr="00730035" w:rsidTr="00EF56F1">
        <w:tc>
          <w:tcPr>
            <w:tcW w:w="4445" w:type="dxa"/>
            <w:vAlign w:val="center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муниципальной программы Баженовского сельского поселения Саргатского муниципального района </w:t>
            </w:r>
            <w:r w:rsidRPr="00730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– подпрограмма)</w:t>
            </w:r>
          </w:p>
        </w:tc>
        <w:tc>
          <w:tcPr>
            <w:tcW w:w="5269" w:type="dxa"/>
            <w:vAlign w:val="center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>«Формирование комфортной городской среды»</w:t>
            </w:r>
          </w:p>
        </w:tc>
      </w:tr>
      <w:tr w:rsidR="00A75E6C" w:rsidRPr="00730035" w:rsidTr="00EF56F1">
        <w:tc>
          <w:tcPr>
            <w:tcW w:w="4445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269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>Баженовского сельского поселения Саргатского муниципального района</w:t>
            </w:r>
          </w:p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E6C" w:rsidRPr="00730035" w:rsidTr="00EF56F1">
        <w:tc>
          <w:tcPr>
            <w:tcW w:w="4445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269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>Баженовского сельского поселения Саргатского муниципального района</w:t>
            </w:r>
          </w:p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>Население поселения</w:t>
            </w:r>
          </w:p>
        </w:tc>
      </w:tr>
      <w:tr w:rsidR="00A75E6C" w:rsidRPr="00730035" w:rsidTr="00EF56F1">
        <w:tc>
          <w:tcPr>
            <w:tcW w:w="4445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269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 </w:t>
            </w:r>
          </w:p>
        </w:tc>
      </w:tr>
      <w:tr w:rsidR="00A75E6C" w:rsidRPr="00730035" w:rsidTr="00EF56F1">
        <w:trPr>
          <w:trHeight w:val="401"/>
        </w:trPr>
        <w:tc>
          <w:tcPr>
            <w:tcW w:w="4445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>Цель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269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территорий Баженовского сельского поселения Саргатского муниципального района</w:t>
            </w:r>
          </w:p>
        </w:tc>
      </w:tr>
      <w:tr w:rsidR="00A75E6C" w:rsidRPr="00730035" w:rsidTr="00EF56F1">
        <w:trPr>
          <w:trHeight w:val="328"/>
        </w:trPr>
        <w:tc>
          <w:tcPr>
            <w:tcW w:w="4445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>Основная задача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269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9A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комфортной городской среды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9A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направленного на достиже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целей федерального проекта «</w:t>
            </w:r>
            <w:r w:rsidRPr="009A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комфортной городской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75E6C" w:rsidRPr="00730035" w:rsidTr="00EF56F1">
        <w:trPr>
          <w:trHeight w:val="328"/>
        </w:trPr>
        <w:tc>
          <w:tcPr>
            <w:tcW w:w="4445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</w:p>
        </w:tc>
        <w:tc>
          <w:tcPr>
            <w:tcW w:w="5269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современной городской среды, в том числе ремонт и капитальный ремонт наиболее посещаемых общественных территорий;                                                                 </w:t>
            </w:r>
          </w:p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общественных территорий;</w:t>
            </w:r>
          </w:p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-реализация инициативных проектов в сфере формирования комфортной городской среды (</w:t>
            </w:r>
            <w:r w:rsidRPr="00730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места захоронения (кладбища) в д. Николаевка Саргатского муниципального района Омской области)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E6C" w:rsidRPr="00730035" w:rsidTr="00EF56F1">
        <w:trPr>
          <w:trHeight w:val="701"/>
        </w:trPr>
        <w:tc>
          <w:tcPr>
            <w:tcW w:w="4445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269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Прогнозируемый объем финансирования программы составляет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621 072,51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средства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621 072,51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621 072,51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75E6C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A75E6C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00,00 рублей;</w:t>
            </w:r>
          </w:p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00,00 рублей.</w:t>
            </w:r>
          </w:p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E6C" w:rsidRPr="00730035" w:rsidTr="00EF56F1">
        <w:trPr>
          <w:trHeight w:val="697"/>
        </w:trPr>
        <w:tc>
          <w:tcPr>
            <w:tcW w:w="4445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269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представлены в приложении № 3.1 к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рограмме</w:t>
            </w:r>
          </w:p>
        </w:tc>
      </w:tr>
    </w:tbl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развития Баженовского сельского поселения является повышение уровня благоустройства территорий поселения, в том числе территорий соответствующего функционального назначения (площадей, улиц, пешеходных зон,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 и 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территорий) (далее - общественные территории).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последних лет благоустройству общественных территорий уделяется большое внимание. Темпы роста по благоустройству общественных территорий являются стабильными.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территории поселения.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городская среда должна соответствовать требованиям безопасности, комфорта, функциональности и эстетики. Рационально выстроенная городская среда позволяет снизить социальную напряженность и способствовать решению социально-демографических проблем.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7300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Важной составляющей качества жизни населения, благоприятной жизненной среды, комфортных условий для проживания в Баженовском сельском поселении является благоустройство его территорий. 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7300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Большинство объектов благоустройства не обеспечивают комфортных условий для жизни и деятельности населения, нуждаются в ремонте и </w:t>
      </w:r>
      <w:r w:rsidRPr="007300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модернизации. Актуальность повышения уровня благоустройства на территории Баженовского сельского поселения за последние несколько лет значительно возросла.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7300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Изменение требований жителей к комфортности городского образа жизни и острота проблем, накопившихся в сфере благоустройства общественных территорий, предполагают выведение этих вопросов в разряд первостепенных.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7300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Программа определяет стратегию действий Администрации </w:t>
      </w:r>
      <w:r w:rsidRPr="0073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Баженовского сельского поселения Саргатского муниципального района</w:t>
      </w:r>
      <w:r w:rsidRPr="007300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 повышению уровня благоустройства и создания на территории </w:t>
      </w:r>
      <w:r w:rsidRPr="0073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Баженовского сельского поселения </w:t>
      </w:r>
      <w:r w:rsidRPr="007300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экологически благоприятной и безопасной, удобной и привлекательной городской среды.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Программа разработана в соответствии с рекомендациями Минстроя России по подготовке государственных (муниципальных) программ формирования современной городской среды в рамках реализации федерального проекта «Формирование комфортной городской среды» на 2023 - 2025 годы и направлена на формирование единого облика муниципального образования, создание и развитие объектов благоустройства на территории муниципального образования, в том числе доступности общественных территорий для инвалидов и других маломобильных групп населения. Программа не предусматривает решение вопросов по благоустройству придомовых территорий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домов, так как на территории</w:t>
      </w:r>
      <w:r w:rsidRPr="0073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Баженовского сельского поселения таковые отсутствуют.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перечня работ, выполняемых в рамках реализации программы, мероприятия синхронизуются с реализуемыми региональными и муниципальными программами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 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включения в программу общественных территорий является проведение инвентаризации таких территорий на основании распоряжения </w:t>
      </w:r>
      <w:hyperlink r:id="rId10" w:history="1">
        <w:r w:rsidRPr="0073003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shd w:val="clear" w:color="auto" w:fill="FFFFFF"/>
            <w:lang w:eastAsia="ru-RU"/>
          </w:rPr>
          <w:t xml:space="preserve"> Администрации </w:t>
        </w:r>
        <w:r w:rsidRPr="0073003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shd w:val="clear" w:color="auto" w:fill="FFFFFF"/>
            <w:lang w:eastAsia="ru-RU"/>
          </w:rPr>
          <w:t>Б</w:t>
        </w:r>
        <w:r w:rsidRPr="0073003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shd w:val="clear" w:color="auto" w:fill="FFFFFF"/>
            <w:lang w:eastAsia="ru-RU"/>
          </w:rPr>
          <w:t xml:space="preserve">аженовского поселения Саргатского муниципального района от 5 сентября 2022 № </w:t>
        </w:r>
      </w:hyperlink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27 «О проведении инвентаризации общественных территорий  Баженовского сельского  поселения» и в соответствии с определенным приложением государственной программе Омской области «Формирование комфортной городской среды», утвержденной постановлением Правительства Омской области от 31 августа 2017 года № 248-п.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7300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Анализ обеспеченности общественных территорий элементами внешнего благоустройства показал, что уровень их комфортности не отвечает современным требованиям и потребностям населения (отсутствие или высокая степень износа покрытия тротуаров; отсутствие ливневой канализации; недостаточная обеспеченность жилой зоны местами отдыха, парковочными зонами, недоступность мест отдыха общественных </w:t>
      </w:r>
      <w:r w:rsidRPr="007300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территорий для инвалидов и других маломобильных групп населения).</w:t>
      </w: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730035">
        <w:rPr>
          <w:rFonts w:ascii="Times New Roman" w:hAnsi="Times New Roman" w:cs="Times New Roman"/>
          <w:sz w:val="28"/>
          <w:szCs w:val="28"/>
        </w:rPr>
        <w:t xml:space="preserve">             Адресный перечень всех общественных территорий, нуждающихся в благоустройстве (с учетом их физического состояния) и подлежащих благоустройству в период реализации программы 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в приложении № 3.2 к настоящей программе.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7300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Комплексный, программный подход к вопросам благоустройства территории </w:t>
      </w:r>
      <w:r w:rsidRPr="0073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Баженовского сельского поселения</w:t>
      </w:r>
      <w:r w:rsidRPr="007300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позволит сформировать современную, комфортную, многофункциональную и адаптивную среду для проживания, отдыха и занятия спортом граждан с учетом их мнения и непосредственного участия; а также обеспечить нормативное содержание объектов благоустройства в муниципальном образовании.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73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Баженовского сельского поселения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35">
        <w:rPr>
          <w:rFonts w:ascii="Times New Roman" w:hAnsi="Times New Roman" w:cs="Times New Roman"/>
          <w:sz w:val="28"/>
          <w:szCs w:val="28"/>
        </w:rPr>
        <w:t>Саргатского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обеспечивает разработку, обсуждение с заинтересованными лицами и утверждение дизайн-проектов ремонта и (или) благоустройства каждой общественной территории, на соответствующий год, в который включается текстовое и визуальное описание предлагаемого проекта, в том числе его концепция и перечень (в том числе визуализированный) элементов ремонта и (или) благоустройства, предлагаемых к размещению на соответствующей территории. 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hAnsi="Times New Roman" w:cs="Times New Roman"/>
          <w:sz w:val="28"/>
          <w:szCs w:val="28"/>
        </w:rPr>
        <w:t>2. Цель и задачи программы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hAnsi="Times New Roman" w:cs="Times New Roman"/>
          <w:sz w:val="28"/>
          <w:szCs w:val="28"/>
        </w:rPr>
        <w:t>Целью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730035">
        <w:rPr>
          <w:rFonts w:ascii="Times New Roman" w:hAnsi="Times New Roman" w:cs="Times New Roman"/>
          <w:sz w:val="28"/>
          <w:szCs w:val="28"/>
        </w:rPr>
        <w:t>рограммы является: Благоустройство общественных территорий населенных пунктов Баженовского сельского поселения Саргатского муниципального района.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следующей задачи: 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благоустройства общественных территорий населенных пунктов </w:t>
      </w:r>
      <w:r w:rsidRPr="00730035">
        <w:rPr>
          <w:rFonts w:ascii="Times New Roman" w:hAnsi="Times New Roman" w:cs="Times New Roman"/>
          <w:sz w:val="28"/>
          <w:szCs w:val="28"/>
        </w:rPr>
        <w:t>Баженовского сельского поселения Саргатского муниципального района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Ожидаемые результаты реализации программы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 представлены в приложении № 3.1 к настоящей программе.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hAnsi="Times New Roman" w:cs="Times New Roman"/>
          <w:sz w:val="28"/>
          <w:szCs w:val="28"/>
          <w:lang w:eastAsia="ru-RU"/>
        </w:rPr>
        <w:t>1) Доля площади благоустроенных общественных территорий.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 измеряется в процентах и рассчитывается по формуле: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Р2 = А2/ В2*100, </w:t>
      </w:r>
      <w:r w:rsidRPr="00730035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hAnsi="Times New Roman" w:cs="Times New Roman"/>
          <w:sz w:val="28"/>
          <w:szCs w:val="28"/>
          <w:lang w:eastAsia="ru-RU"/>
        </w:rPr>
        <w:t xml:space="preserve">A2 - площадь благоустроенных общественных территорий </w:t>
      </w:r>
      <w:r w:rsidRPr="00730035">
        <w:rPr>
          <w:rFonts w:ascii="Times New Roman" w:hAnsi="Times New Roman" w:cs="Times New Roman"/>
          <w:sz w:val="28"/>
          <w:szCs w:val="28"/>
        </w:rPr>
        <w:t xml:space="preserve">Баженовского сельского поселения Саргатского муниципального района 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году, тыс. </w:t>
      </w:r>
      <w:proofErr w:type="spellStart"/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hAnsi="Times New Roman" w:cs="Times New Roman"/>
          <w:sz w:val="28"/>
          <w:szCs w:val="28"/>
          <w:lang w:eastAsia="ru-RU"/>
        </w:rPr>
        <w:t xml:space="preserve">B2 – общая площадь общественных территорий </w:t>
      </w:r>
      <w:r w:rsidRPr="00730035">
        <w:rPr>
          <w:rFonts w:ascii="Times New Roman" w:hAnsi="Times New Roman" w:cs="Times New Roman"/>
          <w:sz w:val="28"/>
          <w:szCs w:val="28"/>
        </w:rPr>
        <w:t>Баженовского сельского поселения Саргатского муниципального района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году, тыс. </w:t>
      </w:r>
      <w:proofErr w:type="spellStart"/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исходных данных для расчета ожидаемого результата </w:t>
      </w:r>
      <w:r w:rsidRPr="007300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определяются администрацией </w:t>
      </w:r>
      <w:r w:rsidRPr="00730035">
        <w:rPr>
          <w:rFonts w:ascii="Times New Roman" w:hAnsi="Times New Roman" w:cs="Times New Roman"/>
          <w:sz w:val="28"/>
          <w:szCs w:val="28"/>
        </w:rPr>
        <w:t>Баженовского сельского поселения Саргатского муниципального района</w:t>
      </w:r>
      <w:r w:rsidRPr="0073003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Описание основных мероприятий программы</w:t>
      </w: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мероприятие: Формирование современной городской среды, в том числе ремонт и капитальный ремонт наиболее посещаемых общественных территорий, благоустройство общественных территорий, реализация инициативных проектов в сфере формирования комфортной городской среды.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hAnsi="Times New Roman" w:cs="Times New Roman"/>
          <w:sz w:val="28"/>
          <w:szCs w:val="28"/>
        </w:rPr>
        <w:t>5. Описание мероприятий и целевых индикаторов их выполнения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«</w:t>
      </w:r>
      <w:r w:rsidRPr="0073003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среды, в том числе капитальный ремонт и содержание наиболее посещаемых общественных территорий, благоустройство общественных территорий» планируется выполнение следующих мероприятий:</w:t>
      </w: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Благоустройство общественных территорий населенных пунктов включает в себя выполнение комплекса работ по благоустройству общественных территорий населенных пунктов.</w:t>
      </w: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среды.</w:t>
      </w: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3. Реализация инициативных проектов в сфере формирования комфортной городской среды включает в себя выполнение комплекса работ по реализации инициативных проектов в сфере формирования комфортной городской среды.</w:t>
      </w: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количественного измерения степени реализации мероприятий программы и решения поставленной задачи используются следующие целевые индикаторы.</w:t>
      </w: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5"/>
        <w:gridCol w:w="880"/>
        <w:gridCol w:w="5057"/>
      </w:tblGrid>
      <w:tr w:rsidR="00A75E6C" w:rsidRPr="00730035" w:rsidTr="00EF56F1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Pr="00730035" w:rsidRDefault="00A75E6C" w:rsidP="00EF56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Pr="00730035" w:rsidRDefault="00A75E6C" w:rsidP="00EF56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Pr="00730035" w:rsidRDefault="00A75E6C" w:rsidP="00EF56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Pr="00730035" w:rsidRDefault="00A75E6C" w:rsidP="00EF56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данных и методика расчета целевого индикатора</w:t>
            </w:r>
          </w:p>
        </w:tc>
      </w:tr>
      <w:tr w:rsidR="00A75E6C" w:rsidRPr="00730035" w:rsidTr="00EF5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Pr="00730035" w:rsidRDefault="00A75E6C" w:rsidP="00EF56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Pr="00730035" w:rsidRDefault="00A75E6C" w:rsidP="00EF56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Pr="00730035" w:rsidRDefault="00A75E6C" w:rsidP="00EF56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Pr="00730035" w:rsidRDefault="00A75E6C" w:rsidP="00EF56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индикатора определяется исходя из количества благоустроенных общественных территорий, на которых выполнены работы по благоустройству в отчетном периоде</w:t>
            </w:r>
          </w:p>
        </w:tc>
      </w:tr>
      <w:tr w:rsidR="00A75E6C" w:rsidRPr="00730035" w:rsidTr="00EF5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Pr="00730035" w:rsidRDefault="00A75E6C" w:rsidP="00EF56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Pr="00730035" w:rsidRDefault="00A75E6C" w:rsidP="00EF56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реализованных инициативных проектов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Pr="00730035" w:rsidRDefault="00A75E6C" w:rsidP="00EF56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6C" w:rsidRPr="00730035" w:rsidRDefault="00A75E6C" w:rsidP="00EF56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индикатора определяется исходя из количества реализованных инициативных проектов в отчетном периоде</w:t>
            </w:r>
          </w:p>
        </w:tc>
      </w:tr>
    </w:tbl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Объем и источники финансирования программы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Прогнозируемый объем финансирования программы составляет 1 565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80,29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2023 году – 1 565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80,29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рублей;</w:t>
      </w:r>
    </w:p>
    <w:p w:rsidR="00A75E6C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2025 году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E6C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2026 году – 00,00 рублей;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2027 году – 00,00 рублей.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программы представлены в приложении № 5 к муниципальной программе. 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программы уточняются ежегодно.</w:t>
      </w: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Описание ожидаемых результатов</w:t>
      </w: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представлены в приложении № 3.1 к настоящей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Описание системы управления реализацией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</w:t>
      </w:r>
      <w:r w:rsidRPr="00730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реализацию программы, основных мероприятий, а также за достижение ожидаемых результатов и целевых индикаторов несут ответственность соответствующие исполнители программ, основных мероприятий. Управление и контроль за ходом реализации программы осуществляет Администрация </w:t>
      </w:r>
      <w:r w:rsidRPr="00730035">
        <w:rPr>
          <w:rFonts w:ascii="Times New Roman" w:hAnsi="Times New Roman" w:cs="Times New Roman"/>
          <w:sz w:val="28"/>
          <w:szCs w:val="28"/>
        </w:rPr>
        <w:t>Баженовского сельского поселения Саргатского муниципального района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ответственный исполнитель программы.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проведения работы по формированию отчетности о ходе реализации муниципальной программы, оценки эффективности осуществляет Администрация </w:t>
      </w:r>
      <w:r w:rsidRPr="00730035">
        <w:rPr>
          <w:rFonts w:ascii="Times New Roman" w:hAnsi="Times New Roman" w:cs="Times New Roman"/>
          <w:sz w:val="28"/>
          <w:szCs w:val="28"/>
        </w:rPr>
        <w:t>Баженовского сельского поселения Саргатского муниципального района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6C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3.1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Pr="00730035">
        <w:rPr>
          <w:rFonts w:ascii="Times New Roman" w:hAnsi="Times New Roman" w:cs="Times New Roman"/>
          <w:sz w:val="28"/>
          <w:szCs w:val="28"/>
        </w:rPr>
        <w:t xml:space="preserve">Баженовского сельского поселения 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35">
        <w:rPr>
          <w:rFonts w:ascii="Times New Roman" w:hAnsi="Times New Roman" w:cs="Times New Roman"/>
          <w:sz w:val="28"/>
          <w:szCs w:val="28"/>
        </w:rPr>
        <w:t>Саргатского муниципального района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реализации программы </w:t>
      </w: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hAnsi="Times New Roman" w:cs="Times New Roman"/>
          <w:sz w:val="28"/>
          <w:szCs w:val="28"/>
        </w:rPr>
        <w:t>Баженовского сельского поселения Саргатского муниципального района</w:t>
      </w:r>
      <w:r w:rsidRPr="00730035">
        <w:rPr>
          <w:rFonts w:ascii="Arial" w:hAnsi="Arial" w:cs="Times New Roman"/>
          <w:sz w:val="28"/>
          <w:szCs w:val="28"/>
        </w:rPr>
        <w:t xml:space="preserve"> </w:t>
      </w:r>
    </w:p>
    <w:p w:rsidR="00A75E6C" w:rsidRPr="00730035" w:rsidRDefault="00A75E6C" w:rsidP="00A75E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комфортной городской среды»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515"/>
        <w:gridCol w:w="1471"/>
        <w:gridCol w:w="935"/>
        <w:gridCol w:w="1000"/>
        <w:gridCol w:w="862"/>
        <w:gridCol w:w="788"/>
        <w:gridCol w:w="826"/>
        <w:gridCol w:w="962"/>
        <w:gridCol w:w="253"/>
      </w:tblGrid>
      <w:tr w:rsidR="00A75E6C" w:rsidRPr="00730035" w:rsidTr="00EF56F1">
        <w:tc>
          <w:tcPr>
            <w:tcW w:w="594" w:type="dxa"/>
            <w:vMerge w:val="restart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15" w:type="dxa"/>
            <w:vMerge w:val="restart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1471" w:type="dxa"/>
            <w:vMerge w:val="restart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5626" w:type="dxa"/>
            <w:gridSpan w:val="7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A75E6C" w:rsidRPr="00730035" w:rsidTr="00EF56F1">
        <w:tc>
          <w:tcPr>
            <w:tcW w:w="594" w:type="dxa"/>
            <w:vMerge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Merge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000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862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788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7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826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962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E6C" w:rsidRPr="00730035" w:rsidTr="00EF56F1">
        <w:tc>
          <w:tcPr>
            <w:tcW w:w="10206" w:type="dxa"/>
            <w:gridSpan w:val="10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задача 1 «Благоустройство общественных территорий Баженовского сельского поселения»</w:t>
            </w:r>
          </w:p>
        </w:tc>
      </w:tr>
      <w:tr w:rsidR="00A75E6C" w:rsidRPr="00730035" w:rsidTr="00EF56F1">
        <w:tc>
          <w:tcPr>
            <w:tcW w:w="594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5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площади благоустроенных общественных территорий</w:t>
            </w:r>
          </w:p>
        </w:tc>
        <w:tc>
          <w:tcPr>
            <w:tcW w:w="1471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35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2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88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" w:type="dxa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5E6C" w:rsidRPr="00730035" w:rsidRDefault="00A75E6C" w:rsidP="00A75E6C">
      <w:pPr>
        <w:widowControl w:val="0"/>
        <w:tabs>
          <w:tab w:val="left" w:pos="75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E6C" w:rsidRPr="00730035" w:rsidRDefault="00A75E6C" w:rsidP="00A75E6C">
      <w:pPr>
        <w:widowControl w:val="0"/>
        <w:tabs>
          <w:tab w:val="left" w:pos="75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E6C" w:rsidRPr="00730035" w:rsidRDefault="00A75E6C" w:rsidP="00A75E6C">
      <w:pPr>
        <w:widowControl w:val="0"/>
        <w:tabs>
          <w:tab w:val="left" w:pos="75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3.2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73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Pr="00730035">
        <w:rPr>
          <w:rFonts w:ascii="Times New Roman" w:hAnsi="Times New Roman" w:cs="Times New Roman"/>
          <w:sz w:val="28"/>
          <w:szCs w:val="28"/>
        </w:rPr>
        <w:t xml:space="preserve">Баженовского сельского поселения 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035">
        <w:rPr>
          <w:rFonts w:ascii="Times New Roman" w:hAnsi="Times New Roman" w:cs="Times New Roman"/>
          <w:sz w:val="28"/>
          <w:szCs w:val="28"/>
        </w:rPr>
        <w:t>Саргатского муниципального района</w:t>
      </w:r>
      <w:r w:rsidRPr="0073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hAnsi="Times New Roman" w:cs="Times New Roman"/>
          <w:sz w:val="28"/>
          <w:szCs w:val="28"/>
        </w:rPr>
        <w:t xml:space="preserve">(с учетом их физического состояния) и подлежащих благоустройству 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35">
        <w:rPr>
          <w:rFonts w:ascii="Times New Roman" w:hAnsi="Times New Roman" w:cs="Times New Roman"/>
          <w:sz w:val="28"/>
          <w:szCs w:val="28"/>
        </w:rPr>
        <w:t>в период реализации муниципальной программы</w:t>
      </w:r>
    </w:p>
    <w:p w:rsidR="00A75E6C" w:rsidRPr="00730035" w:rsidRDefault="00A75E6C" w:rsidP="00A7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91"/>
        <w:gridCol w:w="4678"/>
      </w:tblGrid>
      <w:tr w:rsidR="00A75E6C" w:rsidRPr="00730035" w:rsidTr="00EF56F1">
        <w:tc>
          <w:tcPr>
            <w:tcW w:w="704" w:type="dxa"/>
            <w:shd w:val="clear" w:color="auto" w:fill="auto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91" w:type="dxa"/>
            <w:shd w:val="clear" w:color="auto" w:fill="auto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общественной территории, адрес</w:t>
            </w:r>
          </w:p>
        </w:tc>
        <w:tc>
          <w:tcPr>
            <w:tcW w:w="4678" w:type="dxa"/>
            <w:shd w:val="clear" w:color="auto" w:fill="auto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Период, год</w:t>
            </w:r>
          </w:p>
        </w:tc>
      </w:tr>
      <w:tr w:rsidR="00A75E6C" w:rsidRPr="00730035" w:rsidTr="00EF56F1">
        <w:tc>
          <w:tcPr>
            <w:tcW w:w="704" w:type="dxa"/>
            <w:shd w:val="clear" w:color="auto" w:fill="auto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91" w:type="dxa"/>
            <w:shd w:val="clear" w:color="auto" w:fill="auto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«Обустройство места захоронения (кладбища) в д. Николаевка Саргатского муниципального района Омской области».</w:t>
            </w:r>
          </w:p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A75E6C" w:rsidRPr="00730035" w:rsidRDefault="00A75E6C" w:rsidP="00EF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00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</w:tbl>
    <w:p w:rsidR="0075177C" w:rsidRDefault="00435758" w:rsidP="00435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75177C" w:rsidSect="004357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4B" w:rsidRDefault="0073564B" w:rsidP="000D65F1">
      <w:pPr>
        <w:spacing w:after="0" w:line="240" w:lineRule="auto"/>
      </w:pPr>
      <w:r>
        <w:separator/>
      </w:r>
    </w:p>
  </w:endnote>
  <w:endnote w:type="continuationSeparator" w:id="0">
    <w:p w:rsidR="0073564B" w:rsidRDefault="0073564B" w:rsidP="000D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4B" w:rsidRDefault="0073564B" w:rsidP="000D65F1">
      <w:pPr>
        <w:spacing w:after="0" w:line="240" w:lineRule="auto"/>
      </w:pPr>
      <w:r>
        <w:separator/>
      </w:r>
    </w:p>
  </w:footnote>
  <w:footnote w:type="continuationSeparator" w:id="0">
    <w:p w:rsidR="0073564B" w:rsidRDefault="0073564B" w:rsidP="000D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C18"/>
    <w:multiLevelType w:val="hybridMultilevel"/>
    <w:tmpl w:val="E864C24E"/>
    <w:lvl w:ilvl="0" w:tplc="5260A88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6831DA7"/>
    <w:multiLevelType w:val="hybridMultilevel"/>
    <w:tmpl w:val="63EA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A374E1"/>
    <w:multiLevelType w:val="hybridMultilevel"/>
    <w:tmpl w:val="F18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C0"/>
    <w:rsid w:val="00005AEC"/>
    <w:rsid w:val="00006CFD"/>
    <w:rsid w:val="00011CCE"/>
    <w:rsid w:val="00011D11"/>
    <w:rsid w:val="00015D9E"/>
    <w:rsid w:val="0001741D"/>
    <w:rsid w:val="00030092"/>
    <w:rsid w:val="00046233"/>
    <w:rsid w:val="000462FB"/>
    <w:rsid w:val="000531E8"/>
    <w:rsid w:val="00063029"/>
    <w:rsid w:val="000640B4"/>
    <w:rsid w:val="0006425E"/>
    <w:rsid w:val="00065C48"/>
    <w:rsid w:val="000719F4"/>
    <w:rsid w:val="00081EB3"/>
    <w:rsid w:val="000822AF"/>
    <w:rsid w:val="000826D1"/>
    <w:rsid w:val="00085C64"/>
    <w:rsid w:val="000A3C8B"/>
    <w:rsid w:val="000A3E25"/>
    <w:rsid w:val="000A52F0"/>
    <w:rsid w:val="000B0605"/>
    <w:rsid w:val="000B2453"/>
    <w:rsid w:val="000B54A2"/>
    <w:rsid w:val="000B56BC"/>
    <w:rsid w:val="000B72FF"/>
    <w:rsid w:val="000C0503"/>
    <w:rsid w:val="000C4371"/>
    <w:rsid w:val="000C5B30"/>
    <w:rsid w:val="000C5FB7"/>
    <w:rsid w:val="000D471F"/>
    <w:rsid w:val="000D65F1"/>
    <w:rsid w:val="000E1FAC"/>
    <w:rsid w:val="000E20B5"/>
    <w:rsid w:val="000E4241"/>
    <w:rsid w:val="000E44FD"/>
    <w:rsid w:val="000E63F7"/>
    <w:rsid w:val="000E7413"/>
    <w:rsid w:val="000F1059"/>
    <w:rsid w:val="000F11F5"/>
    <w:rsid w:val="000F53E5"/>
    <w:rsid w:val="000F7B2F"/>
    <w:rsid w:val="0010022B"/>
    <w:rsid w:val="00100C1A"/>
    <w:rsid w:val="0011667B"/>
    <w:rsid w:val="001237F7"/>
    <w:rsid w:val="001264B6"/>
    <w:rsid w:val="001267B7"/>
    <w:rsid w:val="00133922"/>
    <w:rsid w:val="001350AC"/>
    <w:rsid w:val="00135E30"/>
    <w:rsid w:val="00136330"/>
    <w:rsid w:val="001441D4"/>
    <w:rsid w:val="00151A69"/>
    <w:rsid w:val="0015343E"/>
    <w:rsid w:val="00153624"/>
    <w:rsid w:val="00153742"/>
    <w:rsid w:val="001578F9"/>
    <w:rsid w:val="001665B3"/>
    <w:rsid w:val="00166DEA"/>
    <w:rsid w:val="00170236"/>
    <w:rsid w:val="00172FE5"/>
    <w:rsid w:val="001754E8"/>
    <w:rsid w:val="0018372F"/>
    <w:rsid w:val="00191722"/>
    <w:rsid w:val="00194B22"/>
    <w:rsid w:val="001975E1"/>
    <w:rsid w:val="001A0A0C"/>
    <w:rsid w:val="001B0D5F"/>
    <w:rsid w:val="001B2769"/>
    <w:rsid w:val="001B547D"/>
    <w:rsid w:val="001B6EE8"/>
    <w:rsid w:val="001C20CC"/>
    <w:rsid w:val="001C3116"/>
    <w:rsid w:val="001C4DF2"/>
    <w:rsid w:val="001C76EC"/>
    <w:rsid w:val="001D4DEC"/>
    <w:rsid w:val="001D6041"/>
    <w:rsid w:val="001E084F"/>
    <w:rsid w:val="001E2E34"/>
    <w:rsid w:val="001E35C6"/>
    <w:rsid w:val="001F325E"/>
    <w:rsid w:val="001F37AA"/>
    <w:rsid w:val="001F58E4"/>
    <w:rsid w:val="001F5CD3"/>
    <w:rsid w:val="002009B1"/>
    <w:rsid w:val="00200F8C"/>
    <w:rsid w:val="00201065"/>
    <w:rsid w:val="002014F0"/>
    <w:rsid w:val="00201E5E"/>
    <w:rsid w:val="002056F2"/>
    <w:rsid w:val="00211D17"/>
    <w:rsid w:val="00217DF1"/>
    <w:rsid w:val="00221575"/>
    <w:rsid w:val="00221DE6"/>
    <w:rsid w:val="002242F2"/>
    <w:rsid w:val="00225DCC"/>
    <w:rsid w:val="00232723"/>
    <w:rsid w:val="00234407"/>
    <w:rsid w:val="002362B7"/>
    <w:rsid w:val="002401B5"/>
    <w:rsid w:val="00240883"/>
    <w:rsid w:val="00241501"/>
    <w:rsid w:val="0024646D"/>
    <w:rsid w:val="00252E2D"/>
    <w:rsid w:val="00257AD9"/>
    <w:rsid w:val="0026158B"/>
    <w:rsid w:val="00265A43"/>
    <w:rsid w:val="0026718E"/>
    <w:rsid w:val="00272F5A"/>
    <w:rsid w:val="002764D7"/>
    <w:rsid w:val="002868EF"/>
    <w:rsid w:val="00292D68"/>
    <w:rsid w:val="00295C4A"/>
    <w:rsid w:val="002B62CF"/>
    <w:rsid w:val="002B7296"/>
    <w:rsid w:val="002C2652"/>
    <w:rsid w:val="002C3625"/>
    <w:rsid w:val="002C6ECB"/>
    <w:rsid w:val="002D1B2C"/>
    <w:rsid w:val="002D1CF4"/>
    <w:rsid w:val="002D2DAA"/>
    <w:rsid w:val="002E0191"/>
    <w:rsid w:val="002E1BA3"/>
    <w:rsid w:val="002E4FFF"/>
    <w:rsid w:val="002E5985"/>
    <w:rsid w:val="002E5BF9"/>
    <w:rsid w:val="002F414B"/>
    <w:rsid w:val="002F537C"/>
    <w:rsid w:val="002F7474"/>
    <w:rsid w:val="00305FCF"/>
    <w:rsid w:val="003122C3"/>
    <w:rsid w:val="00314472"/>
    <w:rsid w:val="0032732F"/>
    <w:rsid w:val="0033204F"/>
    <w:rsid w:val="00334B37"/>
    <w:rsid w:val="00334FCC"/>
    <w:rsid w:val="00336F2C"/>
    <w:rsid w:val="00342E92"/>
    <w:rsid w:val="00351F27"/>
    <w:rsid w:val="003538F5"/>
    <w:rsid w:val="0035414F"/>
    <w:rsid w:val="00356EBB"/>
    <w:rsid w:val="00356EC4"/>
    <w:rsid w:val="003604A4"/>
    <w:rsid w:val="00365C0E"/>
    <w:rsid w:val="00365D9A"/>
    <w:rsid w:val="00367103"/>
    <w:rsid w:val="00367DA2"/>
    <w:rsid w:val="00370372"/>
    <w:rsid w:val="00370BB6"/>
    <w:rsid w:val="00375B2F"/>
    <w:rsid w:val="00392632"/>
    <w:rsid w:val="003941DF"/>
    <w:rsid w:val="003A40C4"/>
    <w:rsid w:val="003A4263"/>
    <w:rsid w:val="003A4C66"/>
    <w:rsid w:val="003C05CE"/>
    <w:rsid w:val="003C1D49"/>
    <w:rsid w:val="003C4BBF"/>
    <w:rsid w:val="003C6A8C"/>
    <w:rsid w:val="003C76E5"/>
    <w:rsid w:val="003D1D5B"/>
    <w:rsid w:val="003D3E2D"/>
    <w:rsid w:val="003D740A"/>
    <w:rsid w:val="003D7756"/>
    <w:rsid w:val="003E2A32"/>
    <w:rsid w:val="003E4D61"/>
    <w:rsid w:val="003E61A9"/>
    <w:rsid w:val="003E6303"/>
    <w:rsid w:val="003E64B1"/>
    <w:rsid w:val="00410641"/>
    <w:rsid w:val="0041226F"/>
    <w:rsid w:val="0042186B"/>
    <w:rsid w:val="00424898"/>
    <w:rsid w:val="004318A4"/>
    <w:rsid w:val="004341F2"/>
    <w:rsid w:val="00435758"/>
    <w:rsid w:val="0044215B"/>
    <w:rsid w:val="00443C5B"/>
    <w:rsid w:val="00443CFB"/>
    <w:rsid w:val="00447110"/>
    <w:rsid w:val="0045059B"/>
    <w:rsid w:val="004561C4"/>
    <w:rsid w:val="00456BB3"/>
    <w:rsid w:val="004573A4"/>
    <w:rsid w:val="0046326E"/>
    <w:rsid w:val="00463405"/>
    <w:rsid w:val="00465E7D"/>
    <w:rsid w:val="0047259E"/>
    <w:rsid w:val="00472CFC"/>
    <w:rsid w:val="00484779"/>
    <w:rsid w:val="00487EB9"/>
    <w:rsid w:val="0049612E"/>
    <w:rsid w:val="00496471"/>
    <w:rsid w:val="004A4539"/>
    <w:rsid w:val="004A62DF"/>
    <w:rsid w:val="004A7895"/>
    <w:rsid w:val="004A7BB0"/>
    <w:rsid w:val="004B0803"/>
    <w:rsid w:val="004B5182"/>
    <w:rsid w:val="004B6095"/>
    <w:rsid w:val="004B713C"/>
    <w:rsid w:val="004B7FDF"/>
    <w:rsid w:val="004E0A3A"/>
    <w:rsid w:val="004E6798"/>
    <w:rsid w:val="004E6FD0"/>
    <w:rsid w:val="004F13BB"/>
    <w:rsid w:val="00500BAD"/>
    <w:rsid w:val="0050742B"/>
    <w:rsid w:val="00511C6E"/>
    <w:rsid w:val="00512199"/>
    <w:rsid w:val="005129CC"/>
    <w:rsid w:val="00515284"/>
    <w:rsid w:val="0052076E"/>
    <w:rsid w:val="0052267A"/>
    <w:rsid w:val="00537B48"/>
    <w:rsid w:val="0054032D"/>
    <w:rsid w:val="005408DB"/>
    <w:rsid w:val="00540B35"/>
    <w:rsid w:val="00544E4B"/>
    <w:rsid w:val="005469C1"/>
    <w:rsid w:val="005518D6"/>
    <w:rsid w:val="0055444F"/>
    <w:rsid w:val="005557B5"/>
    <w:rsid w:val="00556460"/>
    <w:rsid w:val="00556733"/>
    <w:rsid w:val="00556B4A"/>
    <w:rsid w:val="00557505"/>
    <w:rsid w:val="00560F87"/>
    <w:rsid w:val="005633DA"/>
    <w:rsid w:val="005642CE"/>
    <w:rsid w:val="005647FE"/>
    <w:rsid w:val="0057157F"/>
    <w:rsid w:val="00577DCD"/>
    <w:rsid w:val="00583907"/>
    <w:rsid w:val="0058410B"/>
    <w:rsid w:val="00584FA5"/>
    <w:rsid w:val="00585552"/>
    <w:rsid w:val="00587C49"/>
    <w:rsid w:val="00587EAA"/>
    <w:rsid w:val="0059450C"/>
    <w:rsid w:val="005958A7"/>
    <w:rsid w:val="00595B05"/>
    <w:rsid w:val="00596407"/>
    <w:rsid w:val="005A18D8"/>
    <w:rsid w:val="005A3744"/>
    <w:rsid w:val="005B2535"/>
    <w:rsid w:val="005B314C"/>
    <w:rsid w:val="005B4A12"/>
    <w:rsid w:val="005B4DCD"/>
    <w:rsid w:val="005B51DE"/>
    <w:rsid w:val="005B54A6"/>
    <w:rsid w:val="005C042F"/>
    <w:rsid w:val="005C0E27"/>
    <w:rsid w:val="005C12A6"/>
    <w:rsid w:val="005C1A2B"/>
    <w:rsid w:val="005C56EE"/>
    <w:rsid w:val="005C6967"/>
    <w:rsid w:val="005D290C"/>
    <w:rsid w:val="005E013A"/>
    <w:rsid w:val="005E2147"/>
    <w:rsid w:val="005E3888"/>
    <w:rsid w:val="005E5C6B"/>
    <w:rsid w:val="005E6956"/>
    <w:rsid w:val="005E6EF7"/>
    <w:rsid w:val="005F289F"/>
    <w:rsid w:val="005F3547"/>
    <w:rsid w:val="005F4F54"/>
    <w:rsid w:val="005F646F"/>
    <w:rsid w:val="00602AEC"/>
    <w:rsid w:val="006059D4"/>
    <w:rsid w:val="00616B14"/>
    <w:rsid w:val="00616C51"/>
    <w:rsid w:val="00624C72"/>
    <w:rsid w:val="00625B05"/>
    <w:rsid w:val="006278C7"/>
    <w:rsid w:val="00627F5E"/>
    <w:rsid w:val="0063219F"/>
    <w:rsid w:val="00633E6A"/>
    <w:rsid w:val="00636628"/>
    <w:rsid w:val="00636A47"/>
    <w:rsid w:val="006376C7"/>
    <w:rsid w:val="006410CB"/>
    <w:rsid w:val="00654097"/>
    <w:rsid w:val="006575FB"/>
    <w:rsid w:val="0065769C"/>
    <w:rsid w:val="00661033"/>
    <w:rsid w:val="006622DB"/>
    <w:rsid w:val="0066404E"/>
    <w:rsid w:val="00670AC0"/>
    <w:rsid w:val="00674D43"/>
    <w:rsid w:val="00681BAF"/>
    <w:rsid w:val="00682308"/>
    <w:rsid w:val="00693346"/>
    <w:rsid w:val="006A01D7"/>
    <w:rsid w:val="006A3E18"/>
    <w:rsid w:val="006A4CA5"/>
    <w:rsid w:val="006B3CBE"/>
    <w:rsid w:val="006B5C68"/>
    <w:rsid w:val="006C6780"/>
    <w:rsid w:val="006D0386"/>
    <w:rsid w:val="006D2129"/>
    <w:rsid w:val="006D303B"/>
    <w:rsid w:val="006E306D"/>
    <w:rsid w:val="006F4BA4"/>
    <w:rsid w:val="006F694F"/>
    <w:rsid w:val="007037CF"/>
    <w:rsid w:val="00703E2E"/>
    <w:rsid w:val="007070C9"/>
    <w:rsid w:val="00707938"/>
    <w:rsid w:val="00712D8A"/>
    <w:rsid w:val="007163BC"/>
    <w:rsid w:val="00716D59"/>
    <w:rsid w:val="00721EA6"/>
    <w:rsid w:val="00723ECC"/>
    <w:rsid w:val="00724230"/>
    <w:rsid w:val="00730035"/>
    <w:rsid w:val="0073564B"/>
    <w:rsid w:val="00735967"/>
    <w:rsid w:val="00735C4E"/>
    <w:rsid w:val="007373E5"/>
    <w:rsid w:val="007402A8"/>
    <w:rsid w:val="00740B0A"/>
    <w:rsid w:val="0075177C"/>
    <w:rsid w:val="00751CEB"/>
    <w:rsid w:val="007544ED"/>
    <w:rsid w:val="00757BE5"/>
    <w:rsid w:val="0076249A"/>
    <w:rsid w:val="00764D65"/>
    <w:rsid w:val="0077194C"/>
    <w:rsid w:val="00774315"/>
    <w:rsid w:val="0077433C"/>
    <w:rsid w:val="0077670C"/>
    <w:rsid w:val="00781858"/>
    <w:rsid w:val="00785B38"/>
    <w:rsid w:val="00791FC1"/>
    <w:rsid w:val="00794BE9"/>
    <w:rsid w:val="00796080"/>
    <w:rsid w:val="007A378D"/>
    <w:rsid w:val="007A6462"/>
    <w:rsid w:val="007A6D75"/>
    <w:rsid w:val="007A764C"/>
    <w:rsid w:val="007B055B"/>
    <w:rsid w:val="007B2639"/>
    <w:rsid w:val="007B49A6"/>
    <w:rsid w:val="007B5E55"/>
    <w:rsid w:val="007B7D7D"/>
    <w:rsid w:val="007C2386"/>
    <w:rsid w:val="007C6159"/>
    <w:rsid w:val="007D127E"/>
    <w:rsid w:val="007D2051"/>
    <w:rsid w:val="007E4D6A"/>
    <w:rsid w:val="007F04E2"/>
    <w:rsid w:val="007F1ABC"/>
    <w:rsid w:val="007F49E1"/>
    <w:rsid w:val="007F7CFB"/>
    <w:rsid w:val="00801D2C"/>
    <w:rsid w:val="00803369"/>
    <w:rsid w:val="00803849"/>
    <w:rsid w:val="0080667B"/>
    <w:rsid w:val="008114E0"/>
    <w:rsid w:val="00811CD5"/>
    <w:rsid w:val="00823C39"/>
    <w:rsid w:val="00830729"/>
    <w:rsid w:val="00834F4C"/>
    <w:rsid w:val="00837C5A"/>
    <w:rsid w:val="008458F4"/>
    <w:rsid w:val="00846694"/>
    <w:rsid w:val="00863411"/>
    <w:rsid w:val="008722DD"/>
    <w:rsid w:val="00872FEE"/>
    <w:rsid w:val="00884FBE"/>
    <w:rsid w:val="008868E3"/>
    <w:rsid w:val="00886D18"/>
    <w:rsid w:val="00897AEF"/>
    <w:rsid w:val="00897D04"/>
    <w:rsid w:val="008A0F7F"/>
    <w:rsid w:val="008A13F2"/>
    <w:rsid w:val="008A4864"/>
    <w:rsid w:val="008B3207"/>
    <w:rsid w:val="008B4BDC"/>
    <w:rsid w:val="008B6C73"/>
    <w:rsid w:val="008B79B0"/>
    <w:rsid w:val="008C3A8F"/>
    <w:rsid w:val="008D2BCC"/>
    <w:rsid w:val="008D434D"/>
    <w:rsid w:val="008D65DD"/>
    <w:rsid w:val="008E3F9A"/>
    <w:rsid w:val="008E631A"/>
    <w:rsid w:val="008F02E0"/>
    <w:rsid w:val="008F71AF"/>
    <w:rsid w:val="00901189"/>
    <w:rsid w:val="00901B61"/>
    <w:rsid w:val="00901DEE"/>
    <w:rsid w:val="00904888"/>
    <w:rsid w:val="009048AF"/>
    <w:rsid w:val="00910C2F"/>
    <w:rsid w:val="00914A42"/>
    <w:rsid w:val="00933A0C"/>
    <w:rsid w:val="00947679"/>
    <w:rsid w:val="00952578"/>
    <w:rsid w:val="00970AB7"/>
    <w:rsid w:val="009729EE"/>
    <w:rsid w:val="00976AAC"/>
    <w:rsid w:val="00976E1F"/>
    <w:rsid w:val="009824D7"/>
    <w:rsid w:val="009874DD"/>
    <w:rsid w:val="00990166"/>
    <w:rsid w:val="009916F5"/>
    <w:rsid w:val="00994DD1"/>
    <w:rsid w:val="0099500B"/>
    <w:rsid w:val="009956E3"/>
    <w:rsid w:val="009970FA"/>
    <w:rsid w:val="009A3006"/>
    <w:rsid w:val="009A3261"/>
    <w:rsid w:val="009A5B8C"/>
    <w:rsid w:val="009A5BE1"/>
    <w:rsid w:val="009A6921"/>
    <w:rsid w:val="009B1132"/>
    <w:rsid w:val="009B1800"/>
    <w:rsid w:val="009B3E9A"/>
    <w:rsid w:val="009B64E3"/>
    <w:rsid w:val="009B6BBA"/>
    <w:rsid w:val="009C1520"/>
    <w:rsid w:val="009C21BC"/>
    <w:rsid w:val="009C2622"/>
    <w:rsid w:val="009C4CB0"/>
    <w:rsid w:val="009D31AD"/>
    <w:rsid w:val="009D49D1"/>
    <w:rsid w:val="009D5B8F"/>
    <w:rsid w:val="009D6F93"/>
    <w:rsid w:val="009D73DF"/>
    <w:rsid w:val="009E06EF"/>
    <w:rsid w:val="009E1BD7"/>
    <w:rsid w:val="009F1464"/>
    <w:rsid w:val="009F3518"/>
    <w:rsid w:val="009F7290"/>
    <w:rsid w:val="00A0181D"/>
    <w:rsid w:val="00A01C49"/>
    <w:rsid w:val="00A02776"/>
    <w:rsid w:val="00A0402B"/>
    <w:rsid w:val="00A069B8"/>
    <w:rsid w:val="00A07AE2"/>
    <w:rsid w:val="00A1385E"/>
    <w:rsid w:val="00A139B2"/>
    <w:rsid w:val="00A15B0B"/>
    <w:rsid w:val="00A15C03"/>
    <w:rsid w:val="00A17387"/>
    <w:rsid w:val="00A26F92"/>
    <w:rsid w:val="00A30336"/>
    <w:rsid w:val="00A33D05"/>
    <w:rsid w:val="00A34EE0"/>
    <w:rsid w:val="00A35A7C"/>
    <w:rsid w:val="00A40883"/>
    <w:rsid w:val="00A4115C"/>
    <w:rsid w:val="00A41716"/>
    <w:rsid w:val="00A41AD0"/>
    <w:rsid w:val="00A458AA"/>
    <w:rsid w:val="00A470A4"/>
    <w:rsid w:val="00A51166"/>
    <w:rsid w:val="00A5120B"/>
    <w:rsid w:val="00A640B7"/>
    <w:rsid w:val="00A643A8"/>
    <w:rsid w:val="00A65994"/>
    <w:rsid w:val="00A75E6C"/>
    <w:rsid w:val="00A77579"/>
    <w:rsid w:val="00A82DC1"/>
    <w:rsid w:val="00A856D0"/>
    <w:rsid w:val="00AA1C39"/>
    <w:rsid w:val="00AA64AA"/>
    <w:rsid w:val="00AB1554"/>
    <w:rsid w:val="00AC52E2"/>
    <w:rsid w:val="00AD2183"/>
    <w:rsid w:val="00AD2204"/>
    <w:rsid w:val="00AE1193"/>
    <w:rsid w:val="00AE1386"/>
    <w:rsid w:val="00AF36CF"/>
    <w:rsid w:val="00AF4E27"/>
    <w:rsid w:val="00AF72B8"/>
    <w:rsid w:val="00B01235"/>
    <w:rsid w:val="00B0201D"/>
    <w:rsid w:val="00B03870"/>
    <w:rsid w:val="00B03964"/>
    <w:rsid w:val="00B03EC6"/>
    <w:rsid w:val="00B042B8"/>
    <w:rsid w:val="00B07637"/>
    <w:rsid w:val="00B1348E"/>
    <w:rsid w:val="00B21A08"/>
    <w:rsid w:val="00B2389D"/>
    <w:rsid w:val="00B3253E"/>
    <w:rsid w:val="00B348B8"/>
    <w:rsid w:val="00B34FB7"/>
    <w:rsid w:val="00B36938"/>
    <w:rsid w:val="00B36C24"/>
    <w:rsid w:val="00B37EB9"/>
    <w:rsid w:val="00B42520"/>
    <w:rsid w:val="00B43500"/>
    <w:rsid w:val="00B52E1E"/>
    <w:rsid w:val="00B6245B"/>
    <w:rsid w:val="00B66EE3"/>
    <w:rsid w:val="00B7000A"/>
    <w:rsid w:val="00B7126A"/>
    <w:rsid w:val="00B71643"/>
    <w:rsid w:val="00B73293"/>
    <w:rsid w:val="00B77762"/>
    <w:rsid w:val="00B90B46"/>
    <w:rsid w:val="00B91738"/>
    <w:rsid w:val="00B91B5B"/>
    <w:rsid w:val="00B9462E"/>
    <w:rsid w:val="00B963D2"/>
    <w:rsid w:val="00BA175B"/>
    <w:rsid w:val="00BA4370"/>
    <w:rsid w:val="00BA4F9B"/>
    <w:rsid w:val="00BB3A03"/>
    <w:rsid w:val="00BB50A0"/>
    <w:rsid w:val="00BC0369"/>
    <w:rsid w:val="00BC2D9B"/>
    <w:rsid w:val="00BD1237"/>
    <w:rsid w:val="00BD484C"/>
    <w:rsid w:val="00BD5980"/>
    <w:rsid w:val="00BE1FD7"/>
    <w:rsid w:val="00BE2806"/>
    <w:rsid w:val="00BE7F4B"/>
    <w:rsid w:val="00BF15EE"/>
    <w:rsid w:val="00C05FAA"/>
    <w:rsid w:val="00C076F1"/>
    <w:rsid w:val="00C13392"/>
    <w:rsid w:val="00C17554"/>
    <w:rsid w:val="00C179D4"/>
    <w:rsid w:val="00C20182"/>
    <w:rsid w:val="00C23A79"/>
    <w:rsid w:val="00C26FC2"/>
    <w:rsid w:val="00C3241A"/>
    <w:rsid w:val="00C32B15"/>
    <w:rsid w:val="00C354B6"/>
    <w:rsid w:val="00C42A9B"/>
    <w:rsid w:val="00C457F8"/>
    <w:rsid w:val="00C47550"/>
    <w:rsid w:val="00C5192D"/>
    <w:rsid w:val="00C54BB1"/>
    <w:rsid w:val="00C601CD"/>
    <w:rsid w:val="00C61FE1"/>
    <w:rsid w:val="00C63817"/>
    <w:rsid w:val="00C6593C"/>
    <w:rsid w:val="00C6758E"/>
    <w:rsid w:val="00C70038"/>
    <w:rsid w:val="00C70D6F"/>
    <w:rsid w:val="00C71CDA"/>
    <w:rsid w:val="00C72BAB"/>
    <w:rsid w:val="00C750FF"/>
    <w:rsid w:val="00C7690A"/>
    <w:rsid w:val="00C86034"/>
    <w:rsid w:val="00C90D0E"/>
    <w:rsid w:val="00C93A58"/>
    <w:rsid w:val="00C95169"/>
    <w:rsid w:val="00CA0D54"/>
    <w:rsid w:val="00CA12A4"/>
    <w:rsid w:val="00CA30E2"/>
    <w:rsid w:val="00CA7603"/>
    <w:rsid w:val="00CB0E17"/>
    <w:rsid w:val="00CB12E2"/>
    <w:rsid w:val="00CB1AF3"/>
    <w:rsid w:val="00CB1D10"/>
    <w:rsid w:val="00CB251F"/>
    <w:rsid w:val="00CB3E64"/>
    <w:rsid w:val="00CB3FAC"/>
    <w:rsid w:val="00CB5F39"/>
    <w:rsid w:val="00CC460F"/>
    <w:rsid w:val="00CC7CCA"/>
    <w:rsid w:val="00CD2210"/>
    <w:rsid w:val="00CD3198"/>
    <w:rsid w:val="00CD33EB"/>
    <w:rsid w:val="00CF0FEB"/>
    <w:rsid w:val="00CF2F05"/>
    <w:rsid w:val="00CF3A73"/>
    <w:rsid w:val="00CF52F7"/>
    <w:rsid w:val="00CF606B"/>
    <w:rsid w:val="00CF6D92"/>
    <w:rsid w:val="00D00DDD"/>
    <w:rsid w:val="00D06D63"/>
    <w:rsid w:val="00D10408"/>
    <w:rsid w:val="00D1147C"/>
    <w:rsid w:val="00D266A4"/>
    <w:rsid w:val="00D330D0"/>
    <w:rsid w:val="00D363D3"/>
    <w:rsid w:val="00D365BB"/>
    <w:rsid w:val="00D36E5A"/>
    <w:rsid w:val="00D3732C"/>
    <w:rsid w:val="00D41845"/>
    <w:rsid w:val="00D425EE"/>
    <w:rsid w:val="00D43C89"/>
    <w:rsid w:val="00D43D0F"/>
    <w:rsid w:val="00D4458E"/>
    <w:rsid w:val="00D47DCD"/>
    <w:rsid w:val="00D51166"/>
    <w:rsid w:val="00D51582"/>
    <w:rsid w:val="00D5265B"/>
    <w:rsid w:val="00D566FC"/>
    <w:rsid w:val="00D66357"/>
    <w:rsid w:val="00D70853"/>
    <w:rsid w:val="00D82067"/>
    <w:rsid w:val="00D84E7C"/>
    <w:rsid w:val="00D9157A"/>
    <w:rsid w:val="00DA0F36"/>
    <w:rsid w:val="00DC10E9"/>
    <w:rsid w:val="00DD0ECB"/>
    <w:rsid w:val="00DD1987"/>
    <w:rsid w:val="00DD33C5"/>
    <w:rsid w:val="00DD4952"/>
    <w:rsid w:val="00DD5553"/>
    <w:rsid w:val="00DE1CD9"/>
    <w:rsid w:val="00DE37E7"/>
    <w:rsid w:val="00DE4031"/>
    <w:rsid w:val="00DE4B32"/>
    <w:rsid w:val="00DF08B7"/>
    <w:rsid w:val="00DF30A1"/>
    <w:rsid w:val="00E00355"/>
    <w:rsid w:val="00E01276"/>
    <w:rsid w:val="00E03B21"/>
    <w:rsid w:val="00E115F5"/>
    <w:rsid w:val="00E1405E"/>
    <w:rsid w:val="00E168EF"/>
    <w:rsid w:val="00E20C8E"/>
    <w:rsid w:val="00E210F4"/>
    <w:rsid w:val="00E23D35"/>
    <w:rsid w:val="00E25532"/>
    <w:rsid w:val="00E31991"/>
    <w:rsid w:val="00E31BF9"/>
    <w:rsid w:val="00E33872"/>
    <w:rsid w:val="00E35308"/>
    <w:rsid w:val="00E35A2A"/>
    <w:rsid w:val="00E377E4"/>
    <w:rsid w:val="00E46B3C"/>
    <w:rsid w:val="00E5096E"/>
    <w:rsid w:val="00E5124B"/>
    <w:rsid w:val="00E55136"/>
    <w:rsid w:val="00E6158C"/>
    <w:rsid w:val="00E651C7"/>
    <w:rsid w:val="00E70A64"/>
    <w:rsid w:val="00E71EF2"/>
    <w:rsid w:val="00E75B57"/>
    <w:rsid w:val="00E7604F"/>
    <w:rsid w:val="00E77FE0"/>
    <w:rsid w:val="00E95BC7"/>
    <w:rsid w:val="00EA266C"/>
    <w:rsid w:val="00EA4F6C"/>
    <w:rsid w:val="00EB4A18"/>
    <w:rsid w:val="00EB525B"/>
    <w:rsid w:val="00EB6D6C"/>
    <w:rsid w:val="00EC5448"/>
    <w:rsid w:val="00EC7065"/>
    <w:rsid w:val="00EC7265"/>
    <w:rsid w:val="00ED0F25"/>
    <w:rsid w:val="00ED39B5"/>
    <w:rsid w:val="00ED6193"/>
    <w:rsid w:val="00EE0976"/>
    <w:rsid w:val="00EE3F18"/>
    <w:rsid w:val="00EE704F"/>
    <w:rsid w:val="00EF4894"/>
    <w:rsid w:val="00F01044"/>
    <w:rsid w:val="00F037AD"/>
    <w:rsid w:val="00F073D6"/>
    <w:rsid w:val="00F174C9"/>
    <w:rsid w:val="00F270EF"/>
    <w:rsid w:val="00F2743D"/>
    <w:rsid w:val="00F311A8"/>
    <w:rsid w:val="00F450AE"/>
    <w:rsid w:val="00F451E6"/>
    <w:rsid w:val="00F462B5"/>
    <w:rsid w:val="00F47DE5"/>
    <w:rsid w:val="00F509F7"/>
    <w:rsid w:val="00F71F41"/>
    <w:rsid w:val="00F73305"/>
    <w:rsid w:val="00F77A94"/>
    <w:rsid w:val="00F8123D"/>
    <w:rsid w:val="00F86631"/>
    <w:rsid w:val="00F948DA"/>
    <w:rsid w:val="00F94E1F"/>
    <w:rsid w:val="00F95F73"/>
    <w:rsid w:val="00FA2BB4"/>
    <w:rsid w:val="00FA363B"/>
    <w:rsid w:val="00FA6D56"/>
    <w:rsid w:val="00FB2A7E"/>
    <w:rsid w:val="00FB49D9"/>
    <w:rsid w:val="00FB57F4"/>
    <w:rsid w:val="00FB6C17"/>
    <w:rsid w:val="00FC102E"/>
    <w:rsid w:val="00FC1F65"/>
    <w:rsid w:val="00FD7FD5"/>
    <w:rsid w:val="00FE050B"/>
    <w:rsid w:val="00FE2F42"/>
    <w:rsid w:val="00FE4974"/>
    <w:rsid w:val="00FE5785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0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F11F5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1F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a3">
    <w:name w:val="Обычный_"/>
    <w:basedOn w:val="a"/>
    <w:uiPriority w:val="99"/>
    <w:rsid w:val="000F11F5"/>
    <w:pPr>
      <w:spacing w:after="0" w:line="240" w:lineRule="auto"/>
      <w:ind w:firstLine="1134"/>
    </w:pPr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1F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0F1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F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1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0F11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F11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C2622"/>
    <w:pPr>
      <w:ind w:left="720"/>
      <w:contextualSpacing/>
    </w:pPr>
  </w:style>
  <w:style w:type="paragraph" w:customStyle="1" w:styleId="ConsPlusNormal">
    <w:name w:val="ConsPlusNormal"/>
    <w:uiPriority w:val="99"/>
    <w:rsid w:val="006C6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D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5F1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0D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5F1"/>
    <w:rPr>
      <w:rFonts w:ascii="Calibri" w:eastAsia="Calibri" w:hAnsi="Calibri" w:cs="Calibri"/>
    </w:rPr>
  </w:style>
  <w:style w:type="character" w:styleId="ab">
    <w:name w:val="Hyperlink"/>
    <w:basedOn w:val="a0"/>
    <w:uiPriority w:val="99"/>
    <w:unhideWhenUsed/>
    <w:rsid w:val="00435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0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F11F5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1F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a3">
    <w:name w:val="Обычный_"/>
    <w:basedOn w:val="a"/>
    <w:uiPriority w:val="99"/>
    <w:rsid w:val="000F11F5"/>
    <w:pPr>
      <w:spacing w:after="0" w:line="240" w:lineRule="auto"/>
      <w:ind w:firstLine="1134"/>
    </w:pPr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1F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0F1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F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1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0F11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F11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C2622"/>
    <w:pPr>
      <w:ind w:left="720"/>
      <w:contextualSpacing/>
    </w:pPr>
  </w:style>
  <w:style w:type="paragraph" w:customStyle="1" w:styleId="ConsPlusNormal">
    <w:name w:val="ConsPlusNormal"/>
    <w:uiPriority w:val="99"/>
    <w:rsid w:val="006C6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D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5F1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0D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5F1"/>
    <w:rPr>
      <w:rFonts w:ascii="Calibri" w:eastAsia="Calibri" w:hAnsi="Calibri" w:cs="Calibri"/>
    </w:rPr>
  </w:style>
  <w:style w:type="character" w:styleId="ab">
    <w:name w:val="Hyperlink"/>
    <w:basedOn w:val="a0"/>
    <w:uiPriority w:val="99"/>
    <w:unhideWhenUsed/>
    <w:rsid w:val="00435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464588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zhenov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1A07-9782-4FF8-A85B-EEFAB10A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42</Pages>
  <Words>9110</Words>
  <Characters>51931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</dc:creator>
  <cp:keywords/>
  <dc:description/>
  <cp:lastModifiedBy>User</cp:lastModifiedBy>
  <cp:revision>659</cp:revision>
  <cp:lastPrinted>2019-09-16T05:10:00Z</cp:lastPrinted>
  <dcterms:created xsi:type="dcterms:W3CDTF">2019-05-21T10:31:00Z</dcterms:created>
  <dcterms:modified xsi:type="dcterms:W3CDTF">2025-07-10T05:54:00Z</dcterms:modified>
</cp:coreProperties>
</file>