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97" w:rsidRPr="009456E8" w:rsidRDefault="00471097" w:rsidP="0047109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GoBack"/>
      <w:bookmarkEnd w:id="0"/>
      <w:r w:rsidRPr="009456E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</w:p>
    <w:p w:rsidR="00471097" w:rsidRPr="009456E8" w:rsidRDefault="00471097" w:rsidP="0047109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456E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БАЖЕНОВСКОГО СЕЛЬСКОГО ПОСЕЛЕНИЯ  </w:t>
      </w:r>
    </w:p>
    <w:p w:rsidR="00844BAA" w:rsidRDefault="00471097" w:rsidP="0047109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456E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САРГАТСКОГО МУНИЦИПАЛЬНОГО РАЙОНА </w:t>
      </w:r>
    </w:p>
    <w:p w:rsidR="00471097" w:rsidRPr="009456E8" w:rsidRDefault="00471097" w:rsidP="00844BA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9456E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ОМСКОЙ ОБЛАСТИ</w:t>
      </w:r>
    </w:p>
    <w:p w:rsidR="009456E8" w:rsidRPr="009456E8" w:rsidRDefault="009456E8" w:rsidP="0047109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471097" w:rsidRPr="009456E8" w:rsidRDefault="00471097" w:rsidP="0047109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56E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71097" w:rsidRPr="009456E8" w:rsidRDefault="009456E8" w:rsidP="00471097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71097" w:rsidRPr="009456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4BAA">
        <w:rPr>
          <w:rFonts w:ascii="Times New Roman" w:eastAsia="Times New Roman" w:hAnsi="Times New Roman" w:cs="Times New Roman"/>
          <w:b/>
          <w:sz w:val="28"/>
          <w:szCs w:val="28"/>
        </w:rPr>
        <w:t>22.02.</w:t>
      </w:r>
      <w:r w:rsidR="00471097" w:rsidRPr="009456E8">
        <w:rPr>
          <w:rFonts w:ascii="Times New Roman" w:eastAsia="Times New Roman" w:hAnsi="Times New Roman" w:cs="Times New Roman"/>
          <w:b/>
          <w:sz w:val="28"/>
          <w:szCs w:val="28"/>
        </w:rPr>
        <w:t>2024 г.</w:t>
      </w:r>
      <w:r w:rsidR="00471097" w:rsidRPr="009456E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71097" w:rsidRPr="009456E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71097" w:rsidRPr="009456E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471097" w:rsidRPr="009456E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471097" w:rsidRPr="009456E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471097" w:rsidRPr="009456E8">
        <w:rPr>
          <w:rFonts w:ascii="Times New Roman" w:eastAsia="Times New Roman" w:hAnsi="Times New Roman" w:cs="Times New Roman"/>
          <w:b/>
          <w:sz w:val="28"/>
          <w:szCs w:val="28"/>
        </w:rPr>
        <w:t xml:space="preserve">   №   </w:t>
      </w:r>
      <w:r w:rsidR="00844BAA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71097" w:rsidRPr="009456E8">
        <w:rPr>
          <w:rFonts w:ascii="Times New Roman" w:eastAsia="Times New Roman" w:hAnsi="Times New Roman" w:cs="Times New Roman"/>
          <w:b/>
          <w:sz w:val="28"/>
          <w:szCs w:val="28"/>
        </w:rPr>
        <w:t>-П</w:t>
      </w:r>
    </w:p>
    <w:p w:rsidR="00471097" w:rsidRPr="009456E8" w:rsidRDefault="009456E8" w:rsidP="00471097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471097" w:rsidRPr="009456E8">
        <w:rPr>
          <w:rFonts w:ascii="Times New Roman" w:eastAsia="Times New Roman" w:hAnsi="Times New Roman" w:cs="Times New Roman"/>
          <w:b/>
          <w:sz w:val="28"/>
          <w:szCs w:val="28"/>
        </w:rPr>
        <w:t xml:space="preserve">. Баженово </w:t>
      </w:r>
    </w:p>
    <w:p w:rsidR="00E50295" w:rsidRPr="009456E8" w:rsidRDefault="00E50295" w:rsidP="009456E8">
      <w:pPr>
        <w:pStyle w:val="1"/>
        <w:jc w:val="both"/>
        <w:rPr>
          <w:rFonts w:cs="Times New Roman"/>
          <w:sz w:val="28"/>
          <w:szCs w:val="28"/>
        </w:rPr>
      </w:pPr>
      <w:r w:rsidRPr="009456E8">
        <w:rPr>
          <w:rFonts w:cs="Times New Roman"/>
          <w:sz w:val="28"/>
          <w:szCs w:val="28"/>
        </w:rPr>
        <w:t>"Об утверждении Положения о предоставлении гражданами, претендующими на замещение должностей муниципальной службы в администрации Баженовского сельского поселения Саргатского  муниципального района</w:t>
      </w:r>
      <w:r w:rsidR="00795BF2" w:rsidRPr="009456E8">
        <w:rPr>
          <w:rFonts w:cs="Times New Roman"/>
          <w:sz w:val="28"/>
          <w:szCs w:val="28"/>
        </w:rPr>
        <w:t xml:space="preserve"> </w:t>
      </w:r>
      <w:r w:rsidRPr="009456E8">
        <w:rPr>
          <w:rFonts w:cs="Times New Roman"/>
          <w:sz w:val="28"/>
          <w:szCs w:val="28"/>
        </w:rPr>
        <w:t>Омской области и муниципальными служащими, замещающими должности муниципальной службы в администрации Баженовского сельского поселения Саргатского  муниципального района</w:t>
      </w:r>
      <w:r w:rsidR="00795BF2" w:rsidRPr="009456E8">
        <w:rPr>
          <w:rFonts w:cs="Times New Roman"/>
          <w:sz w:val="28"/>
          <w:szCs w:val="28"/>
        </w:rPr>
        <w:t xml:space="preserve"> </w:t>
      </w:r>
      <w:r w:rsidRPr="009456E8">
        <w:rPr>
          <w:rFonts w:cs="Times New Roman"/>
          <w:sz w:val="28"/>
          <w:szCs w:val="28"/>
        </w:rPr>
        <w:t>Омской области, сведений о доходах, расходах, об имуществе и обязательствах имущественного характера"</w:t>
      </w:r>
    </w:p>
    <w:p w:rsidR="00E50295" w:rsidRPr="009456E8" w:rsidRDefault="00E50295" w:rsidP="00E50295">
      <w:pPr>
        <w:pStyle w:val="a3"/>
        <w:rPr>
          <w:rFonts w:cs="Times New Roman"/>
          <w:sz w:val="28"/>
          <w:szCs w:val="28"/>
        </w:rPr>
      </w:pPr>
    </w:p>
    <w:p w:rsidR="00E50295" w:rsidRPr="009456E8" w:rsidRDefault="00E50295" w:rsidP="00E50295">
      <w:pPr>
        <w:pStyle w:val="a3"/>
        <w:rPr>
          <w:rFonts w:cs="Times New Roman"/>
          <w:sz w:val="28"/>
          <w:szCs w:val="28"/>
        </w:rPr>
      </w:pPr>
      <w:r w:rsidRPr="009456E8">
        <w:rPr>
          <w:rFonts w:cs="Times New Roman"/>
          <w:sz w:val="28"/>
          <w:szCs w:val="28"/>
        </w:rPr>
        <w:t xml:space="preserve">В соответствии с </w:t>
      </w:r>
      <w:hyperlink r:id="rId6" w:history="1">
        <w:r w:rsidRPr="009456E8">
          <w:rPr>
            <w:rFonts w:cs="Times New Roman"/>
            <w:sz w:val="28"/>
            <w:szCs w:val="28"/>
          </w:rPr>
          <w:t>Федеральными законами</w:t>
        </w:r>
      </w:hyperlink>
      <w:r w:rsidRPr="009456E8">
        <w:rPr>
          <w:rFonts w:cs="Times New Roman"/>
          <w:sz w:val="28"/>
          <w:szCs w:val="28"/>
        </w:rPr>
        <w:t xml:space="preserve"> от 2 марта 2007 года N 25-ФЗ "О муниципальной службе в Российской Федерации", от 25 декабря 2008 года N 273-ФЗ "О противодействии коррупции",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7" w:history="1">
        <w:r w:rsidRPr="009456E8">
          <w:rPr>
            <w:rFonts w:cs="Times New Roman"/>
            <w:sz w:val="28"/>
            <w:szCs w:val="28"/>
          </w:rPr>
          <w:t>Указом</w:t>
        </w:r>
      </w:hyperlink>
      <w:r w:rsidRPr="009456E8">
        <w:rPr>
          <w:rFonts w:cs="Times New Roman"/>
          <w:sz w:val="28"/>
          <w:szCs w:val="28"/>
        </w:rPr>
        <w:t xml:space="preserve"> Президента Российской Федерации от 18.05.2009 N 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Уставом Баженовского сельского поселения</w:t>
      </w:r>
    </w:p>
    <w:p w:rsidR="00E50295" w:rsidRPr="009456E8" w:rsidRDefault="00E50295" w:rsidP="00E50295">
      <w:pPr>
        <w:pStyle w:val="a3"/>
        <w:rPr>
          <w:rFonts w:cs="Times New Roman"/>
          <w:sz w:val="28"/>
          <w:szCs w:val="28"/>
        </w:rPr>
      </w:pPr>
      <w:r w:rsidRPr="009456E8">
        <w:rPr>
          <w:rFonts w:cs="Times New Roman"/>
          <w:sz w:val="28"/>
          <w:szCs w:val="28"/>
        </w:rPr>
        <w:t>ПОСТАНОВЛЯЮ:</w:t>
      </w:r>
    </w:p>
    <w:p w:rsidR="00E50295" w:rsidRPr="009456E8" w:rsidRDefault="00E50295" w:rsidP="00E50295">
      <w:pPr>
        <w:pStyle w:val="a3"/>
        <w:rPr>
          <w:rFonts w:cs="Times New Roman"/>
          <w:sz w:val="28"/>
          <w:szCs w:val="28"/>
        </w:rPr>
      </w:pPr>
      <w:r w:rsidRPr="009456E8">
        <w:rPr>
          <w:rFonts w:cs="Times New Roman"/>
          <w:sz w:val="28"/>
          <w:szCs w:val="28"/>
        </w:rPr>
        <w:t>1. Утвердить Положение о предоставлении гражданами, претендующими на замещение должностей муниципальной службы в администрации Баженовского сельского поселения Саргатского  муниципального района</w:t>
      </w:r>
      <w:r w:rsidR="00795BF2" w:rsidRPr="009456E8">
        <w:rPr>
          <w:rFonts w:cs="Times New Roman"/>
          <w:sz w:val="28"/>
          <w:szCs w:val="28"/>
        </w:rPr>
        <w:t xml:space="preserve"> </w:t>
      </w:r>
      <w:r w:rsidRPr="009456E8">
        <w:rPr>
          <w:rFonts w:cs="Times New Roman"/>
          <w:sz w:val="28"/>
          <w:szCs w:val="28"/>
        </w:rPr>
        <w:t>Омской области и муниципальными служащими, замещающими должности муниципальной службы в администрации Баженовского сельского поселения Саргатского  муниципального района</w:t>
      </w:r>
      <w:r w:rsidR="00795BF2" w:rsidRPr="009456E8">
        <w:rPr>
          <w:rFonts w:cs="Times New Roman"/>
          <w:sz w:val="28"/>
          <w:szCs w:val="28"/>
        </w:rPr>
        <w:t xml:space="preserve"> </w:t>
      </w:r>
      <w:r w:rsidRPr="009456E8">
        <w:rPr>
          <w:rFonts w:cs="Times New Roman"/>
          <w:sz w:val="28"/>
          <w:szCs w:val="28"/>
        </w:rPr>
        <w:t>Омской области, сведений о доходах, расходах, об имуществе и обязательствах имущественного характера</w:t>
      </w:r>
      <w:r w:rsidR="00795BF2" w:rsidRPr="009456E8">
        <w:rPr>
          <w:rFonts w:cs="Times New Roman"/>
          <w:sz w:val="28"/>
          <w:szCs w:val="28"/>
        </w:rPr>
        <w:t>.</w:t>
      </w:r>
      <w:r w:rsidRPr="009456E8">
        <w:rPr>
          <w:rFonts w:cs="Times New Roman"/>
          <w:sz w:val="28"/>
          <w:szCs w:val="28"/>
        </w:rPr>
        <w:t xml:space="preserve"> (приложение N 1).</w:t>
      </w:r>
    </w:p>
    <w:p w:rsidR="00E50295" w:rsidRPr="009456E8" w:rsidRDefault="00E50295" w:rsidP="00E50295">
      <w:pPr>
        <w:pStyle w:val="a3"/>
        <w:rPr>
          <w:rFonts w:cs="Times New Roman"/>
          <w:sz w:val="28"/>
          <w:szCs w:val="28"/>
        </w:rPr>
      </w:pPr>
      <w:r w:rsidRPr="009456E8">
        <w:rPr>
          <w:rFonts w:cs="Times New Roman"/>
          <w:sz w:val="28"/>
          <w:szCs w:val="28"/>
        </w:rPr>
        <w:t>2. Признать утратившим силу постановление главы Баженовского сельского поселения Саргатского  муниципального района</w:t>
      </w:r>
      <w:r w:rsidR="00795BF2" w:rsidRPr="009456E8">
        <w:rPr>
          <w:rFonts w:cs="Times New Roman"/>
          <w:sz w:val="28"/>
          <w:szCs w:val="28"/>
        </w:rPr>
        <w:t xml:space="preserve"> </w:t>
      </w:r>
      <w:r w:rsidRPr="009456E8">
        <w:rPr>
          <w:rFonts w:cs="Times New Roman"/>
          <w:sz w:val="28"/>
          <w:szCs w:val="28"/>
        </w:rPr>
        <w:t xml:space="preserve">Омской области от </w:t>
      </w:r>
      <w:r w:rsidR="00795BF2" w:rsidRPr="009456E8">
        <w:rPr>
          <w:rFonts w:cs="Times New Roman"/>
          <w:sz w:val="28"/>
          <w:szCs w:val="28"/>
        </w:rPr>
        <w:t>30 сентября  2013 года N 7</w:t>
      </w:r>
      <w:r w:rsidRPr="009456E8">
        <w:rPr>
          <w:rFonts w:cs="Times New Roman"/>
          <w:sz w:val="28"/>
          <w:szCs w:val="28"/>
        </w:rPr>
        <w:t>5 "О</w:t>
      </w:r>
      <w:r w:rsidR="00795BF2" w:rsidRPr="009456E8">
        <w:rPr>
          <w:rFonts w:cs="Times New Roman"/>
          <w:sz w:val="28"/>
          <w:szCs w:val="28"/>
        </w:rPr>
        <w:t xml:space="preserve">б утверждении Порядка  представления </w:t>
      </w:r>
      <w:r w:rsidRPr="009456E8">
        <w:rPr>
          <w:rFonts w:cs="Times New Roman"/>
          <w:sz w:val="28"/>
          <w:szCs w:val="28"/>
        </w:rPr>
        <w:t xml:space="preserve"> гражданами, </w:t>
      </w:r>
      <w:r w:rsidR="00795BF2" w:rsidRPr="009456E8">
        <w:rPr>
          <w:rFonts w:cs="Times New Roman"/>
          <w:sz w:val="28"/>
          <w:szCs w:val="28"/>
        </w:rPr>
        <w:t>замещающими   муниципальные должности</w:t>
      </w:r>
      <w:r w:rsidR="000D5141" w:rsidRPr="009456E8">
        <w:rPr>
          <w:rFonts w:cs="Times New Roman"/>
          <w:sz w:val="28"/>
          <w:szCs w:val="28"/>
        </w:rPr>
        <w:t>,</w:t>
      </w:r>
      <w:r w:rsidR="00795BF2" w:rsidRPr="009456E8">
        <w:rPr>
          <w:rFonts w:cs="Times New Roman"/>
          <w:sz w:val="28"/>
          <w:szCs w:val="28"/>
        </w:rPr>
        <w:t xml:space="preserve"> должности </w:t>
      </w:r>
      <w:r w:rsidRPr="009456E8">
        <w:rPr>
          <w:rFonts w:cs="Times New Roman"/>
          <w:sz w:val="28"/>
          <w:szCs w:val="28"/>
        </w:rPr>
        <w:t xml:space="preserve"> </w:t>
      </w:r>
      <w:r w:rsidR="00795BF2" w:rsidRPr="009456E8">
        <w:rPr>
          <w:rFonts w:cs="Times New Roman"/>
          <w:sz w:val="28"/>
          <w:szCs w:val="28"/>
        </w:rPr>
        <w:t xml:space="preserve">муниципальной службы в администрации Баженовского сельского поселения </w:t>
      </w:r>
      <w:r w:rsidRPr="009456E8">
        <w:rPr>
          <w:rFonts w:cs="Times New Roman"/>
          <w:sz w:val="28"/>
          <w:szCs w:val="28"/>
        </w:rPr>
        <w:lastRenderedPageBreak/>
        <w:t xml:space="preserve">сведений о </w:t>
      </w:r>
      <w:r w:rsidR="00795BF2" w:rsidRPr="009456E8">
        <w:rPr>
          <w:rFonts w:cs="Times New Roman"/>
          <w:sz w:val="28"/>
          <w:szCs w:val="28"/>
        </w:rPr>
        <w:t>своих расходах , а также о расходах своих супруги ( супруга) и несовершеннолетних детей</w:t>
      </w:r>
      <w:r w:rsidRPr="009456E8">
        <w:rPr>
          <w:rFonts w:cs="Times New Roman"/>
          <w:sz w:val="28"/>
          <w:szCs w:val="28"/>
        </w:rPr>
        <w:t>".</w:t>
      </w:r>
    </w:p>
    <w:p w:rsidR="00E50295" w:rsidRPr="009456E8" w:rsidRDefault="00E50295" w:rsidP="00E50295">
      <w:pPr>
        <w:pStyle w:val="a3"/>
        <w:rPr>
          <w:rFonts w:cs="Times New Roman"/>
          <w:sz w:val="28"/>
          <w:szCs w:val="28"/>
        </w:rPr>
      </w:pPr>
      <w:r w:rsidRPr="009456E8">
        <w:rPr>
          <w:rFonts w:cs="Times New Roman"/>
          <w:sz w:val="28"/>
          <w:szCs w:val="28"/>
        </w:rPr>
        <w:t>3. Контроль исполнения настоящего постановления оставляю за собой.</w:t>
      </w:r>
    </w:p>
    <w:p w:rsidR="00E50295" w:rsidRPr="009456E8" w:rsidRDefault="00E50295" w:rsidP="00E50295">
      <w:pPr>
        <w:pStyle w:val="a3"/>
        <w:rPr>
          <w:rFonts w:cs="Times New Roman"/>
          <w:sz w:val="28"/>
          <w:szCs w:val="28"/>
        </w:rPr>
      </w:pPr>
    </w:p>
    <w:p w:rsidR="000D5141" w:rsidRPr="000D5141" w:rsidRDefault="000D5141" w:rsidP="0056479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</w:t>
      </w:r>
      <w:r w:rsidR="0056479C" w:rsidRPr="0056479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Опубликовать (обнародовать) настоящее постановление в газете «Баженовский муниципальный вестник» и разместить в информационно-телекоммуникационной сети Интернет сайте </w:t>
      </w:r>
      <w:hyperlink r:id="rId8" w:history="1">
        <w:r w:rsidRPr="000D51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www.sargat.omskportal.ru</w:t>
        </w:r>
      </w:hyperlink>
      <w:r w:rsidRPr="000D51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BF2" w:rsidRPr="009456E8" w:rsidRDefault="00795BF2" w:rsidP="00E50295">
      <w:pPr>
        <w:pStyle w:val="a3"/>
        <w:rPr>
          <w:rFonts w:cs="Times New Roman"/>
          <w:sz w:val="28"/>
          <w:szCs w:val="28"/>
        </w:rPr>
      </w:pPr>
    </w:p>
    <w:p w:rsidR="00795BF2" w:rsidRPr="009456E8" w:rsidRDefault="00E50295" w:rsidP="00E50295">
      <w:pPr>
        <w:pStyle w:val="a3"/>
        <w:rPr>
          <w:rFonts w:cs="Times New Roman"/>
          <w:sz w:val="28"/>
          <w:szCs w:val="28"/>
        </w:rPr>
      </w:pPr>
      <w:r w:rsidRPr="009456E8">
        <w:rPr>
          <w:rFonts w:cs="Times New Roman"/>
          <w:sz w:val="28"/>
          <w:szCs w:val="28"/>
        </w:rPr>
        <w:t>Глава Баженовского</w:t>
      </w:r>
    </w:p>
    <w:p w:rsidR="00E50295" w:rsidRPr="009456E8" w:rsidRDefault="00E50295" w:rsidP="00E50295">
      <w:pPr>
        <w:pStyle w:val="a3"/>
        <w:rPr>
          <w:rFonts w:cs="Times New Roman"/>
          <w:sz w:val="28"/>
          <w:szCs w:val="28"/>
        </w:rPr>
      </w:pPr>
      <w:r w:rsidRPr="009456E8">
        <w:rPr>
          <w:rFonts w:cs="Times New Roman"/>
          <w:sz w:val="28"/>
          <w:szCs w:val="28"/>
        </w:rPr>
        <w:t xml:space="preserve"> сельского поселения </w:t>
      </w:r>
      <w:r w:rsidR="00795BF2" w:rsidRPr="009456E8">
        <w:rPr>
          <w:rFonts w:cs="Times New Roman"/>
          <w:sz w:val="28"/>
          <w:szCs w:val="28"/>
        </w:rPr>
        <w:t xml:space="preserve">           </w:t>
      </w:r>
      <w:r w:rsidR="00471097" w:rsidRPr="009456E8">
        <w:rPr>
          <w:rFonts w:cs="Times New Roman"/>
          <w:sz w:val="28"/>
          <w:szCs w:val="28"/>
        </w:rPr>
        <w:t xml:space="preserve">      </w:t>
      </w:r>
      <w:r w:rsidR="00795BF2" w:rsidRPr="009456E8">
        <w:rPr>
          <w:rFonts w:cs="Times New Roman"/>
          <w:sz w:val="28"/>
          <w:szCs w:val="28"/>
        </w:rPr>
        <w:t xml:space="preserve">   </w:t>
      </w:r>
      <w:r w:rsidR="00471097" w:rsidRPr="009456E8">
        <w:rPr>
          <w:rFonts w:cs="Times New Roman"/>
          <w:sz w:val="28"/>
          <w:szCs w:val="28"/>
        </w:rPr>
        <w:t xml:space="preserve">     </w:t>
      </w:r>
      <w:r w:rsidR="00795BF2" w:rsidRPr="009456E8">
        <w:rPr>
          <w:rFonts w:cs="Times New Roman"/>
          <w:sz w:val="28"/>
          <w:szCs w:val="28"/>
        </w:rPr>
        <w:t xml:space="preserve">      Е.Н.  Мартынова</w:t>
      </w:r>
    </w:p>
    <w:p w:rsidR="002A654F" w:rsidRPr="009456E8" w:rsidRDefault="002A654F">
      <w:pPr>
        <w:rPr>
          <w:rFonts w:ascii="Times New Roman" w:hAnsi="Times New Roman" w:cs="Times New Roman"/>
          <w:sz w:val="28"/>
          <w:szCs w:val="28"/>
        </w:rPr>
      </w:pP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Приложение к постановлению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Администрации Баженовского сельского поселения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Саргатского  муниципального района Омской области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680"/>
        <w:jc w:val="right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6F5860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от </w:t>
      </w:r>
      <w:r w:rsidR="006F5860" w:rsidRPr="006F5860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</w:t>
      </w:r>
      <w:r w:rsidR="00844BAA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22.02.2024</w:t>
      </w:r>
      <w:r w:rsidR="006F5860" w:rsidRPr="006F5860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           </w:t>
      </w:r>
      <w:r w:rsidR="00844BAA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года N8-</w:t>
      </w:r>
      <w:r w:rsidR="00471097" w:rsidRPr="006F5860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П</w:t>
      </w:r>
      <w:r w:rsidR="00471097"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</w:p>
    <w:p w:rsidR="00795BF2" w:rsidRPr="009456E8" w:rsidRDefault="00795BF2" w:rsidP="00795BF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 w:cs="Times New Roman"/>
          <w:b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b/>
          <w:kern w:val="3"/>
          <w:sz w:val="28"/>
          <w:szCs w:val="28"/>
          <w:lang w:eastAsia="ru-RU"/>
        </w:rPr>
        <w:t>Положение</w:t>
      </w:r>
    </w:p>
    <w:p w:rsidR="00795BF2" w:rsidRPr="009456E8" w:rsidRDefault="00795BF2" w:rsidP="00795BF2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2"/>
        <w:rPr>
          <w:rFonts w:ascii="Times New Roman" w:eastAsiaTheme="minorEastAsia" w:hAnsi="Times New Roman" w:cs="Times New Roman"/>
          <w:b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b/>
          <w:kern w:val="3"/>
          <w:sz w:val="28"/>
          <w:szCs w:val="28"/>
          <w:lang w:eastAsia="ru-RU"/>
        </w:rPr>
        <w:t>о предоставлении гражданами, претендующими на замещение должностей муниципальной службы в администрации Баженовского сельского поселения Саргатского  муниципального района Омской области и муниципальными служащими, замещающими должности муниципальной службы в администрации Баженовского сельского поселения Саргатского  муниципального района Омской области,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1. Настоящим Положением определяется порядок представления гражданами, претендующими на замещение должностей муниципальной службы в администрации Баженовского сельского поселения Саргатского  муниципального района Омской области и муниципальными служащими, замещающими должности муниципальной службы в администрации Баженовского сельского поселения Саргатского  муниципального района Омской области,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2. Граждане, претендующие на замещение должностей муниципальной службы (далее - граждане) и муниципальные служащие администрации Баженовского сельского поселения Саргатского  муниципального района Омской области (далее - муниципальные служащие) обязаны представлять сведения о доходах, расходах, об имуществе и обязательствах </w:t>
      </w: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lastRenderedPageBreak/>
        <w:t>имущественного характера в случае, если должность, на которую претендует гражданин или которую замещает, включена в соответствующий перечень должностей, осуществление полномочий по которым влечет за собой обязанность представлять сведения о доходах, расходах об имуществе и обязательствах имущественного характера.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3. Сведения о доходах, расходах, об имуществе и обязательствах имущественного характера муниципальными служащими представляются ежегодно не позднее 30 апреля года, следующего за отчетным, по форме справки, утвержденной Указом Президента Российской Федерации, заполняемой с использованием специального программного обеспечения "Справки БК",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(https://gossluzhba.gov.ru).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 предоставляются гражданами при поступлении на муниципальную службу, кандидатами на должность при назначении на должности муниципальной службы, включенные в Перечень должностей, по форме справки, утвержденной Указом Президента Российской Федерации, заполняемой с использованием специального программного обеспечения "Справки БК",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(https://gossluzhba.gov.ru).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4. Граждане, претендующие на замещение должностей муниципальной службы в администрации Баженовского сельского поселения Саргатского  муниципального района Омской области, представляют: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а) 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документов;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б) сведения о доходах супруги (супруга) и несовершеннолетних детей, полученных от всех источников (включая заработную плату, пенсии, пособия, иные выплаты),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документов.</w:t>
      </w:r>
    </w:p>
    <w:p w:rsidR="00795BF2" w:rsidRPr="009456E8" w:rsidRDefault="00795BF2" w:rsidP="00795B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456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в) Сведения о своих расходах, а также о расходах своих супруги (супруга) и несовершеннолетних детей, по каждой сделке по приобретению земельного участка, другого объекта недвижимости, транспортного средства, ценных бумаг (долей участия, паев в установочных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 (с 1 января по 31 декабря), предшествующего году предоставления сведений (далее - отчетный период) </w:t>
      </w:r>
      <w:r w:rsidRPr="009456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сделки."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 5. Лица, замещающие должности муниципальной службы, ежегодно предоставляют: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а) 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б) 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color w:val="22272F"/>
          <w:kern w:val="3"/>
          <w:sz w:val="28"/>
          <w:szCs w:val="28"/>
          <w:shd w:val="clear" w:color="auto" w:fill="FFFFFF"/>
          <w:lang w:eastAsia="ru-RU"/>
        </w:rPr>
        <w:t>в) Сведения о своих расходах, а также о расходах своих супруги (супруга) и несовершеннолетних детей, по каждой сделке по приобретению земельного участка, другого объекта недвижимости, транспортного средства, ценных бумаг (долей участия, паев в установочных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 (с 1 января по 31 декабря), предшествующего году предоставления сведений (далее - отчетный период)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6. Сведения о доходах, расходах, об имуществе и обязательствах имущественного характера, представляются в администрацию Баженовского сельского поселения Саргатского  муниципального района Омской области.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7. В случае если муниципальные служащие, граждане обнаружили,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порядке, установленном настоящим Положением.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Гражданин, кандидат на должность вправе представить уточненные сведения в течение одного месяца со дня представления сведений.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Муниципальный служащий вправе представить уточненные сведения в течение одного месяца после окончания срока, установленного для их подачи.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8. В случае непредставления по объективным причинам муниципальным служащим,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</w:t>
      </w: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lastRenderedPageBreak/>
        <w:t>поведению муниципальных служащих и урегулированию конфликта интересов.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9. 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муниципальным служащим, гражданином осуществляется в соответствии с законодательством Российской Федерации и Омской области.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10. Сведения о доходах, расходах, об имуществе и обязательствах имущественного характера, представляемые в соответствии с настоящим Положением гражданином,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11. Сведения о доходах, расходах, об имуществе и обязательствах имущественного характера муниципального служащего его супруги (супруга) и несовершеннолетних детей размещаются на официальном сайте Баженовского сельского поселения Саргатского  муниципального района Омской области в порядке, установленном действующим законодательством Российской Федерации.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12. 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13. Сведения о доходах, расходах, об имуществе и обязательствах имущественного характера, представленные в соответствии с настоящим Положением гражданином или муниципальным служащим, указанными в пунктах 4,5 настоящего Положения, при назначении на должность муниципальной службы,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>В случае если гражданин, представивший в кадровую службу справки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включенную в соответствующий перечень должностей, осуществление полномочий по которым влечет за собой обязанность представлять сведения о доходах, расходах, об имуществе и обязательствах имущественного характера, эти справки возвращаются им по их письменному заявлению вместе с другими документами.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</w:p>
    <w:p w:rsidR="00795BF2" w:rsidRPr="009456E8" w:rsidRDefault="00795BF2" w:rsidP="00795BF2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14. В случае непредставления, представления заведомо неполных или недостоверных сведений о своих доходах, расходах, об имуществе </w:t>
      </w: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br/>
        <w:t xml:space="preserve">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гражданин не может быть принят на </w:t>
      </w: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lastRenderedPageBreak/>
        <w:t xml:space="preserve">муниципальную службу. </w:t>
      </w:r>
    </w:p>
    <w:p w:rsidR="00795BF2" w:rsidRPr="009456E8" w:rsidRDefault="00795BF2" w:rsidP="00795BF2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5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 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t xml:space="preserve">Представление муниципальным служащим заведомо недостоверных сведений, указанных в части 5 статьи 15 Федерального закона от 2 марта 2007 года № 25-ФЗ «О муниципальной службе в Российской Федерации», является правонарушением, влекущим увольнение муниципального служащего </w:t>
      </w:r>
      <w:r w:rsidRPr="009456E8"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  <w:br/>
        <w:t>с муниципальной службы.</w:t>
      </w: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</w:p>
    <w:p w:rsidR="00795BF2" w:rsidRPr="009456E8" w:rsidRDefault="00795BF2" w:rsidP="00795BF2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 w:cs="Times New Roman"/>
          <w:kern w:val="3"/>
          <w:sz w:val="28"/>
          <w:szCs w:val="28"/>
          <w:lang w:eastAsia="ru-RU"/>
        </w:rPr>
      </w:pPr>
    </w:p>
    <w:p w:rsidR="00795BF2" w:rsidRPr="009456E8" w:rsidRDefault="00795BF2">
      <w:pPr>
        <w:rPr>
          <w:rFonts w:ascii="Times New Roman" w:hAnsi="Times New Roman" w:cs="Times New Roman"/>
          <w:sz w:val="28"/>
          <w:szCs w:val="28"/>
        </w:rPr>
      </w:pPr>
    </w:p>
    <w:p w:rsidR="00795BF2" w:rsidRPr="009456E8" w:rsidRDefault="00795BF2">
      <w:pPr>
        <w:rPr>
          <w:rFonts w:ascii="Times New Roman" w:hAnsi="Times New Roman" w:cs="Times New Roman"/>
          <w:sz w:val="28"/>
          <w:szCs w:val="28"/>
        </w:rPr>
      </w:pPr>
    </w:p>
    <w:sectPr w:rsidR="00795BF2" w:rsidRPr="009456E8" w:rsidSect="004710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13"/>
    <w:rsid w:val="000D5141"/>
    <w:rsid w:val="002A654F"/>
    <w:rsid w:val="002E3FC4"/>
    <w:rsid w:val="00471097"/>
    <w:rsid w:val="0056479C"/>
    <w:rsid w:val="006F5860"/>
    <w:rsid w:val="00795BF2"/>
    <w:rsid w:val="00814485"/>
    <w:rsid w:val="00844BAA"/>
    <w:rsid w:val="009456E8"/>
    <w:rsid w:val="00A93E13"/>
    <w:rsid w:val="00E50295"/>
    <w:rsid w:val="00F7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E50295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295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E5029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B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E50295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295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3">
    <w:name w:val="Нормальный"/>
    <w:basedOn w:val="a"/>
    <w:rsid w:val="00E50295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B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gat.omskport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unicipal.garant.ru/document/redirect/195554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nicipal.garant.ru/document/redirect/12152272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E2EDF-A6D6-448B-8953-1FA9FB06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2024-02-22T06:38:00Z</dcterms:created>
  <dcterms:modified xsi:type="dcterms:W3CDTF">2024-02-22T06:38:00Z</dcterms:modified>
</cp:coreProperties>
</file>